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Lista voucherów, które będą licytowane podczas naszego festynu.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</w:p>
    <w:p w:rsidR="007645A8" w:rsidRPr="002F4138" w:rsidRDefault="007645A8" w:rsidP="007645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4138">
        <w:rPr>
          <w:rFonts w:ascii="Times New Roman" w:hAnsi="Times New Roman" w:cs="Times New Roman"/>
          <w:b/>
          <w:sz w:val="24"/>
          <w:szCs w:val="24"/>
        </w:rPr>
        <w:t>VOUCHERY – FESTYN 06.07.2025 R.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1.</w:t>
      </w:r>
      <w:r w:rsidRPr="007645A8">
        <w:rPr>
          <w:rFonts w:ascii="Times New Roman" w:hAnsi="Times New Roman" w:cs="Times New Roman"/>
          <w:sz w:val="24"/>
          <w:szCs w:val="24"/>
        </w:rPr>
        <w:tab/>
        <w:t>Voucher Podarunkowy- henna pudrowa –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Beauty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House- Paulina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Kapciak</w:t>
      </w:r>
      <w:proofErr w:type="spellEnd"/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2.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-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Beauty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House- Paulina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Kapciak</w:t>
      </w:r>
      <w:proofErr w:type="spellEnd"/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3.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– Lifting rzęs- Stylowy Zakątek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makeup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>- Ewelina Górak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4.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– Stylizacja brwi (farbką) - Stylowy Zakątek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makeup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– Ewelina Górak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5.</w:t>
      </w:r>
      <w:r w:rsidRPr="007645A8">
        <w:rPr>
          <w:rFonts w:ascii="Times New Roman" w:hAnsi="Times New Roman" w:cs="Times New Roman"/>
          <w:sz w:val="24"/>
          <w:szCs w:val="24"/>
        </w:rPr>
        <w:tab/>
        <w:t>Voucher Podarunkowy Agro Centrum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6.</w:t>
      </w:r>
      <w:r w:rsidRPr="007645A8">
        <w:rPr>
          <w:rFonts w:ascii="Times New Roman" w:hAnsi="Times New Roman" w:cs="Times New Roman"/>
          <w:sz w:val="24"/>
          <w:szCs w:val="24"/>
        </w:rPr>
        <w:tab/>
        <w:t>Voucher Podarunkowy Agro Centrum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7.</w:t>
      </w:r>
      <w:r w:rsidRPr="007645A8">
        <w:rPr>
          <w:rFonts w:ascii="Times New Roman" w:hAnsi="Times New Roman" w:cs="Times New Roman"/>
          <w:sz w:val="24"/>
          <w:szCs w:val="24"/>
        </w:rPr>
        <w:tab/>
        <w:t>Voucher Podarunkowy Agro Centrum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8.</w:t>
      </w:r>
      <w:r w:rsidRPr="007645A8">
        <w:rPr>
          <w:rFonts w:ascii="Times New Roman" w:hAnsi="Times New Roman" w:cs="Times New Roman"/>
          <w:sz w:val="24"/>
          <w:szCs w:val="24"/>
        </w:rPr>
        <w:tab/>
        <w:t>Voucher Podarunkowy FABRYKA KEBSA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9.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Karnet – Solarium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Platinium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, Mateusz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Gmerek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i Marieta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Małaszewska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>,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Zgorzelec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10.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– Kwiaciarnia KWIATOLKA- Aleksandra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Wilgocka</w:t>
      </w:r>
      <w:proofErr w:type="spellEnd"/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11.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- KRAINA SOLI- Grota Solna (10 wejść) 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12.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- KRAINA SOLI- Grota Solna- (10 wejść) 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13.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- KRAINA SOLI- Grota Solna- (10 wejść) 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14.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– STUDIO KOSMETYCZNE- Malwina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Kniaziuk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>- paznokcie hybrydowe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15.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– STUDIO KOSMETYCZNE- Malwina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Kniaziuk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>- paznokcie hybrydowe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16.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– Zakład Fotograficzny- Jarosław Winiarski na dowolną usługę w wysokości 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17.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– Zakład Fotograficzny- Jarosław Winiarski na dowolną usługę w wysokości 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18.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– Zakład Fotograficzny- Jarosław Winiarski na dowolną usługę w wysokości 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19.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– Zakład Fotograficzny- Jarosław Winiarski na dowolną usługę w wysokości 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20.</w:t>
      </w:r>
      <w:r w:rsidRPr="007645A8">
        <w:rPr>
          <w:rFonts w:ascii="Times New Roman" w:hAnsi="Times New Roman" w:cs="Times New Roman"/>
          <w:sz w:val="24"/>
          <w:szCs w:val="24"/>
        </w:rPr>
        <w:tab/>
        <w:t>Voucher Podarunkowy- Salon ESTETIQ Kinga Kiedos-Bielecka- Pielęgnacja Skóry Twarzy.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lastRenderedPageBreak/>
        <w:t>21.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Adrian i Martyna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Koziorowscy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, HT Truck &amp;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Parts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w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Hegelm</w:t>
      </w:r>
      <w:r w:rsidR="00784C96">
        <w:rPr>
          <w:rFonts w:ascii="Times New Roman" w:hAnsi="Times New Roman" w:cs="Times New Roman"/>
          <w:sz w:val="24"/>
          <w:szCs w:val="24"/>
        </w:rPr>
        <w:t>a</w:t>
      </w:r>
      <w:r w:rsidRPr="007645A8">
        <w:rPr>
          <w:rFonts w:ascii="Times New Roman" w:hAnsi="Times New Roman" w:cs="Times New Roman"/>
          <w:sz w:val="24"/>
          <w:szCs w:val="24"/>
        </w:rPr>
        <w:t>nn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HUB- darmowa wymiana opon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22.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Adrian i Martyna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Koziorowscy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, HT Truck &amp;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Parts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w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Hegelm</w:t>
      </w:r>
      <w:r w:rsidR="00784C96">
        <w:rPr>
          <w:rFonts w:ascii="Times New Roman" w:hAnsi="Times New Roman" w:cs="Times New Roman"/>
          <w:sz w:val="24"/>
          <w:szCs w:val="24"/>
        </w:rPr>
        <w:t>a</w:t>
      </w:r>
      <w:r w:rsidRPr="007645A8">
        <w:rPr>
          <w:rFonts w:ascii="Times New Roman" w:hAnsi="Times New Roman" w:cs="Times New Roman"/>
          <w:sz w:val="24"/>
          <w:szCs w:val="24"/>
        </w:rPr>
        <w:t>nn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HUB- darmowa wymiana opon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23.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na siłownię - Adrian i Martyna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Koziorowscy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, HT Truck &amp;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Parts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w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Hegelm</w:t>
      </w:r>
      <w:r w:rsidR="00784C96">
        <w:rPr>
          <w:rFonts w:ascii="Times New Roman" w:hAnsi="Times New Roman" w:cs="Times New Roman"/>
          <w:sz w:val="24"/>
          <w:szCs w:val="24"/>
        </w:rPr>
        <w:t>a</w:t>
      </w:r>
      <w:r w:rsidRPr="007645A8">
        <w:rPr>
          <w:rFonts w:ascii="Times New Roman" w:hAnsi="Times New Roman" w:cs="Times New Roman"/>
          <w:sz w:val="24"/>
          <w:szCs w:val="24"/>
        </w:rPr>
        <w:t>nn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HUB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24.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na siłownię - Adrian i Martyna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Koziorowscy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, HT Truck &amp;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Parts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w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Hegelm</w:t>
      </w:r>
      <w:r w:rsidR="00784C96">
        <w:rPr>
          <w:rFonts w:ascii="Times New Roman" w:hAnsi="Times New Roman" w:cs="Times New Roman"/>
          <w:sz w:val="24"/>
          <w:szCs w:val="24"/>
        </w:rPr>
        <w:t>a</w:t>
      </w:r>
      <w:r w:rsidRPr="007645A8">
        <w:rPr>
          <w:rFonts w:ascii="Times New Roman" w:hAnsi="Times New Roman" w:cs="Times New Roman"/>
          <w:sz w:val="24"/>
          <w:szCs w:val="24"/>
        </w:rPr>
        <w:t>nn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HUB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25.</w:t>
      </w:r>
      <w:r w:rsidRPr="007645A8">
        <w:rPr>
          <w:rFonts w:ascii="Times New Roman" w:hAnsi="Times New Roman" w:cs="Times New Roman"/>
          <w:sz w:val="24"/>
          <w:szCs w:val="24"/>
        </w:rPr>
        <w:tab/>
        <w:t>Voucher Podarunkowy – zabiegi pielęgnacyjno- upiększające -Instytut Piękna- Natalia Grabarek- Brodecka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26.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- Czarna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Caffka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- Aleksandra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Pierzchalska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>- Grzelak-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27.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- Czarna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Caffka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- Aleksandra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Pierzchalska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>- Grzelak-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 xml:space="preserve"> 2 x kawa; 2x ciastko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28.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Klinika Kosmetologii- Katarzyna Kozłowska- indywidualny zabieg dobrany do potrzeb skóry + plan pielęgnacji domowej lub zabieg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botoxu</w:t>
      </w:r>
      <w:proofErr w:type="spellEnd"/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29.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- LEJDIS Salon Urody - Paula Rejman- henna brwi 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30.</w:t>
      </w:r>
      <w:r w:rsidRPr="007645A8">
        <w:rPr>
          <w:rFonts w:ascii="Times New Roman" w:hAnsi="Times New Roman" w:cs="Times New Roman"/>
          <w:sz w:val="24"/>
          <w:szCs w:val="24"/>
        </w:rPr>
        <w:tab/>
        <w:t>Voucher Podarunkowy - LEJDIS Salon Urody - Paula Rejman- henna brwi z farbką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31.</w:t>
      </w:r>
      <w:r w:rsidRPr="007645A8">
        <w:rPr>
          <w:rFonts w:ascii="Times New Roman" w:hAnsi="Times New Roman" w:cs="Times New Roman"/>
          <w:sz w:val="24"/>
          <w:szCs w:val="24"/>
        </w:rPr>
        <w:tab/>
        <w:t>Voucher Podarunkowy - LEJDIS Salon Urody - Paula Rejman- henna ust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32.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Salon Urody- Klaudia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Słabicka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>- makijaż okolicznościowy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33.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- Centrum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Blitz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- udział w warsztatach tematycznych dla dzieci i młodzieży 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34.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– badanie alergii pokarmowych dla dzieci- Gabinet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Biorezonansu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VIBRUM- Agata i Adam Kaczorowscy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36.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Salon Urody- Klaudia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Słabicka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>- makijaż okolicznościowy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37.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-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AleAkcje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Animacje- Paulina Myślińska- warsztaty kreatywne „Bańki na matach”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38.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AleAkcje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Animacje- Paulina Myślińska- magiczny pokaz baniek mydlanych 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39.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Soul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Melody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- Salon Masażu – Mirela Wąsowska- do wyboru: rytuał nawilżający; relaksacyjny masaż całościowy + masaż twarzy;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Kobido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>.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40.</w:t>
      </w:r>
      <w:r w:rsidRPr="007645A8">
        <w:rPr>
          <w:rFonts w:ascii="Times New Roman" w:hAnsi="Times New Roman" w:cs="Times New Roman"/>
          <w:sz w:val="24"/>
          <w:szCs w:val="24"/>
        </w:rPr>
        <w:tab/>
        <w:t>Voucher Podarunkowy CENTRUM HANDLOWO - USŁUGOWE "MAŁY RYNEK" – Aleksandra Babicz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41.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ZIELONA PIETRUSZKA– obiad dwudaniowy: 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zupa + drugie danie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42.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 ZIELONA PIETRUSZKA– obiad dwudaniowy: 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lastRenderedPageBreak/>
        <w:t>zupa + drugie danie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43.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ZIELONA PIETRUSZKA- beza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pavlova</w:t>
      </w:r>
      <w:proofErr w:type="spellEnd"/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44.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Restauracja „U Braci Po Godzinach ”- Wiktoria Brzychcy i Konrad Socha 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45.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MGMcars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-Wypożyczalnia Aut – Mateusz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Gmerek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i Marieta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Małaszewska</w:t>
      </w:r>
      <w:proofErr w:type="spellEnd"/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46.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PALCAMI CZESANE - Beata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Remisz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>-</w:t>
      </w:r>
      <w:r w:rsidR="00CC59A1">
        <w:rPr>
          <w:rFonts w:ascii="Times New Roman" w:hAnsi="Times New Roman" w:cs="Times New Roman"/>
          <w:sz w:val="24"/>
          <w:szCs w:val="24"/>
        </w:rPr>
        <w:t xml:space="preserve"> Puk, </w:t>
      </w:r>
      <w:r w:rsidRPr="007645A8">
        <w:rPr>
          <w:rFonts w:ascii="Times New Roman" w:hAnsi="Times New Roman" w:cs="Times New Roman"/>
          <w:sz w:val="24"/>
          <w:szCs w:val="24"/>
        </w:rPr>
        <w:t xml:space="preserve"> strzyżenie męskie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47.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PALCAMI CZESANE - Beata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Remisz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>-</w:t>
      </w:r>
      <w:r w:rsidR="00CC59A1">
        <w:rPr>
          <w:rFonts w:ascii="Times New Roman" w:hAnsi="Times New Roman" w:cs="Times New Roman"/>
          <w:sz w:val="24"/>
          <w:szCs w:val="24"/>
        </w:rPr>
        <w:t xml:space="preserve"> Puk, </w:t>
      </w:r>
      <w:r w:rsidRPr="007645A8">
        <w:rPr>
          <w:rFonts w:ascii="Times New Roman" w:hAnsi="Times New Roman" w:cs="Times New Roman"/>
          <w:sz w:val="24"/>
          <w:szCs w:val="24"/>
        </w:rPr>
        <w:t xml:space="preserve"> strzyżenie damskie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48.</w:t>
      </w:r>
      <w:r w:rsidRPr="007645A8">
        <w:rPr>
          <w:rFonts w:ascii="Times New Roman" w:hAnsi="Times New Roman" w:cs="Times New Roman"/>
          <w:sz w:val="24"/>
          <w:szCs w:val="24"/>
        </w:rPr>
        <w:tab/>
        <w:t>Voucher Podarunkowy- Myjnia Plaza- Dawid Wróblewski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49.</w:t>
      </w:r>
      <w:r w:rsidRPr="007645A8">
        <w:rPr>
          <w:rFonts w:ascii="Times New Roman" w:hAnsi="Times New Roman" w:cs="Times New Roman"/>
          <w:sz w:val="24"/>
          <w:szCs w:val="24"/>
        </w:rPr>
        <w:tab/>
        <w:t>Voucher Podarunkowy- Myjnia Plaza- Dawid Wróblewski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50.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Bistro Słodkie Słone, Wojciech Dzikowski - Bajgiel 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51.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Bistro Słodkie Słone, Wojciech Dzikowski - Bajgiel 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52.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Bistro Słodkie Słone, Wojciech Dzikowski - Bajgiel 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53.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Bistro Słodkie Słone, Wojciech Dzikowski - Bajgiel 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54.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Bistro Słodkie Słone, Wojciech Dzikowski - Bajgiel 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55.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Naturschutz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Tierpark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Görlitz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e.V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>.-  4 wejściówki do ZOO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56.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Naturschutz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Tierpark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Görlitz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e.V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>. -  4 wejściówki do ZOO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57.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Naturschutz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Tierpark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Görlitz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e.V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>. -  4 wejściówki do ZOO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58.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Naturschutz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Tierpark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Görlitz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e.V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>. -  4 wejściówki do ZOO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59.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Naturschutz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Tierpark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Görlitz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e.V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>. -  4 wejściówki do ZOO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60.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"STUDIO GLAMOUR"- Karolina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Arcimowicz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>- zabieg na twarz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61.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Zestaw słodkich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monoporcji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na piętrowej paterze – Weronika Zapotoczna  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62.</w:t>
      </w:r>
      <w:r w:rsidRPr="007645A8">
        <w:rPr>
          <w:rFonts w:ascii="Times New Roman" w:hAnsi="Times New Roman" w:cs="Times New Roman"/>
          <w:sz w:val="24"/>
          <w:szCs w:val="24"/>
        </w:rPr>
        <w:tab/>
        <w:t>Voucher podarunkowy- XTREME FITNESS GYMS- 3 miesięczny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63.</w:t>
      </w:r>
      <w:r w:rsidRPr="007645A8">
        <w:rPr>
          <w:rFonts w:ascii="Times New Roman" w:hAnsi="Times New Roman" w:cs="Times New Roman"/>
          <w:sz w:val="24"/>
          <w:szCs w:val="24"/>
        </w:rPr>
        <w:tab/>
        <w:t>Voucher Podarunkowy- XTREME FITNESS GYMS- 7 dniowy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64.</w:t>
      </w:r>
      <w:r w:rsidRPr="007645A8">
        <w:rPr>
          <w:rFonts w:ascii="Times New Roman" w:hAnsi="Times New Roman" w:cs="Times New Roman"/>
          <w:sz w:val="24"/>
          <w:szCs w:val="24"/>
        </w:rPr>
        <w:tab/>
        <w:t>Voucher Podarunkowy- XTREME FITNESS GYMS- 7 dniowy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65.</w:t>
      </w:r>
      <w:r w:rsidRPr="007645A8">
        <w:rPr>
          <w:rFonts w:ascii="Times New Roman" w:hAnsi="Times New Roman" w:cs="Times New Roman"/>
          <w:sz w:val="24"/>
          <w:szCs w:val="24"/>
        </w:rPr>
        <w:tab/>
        <w:t>Voucher Podarunkowy- XTREME FITNESS GYMS- 7 dniowy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66.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Voucher Podarunkowy- Inna Bajka- sala zabaw </w:t>
      </w:r>
    </w:p>
    <w:p w:rsid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67.</w:t>
      </w:r>
      <w:r w:rsidRPr="007645A8">
        <w:rPr>
          <w:rFonts w:ascii="Times New Roman" w:hAnsi="Times New Roman" w:cs="Times New Roman"/>
          <w:sz w:val="24"/>
          <w:szCs w:val="24"/>
        </w:rPr>
        <w:tab/>
        <w:t>Voucher Podarunkowy- Inna Bajka- sala zabaw</w:t>
      </w:r>
    </w:p>
    <w:p w:rsidR="007645A8" w:rsidRPr="007B2A8E" w:rsidRDefault="00B7277C" w:rsidP="007645A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7277C">
        <w:rPr>
          <w:rFonts w:ascii="Times New Roman" w:hAnsi="Times New Roman" w:cs="Times New Roman"/>
          <w:sz w:val="24"/>
          <w:szCs w:val="24"/>
        </w:rPr>
        <w:t xml:space="preserve">68. </w:t>
      </w:r>
      <w:r w:rsidRPr="00B7277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Voucher podarunkowy- </w:t>
      </w:r>
      <w:proofErr w:type="spellStart"/>
      <w:r w:rsidRPr="00B7277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Beauty</w:t>
      </w:r>
      <w:proofErr w:type="spellEnd"/>
      <w:r w:rsidRPr="00B7277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Line- Ewa </w:t>
      </w:r>
      <w:proofErr w:type="spellStart"/>
      <w:r w:rsidRPr="00B7277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Gawkowska</w:t>
      </w:r>
      <w:proofErr w:type="spellEnd"/>
      <w:r w:rsidRPr="00B7277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– rzęsy/ makija</w:t>
      </w:r>
      <w:r w:rsidR="007B2A8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ż</w:t>
      </w:r>
      <w:bookmarkStart w:id="0" w:name="_GoBack"/>
      <w:bookmarkEnd w:id="0"/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</w:p>
    <w:p w:rsidR="007645A8" w:rsidRPr="007645A8" w:rsidRDefault="007645A8" w:rsidP="007645A8">
      <w:pPr>
        <w:rPr>
          <w:rFonts w:ascii="Times New Roman" w:hAnsi="Times New Roman" w:cs="Times New Roman"/>
          <w:b/>
          <w:sz w:val="24"/>
          <w:szCs w:val="24"/>
        </w:rPr>
      </w:pPr>
      <w:r w:rsidRPr="007645A8">
        <w:rPr>
          <w:rFonts w:ascii="Times New Roman" w:hAnsi="Times New Roman" w:cs="Times New Roman"/>
          <w:b/>
          <w:sz w:val="24"/>
          <w:szCs w:val="24"/>
        </w:rPr>
        <w:t>Losowanie nagród głównych: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1.</w:t>
      </w:r>
      <w:r w:rsidRPr="007645A8">
        <w:rPr>
          <w:rFonts w:ascii="Times New Roman" w:hAnsi="Times New Roman" w:cs="Times New Roman"/>
          <w:sz w:val="24"/>
          <w:szCs w:val="24"/>
        </w:rPr>
        <w:tab/>
        <w:t>Drewniana Kuchnia- Eco Toys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2.</w:t>
      </w:r>
      <w:r w:rsidRPr="007645A8">
        <w:rPr>
          <w:rFonts w:ascii="Times New Roman" w:hAnsi="Times New Roman" w:cs="Times New Roman"/>
          <w:sz w:val="24"/>
          <w:szCs w:val="24"/>
        </w:rPr>
        <w:tab/>
        <w:t>Drewniany Chodzik Pchacz – Eco Toys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3.</w:t>
      </w:r>
      <w:r w:rsidRPr="007645A8">
        <w:rPr>
          <w:rFonts w:ascii="Times New Roman" w:hAnsi="Times New Roman" w:cs="Times New Roman"/>
          <w:sz w:val="24"/>
          <w:szCs w:val="24"/>
        </w:rPr>
        <w:tab/>
        <w:t xml:space="preserve">Hulajnoga trzykołowa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Scooter</w:t>
      </w:r>
      <w:proofErr w:type="spellEnd"/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4.</w:t>
      </w:r>
      <w:r w:rsidRPr="007645A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Balance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45A8">
        <w:rPr>
          <w:rFonts w:ascii="Times New Roman" w:hAnsi="Times New Roman" w:cs="Times New Roman"/>
          <w:sz w:val="24"/>
          <w:szCs w:val="24"/>
        </w:rPr>
        <w:t>Bike</w:t>
      </w:r>
      <w:proofErr w:type="spellEnd"/>
      <w:r w:rsidRPr="007645A8">
        <w:rPr>
          <w:rFonts w:ascii="Times New Roman" w:hAnsi="Times New Roman" w:cs="Times New Roman"/>
          <w:sz w:val="24"/>
          <w:szCs w:val="24"/>
        </w:rPr>
        <w:t xml:space="preserve"> (rowerek)</w:t>
      </w:r>
    </w:p>
    <w:p w:rsidR="007645A8" w:rsidRPr="007645A8" w:rsidRDefault="007645A8" w:rsidP="007645A8">
      <w:pPr>
        <w:rPr>
          <w:rFonts w:ascii="Times New Roman" w:hAnsi="Times New Roman" w:cs="Times New Roman"/>
          <w:sz w:val="24"/>
          <w:szCs w:val="24"/>
        </w:rPr>
      </w:pPr>
      <w:r w:rsidRPr="007645A8">
        <w:rPr>
          <w:rFonts w:ascii="Times New Roman" w:hAnsi="Times New Roman" w:cs="Times New Roman"/>
          <w:sz w:val="24"/>
          <w:szCs w:val="24"/>
        </w:rPr>
        <w:t>5.</w:t>
      </w:r>
      <w:r w:rsidRPr="007645A8">
        <w:rPr>
          <w:rFonts w:ascii="Times New Roman" w:hAnsi="Times New Roman" w:cs="Times New Roman"/>
          <w:sz w:val="24"/>
          <w:szCs w:val="24"/>
        </w:rPr>
        <w:tab/>
        <w:t>Krzesełko/ puf ze schowkiem - dinozaur</w:t>
      </w:r>
    </w:p>
    <w:p w:rsidR="00B64ACE" w:rsidRPr="007645A8" w:rsidRDefault="00B64ACE">
      <w:pPr>
        <w:rPr>
          <w:rFonts w:ascii="Times New Roman" w:hAnsi="Times New Roman" w:cs="Times New Roman"/>
          <w:sz w:val="24"/>
          <w:szCs w:val="24"/>
        </w:rPr>
      </w:pPr>
    </w:p>
    <w:sectPr w:rsidR="00B64ACE" w:rsidRPr="007645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64BE8"/>
    <w:multiLevelType w:val="hybridMultilevel"/>
    <w:tmpl w:val="9066230E"/>
    <w:lvl w:ilvl="0" w:tplc="BCF0BD3E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275"/>
    <w:rsid w:val="001B5148"/>
    <w:rsid w:val="002F4138"/>
    <w:rsid w:val="007645A8"/>
    <w:rsid w:val="00784C96"/>
    <w:rsid w:val="007B2A8E"/>
    <w:rsid w:val="00B64ACE"/>
    <w:rsid w:val="00B7277C"/>
    <w:rsid w:val="00CC59A1"/>
    <w:rsid w:val="00EF0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8DE8AF"/>
  <w15:chartTrackingRefBased/>
  <w15:docId w15:val="{D1495FF3-6991-46ED-ACB9-2313E7598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7277C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828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810</Words>
  <Characters>4865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wicedyrektor</dc:creator>
  <cp:keywords/>
  <dc:description/>
  <cp:lastModifiedBy>wicedyrektor</cp:lastModifiedBy>
  <cp:revision>6</cp:revision>
  <dcterms:created xsi:type="dcterms:W3CDTF">2025-06-04T08:23:00Z</dcterms:created>
  <dcterms:modified xsi:type="dcterms:W3CDTF">2025-06-05T08:58:00Z</dcterms:modified>
</cp:coreProperties>
</file>