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FFC3B4" w14:textId="77777777" w:rsidR="003C5A85" w:rsidRDefault="00BB23C0" w:rsidP="00BB23C0">
      <w:pPr>
        <w:pStyle w:val="NormalnyWeb"/>
        <w:shd w:val="clear" w:color="auto" w:fill="FFFFFF"/>
        <w:spacing w:before="0" w:beforeAutospacing="0" w:after="200" w:afterAutospacing="0"/>
        <w:rPr>
          <w:b/>
          <w:bCs/>
          <w:color w:val="242424"/>
          <w:sz w:val="22"/>
          <w:szCs w:val="22"/>
        </w:rPr>
      </w:pPr>
      <w:bookmarkStart w:id="0" w:name="_GoBack"/>
      <w:bookmarkEnd w:id="0"/>
      <w:r>
        <w:rPr>
          <w:b/>
          <w:bCs/>
          <w:color w:val="242424"/>
          <w:sz w:val="22"/>
          <w:szCs w:val="22"/>
        </w:rPr>
        <w:t xml:space="preserve">Zał. Nr 1 do zarządzenia 6/2025 dyrektora Gminnego Żłobka „Muchomorek” </w:t>
      </w:r>
    </w:p>
    <w:p w14:paraId="3A2F8A39" w14:textId="6F037C39" w:rsidR="00BB23C0" w:rsidRDefault="00BB23C0" w:rsidP="00BB23C0">
      <w:pPr>
        <w:pStyle w:val="NormalnyWeb"/>
        <w:shd w:val="clear" w:color="auto" w:fill="FFFFFF"/>
        <w:spacing w:before="0" w:beforeAutospacing="0" w:after="200" w:afterAutospacing="0"/>
        <w:rPr>
          <w:b/>
          <w:bCs/>
          <w:color w:val="242424"/>
          <w:sz w:val="22"/>
          <w:szCs w:val="22"/>
        </w:rPr>
      </w:pPr>
      <w:r>
        <w:rPr>
          <w:b/>
          <w:bCs/>
          <w:color w:val="242424"/>
          <w:sz w:val="22"/>
          <w:szCs w:val="22"/>
        </w:rPr>
        <w:t xml:space="preserve">w Jędrzychowicach z dnia </w:t>
      </w:r>
      <w:r w:rsidR="003C5A85">
        <w:rPr>
          <w:b/>
          <w:bCs/>
          <w:color w:val="242424"/>
          <w:sz w:val="22"/>
          <w:szCs w:val="22"/>
        </w:rPr>
        <w:t>03.01.2025r.</w:t>
      </w:r>
    </w:p>
    <w:p w14:paraId="4CD68E57" w14:textId="77777777" w:rsidR="00BB23C0" w:rsidRDefault="00BB23C0" w:rsidP="00FF58E0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color w:val="242424"/>
          <w:sz w:val="22"/>
          <w:szCs w:val="22"/>
        </w:rPr>
      </w:pPr>
    </w:p>
    <w:p w14:paraId="55340B31" w14:textId="77777777" w:rsidR="003C5A85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color w:val="242424"/>
          <w:sz w:val="28"/>
          <w:szCs w:val="28"/>
        </w:rPr>
      </w:pPr>
      <w:r w:rsidRPr="003C5A85">
        <w:rPr>
          <w:b/>
          <w:bCs/>
          <w:color w:val="242424"/>
          <w:sz w:val="28"/>
          <w:szCs w:val="28"/>
        </w:rPr>
        <w:t xml:space="preserve">Regulamin organizacyjny </w:t>
      </w:r>
      <w:r w:rsidR="00605C2B" w:rsidRPr="003C5A85">
        <w:rPr>
          <w:b/>
          <w:bCs/>
          <w:color w:val="242424"/>
          <w:sz w:val="28"/>
          <w:szCs w:val="28"/>
        </w:rPr>
        <w:t>„</w:t>
      </w:r>
      <w:r w:rsidRPr="003C5A85">
        <w:rPr>
          <w:b/>
          <w:bCs/>
          <w:color w:val="242424"/>
          <w:sz w:val="28"/>
          <w:szCs w:val="28"/>
        </w:rPr>
        <w:t xml:space="preserve">Gminnego Żłobka </w:t>
      </w:r>
      <w:r w:rsidR="00605C2B" w:rsidRPr="003C5A85">
        <w:rPr>
          <w:b/>
          <w:bCs/>
          <w:color w:val="242424"/>
          <w:sz w:val="28"/>
          <w:szCs w:val="28"/>
        </w:rPr>
        <w:t>„</w:t>
      </w:r>
      <w:r w:rsidRPr="003C5A85">
        <w:rPr>
          <w:b/>
          <w:bCs/>
          <w:color w:val="242424"/>
          <w:sz w:val="28"/>
          <w:szCs w:val="28"/>
        </w:rPr>
        <w:t>Muchomorek</w:t>
      </w:r>
      <w:r w:rsidR="00605C2B" w:rsidRPr="003C5A85">
        <w:rPr>
          <w:b/>
          <w:bCs/>
          <w:color w:val="242424"/>
          <w:sz w:val="28"/>
          <w:szCs w:val="28"/>
        </w:rPr>
        <w:t>”</w:t>
      </w:r>
      <w:r w:rsidRPr="003C5A85">
        <w:rPr>
          <w:b/>
          <w:bCs/>
          <w:color w:val="242424"/>
          <w:sz w:val="28"/>
          <w:szCs w:val="28"/>
        </w:rPr>
        <w:t xml:space="preserve"> </w:t>
      </w:r>
    </w:p>
    <w:p w14:paraId="339B76E7" w14:textId="489E29BF" w:rsidR="00FF58E0" w:rsidRPr="003C5A85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center"/>
        <w:rPr>
          <w:color w:val="242424"/>
          <w:sz w:val="28"/>
          <w:szCs w:val="28"/>
        </w:rPr>
      </w:pPr>
      <w:r w:rsidRPr="003C5A85">
        <w:rPr>
          <w:b/>
          <w:bCs/>
          <w:color w:val="242424"/>
          <w:sz w:val="28"/>
          <w:szCs w:val="28"/>
        </w:rPr>
        <w:t>w Jędrzychowicach</w:t>
      </w:r>
      <w:r w:rsidR="00605C2B" w:rsidRPr="003C5A85">
        <w:rPr>
          <w:b/>
          <w:bCs/>
          <w:color w:val="242424"/>
          <w:sz w:val="28"/>
          <w:szCs w:val="28"/>
        </w:rPr>
        <w:t>”</w:t>
      </w:r>
      <w:r w:rsidRPr="003C5A85">
        <w:rPr>
          <w:b/>
          <w:bCs/>
          <w:color w:val="242424"/>
          <w:sz w:val="28"/>
          <w:szCs w:val="28"/>
        </w:rPr>
        <w:t>.</w:t>
      </w:r>
    </w:p>
    <w:p w14:paraId="6E2D5ADA" w14:textId="73DB960D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rPr>
          <w:color w:val="242424"/>
          <w:sz w:val="22"/>
          <w:szCs w:val="22"/>
        </w:rPr>
      </w:pPr>
      <w:r w:rsidRPr="00926D1D">
        <w:rPr>
          <w:i/>
          <w:iCs/>
          <w:color w:val="000000"/>
          <w:sz w:val="22"/>
          <w:szCs w:val="22"/>
        </w:rPr>
        <w:t>Żłobek działa w oparciu</w:t>
      </w:r>
      <w:r w:rsidR="00782826">
        <w:rPr>
          <w:i/>
          <w:iCs/>
          <w:color w:val="000000"/>
          <w:sz w:val="22"/>
          <w:szCs w:val="22"/>
        </w:rPr>
        <w:t xml:space="preserve"> o</w:t>
      </w:r>
      <w:r w:rsidRPr="00926D1D">
        <w:rPr>
          <w:i/>
          <w:iCs/>
          <w:color w:val="000000"/>
          <w:sz w:val="22"/>
          <w:szCs w:val="22"/>
        </w:rPr>
        <w:t>:</w:t>
      </w:r>
    </w:p>
    <w:p w14:paraId="76F999E0" w14:textId="1132AC30" w:rsidR="00571C3F" w:rsidRDefault="00571C3F" w:rsidP="00571C3F">
      <w:pPr>
        <w:pStyle w:val="NormalnyWeb"/>
        <w:shd w:val="clear" w:color="auto" w:fill="FFFFFF"/>
        <w:spacing w:before="0" w:beforeAutospacing="0" w:after="200" w:afterAutospacing="0"/>
        <w:jc w:val="both"/>
        <w:rPr>
          <w:kern w:val="36"/>
          <w:sz w:val="22"/>
          <w:szCs w:val="22"/>
        </w:rPr>
      </w:pPr>
      <w:r w:rsidRPr="00926D1D">
        <w:rPr>
          <w:i/>
          <w:iCs/>
          <w:sz w:val="22"/>
          <w:szCs w:val="22"/>
        </w:rPr>
        <w:t>1.</w:t>
      </w:r>
      <w:r w:rsidR="00FF58E0" w:rsidRPr="00926D1D">
        <w:rPr>
          <w:i/>
          <w:iCs/>
          <w:sz w:val="22"/>
          <w:szCs w:val="22"/>
        </w:rPr>
        <w:t>Ustawę z dnia 4 lutego 2011 roku o opiece nad dziećmi w wieku do lat 3</w:t>
      </w:r>
      <w:r w:rsidRPr="00926D1D">
        <w:rPr>
          <w:kern w:val="36"/>
          <w:sz w:val="22"/>
          <w:szCs w:val="22"/>
        </w:rPr>
        <w:t xml:space="preserve"> (tekst jedn.: Dz.U. z 2023 r., poz. 204</w:t>
      </w:r>
      <w:r w:rsidR="00B9683A">
        <w:rPr>
          <w:kern w:val="36"/>
          <w:sz w:val="22"/>
          <w:szCs w:val="22"/>
        </w:rPr>
        <w:t xml:space="preserve"> z </w:t>
      </w:r>
      <w:proofErr w:type="spellStart"/>
      <w:r w:rsidR="00B9683A">
        <w:rPr>
          <w:kern w:val="36"/>
          <w:sz w:val="22"/>
          <w:szCs w:val="22"/>
        </w:rPr>
        <w:t>poźn</w:t>
      </w:r>
      <w:proofErr w:type="spellEnd"/>
      <w:r w:rsidR="00B9683A">
        <w:rPr>
          <w:kern w:val="36"/>
          <w:sz w:val="22"/>
          <w:szCs w:val="22"/>
        </w:rPr>
        <w:t>. zm.</w:t>
      </w:r>
      <w:r w:rsidRPr="00926D1D">
        <w:rPr>
          <w:kern w:val="36"/>
          <w:sz w:val="22"/>
          <w:szCs w:val="22"/>
        </w:rPr>
        <w:t>)</w:t>
      </w:r>
      <w:r w:rsidR="00782826">
        <w:rPr>
          <w:kern w:val="36"/>
          <w:sz w:val="22"/>
          <w:szCs w:val="22"/>
        </w:rPr>
        <w:t xml:space="preserve">. </w:t>
      </w:r>
    </w:p>
    <w:p w14:paraId="6004633C" w14:textId="50C5DBB7" w:rsidR="00782826" w:rsidRPr="00832D83" w:rsidRDefault="00782826" w:rsidP="00832D83">
      <w:pPr>
        <w:pStyle w:val="NormalnyWeb"/>
        <w:shd w:val="clear" w:color="auto" w:fill="FFFFFF"/>
        <w:spacing w:after="200"/>
        <w:jc w:val="both"/>
        <w:rPr>
          <w:i/>
          <w:iCs/>
        </w:rPr>
      </w:pPr>
      <w:r>
        <w:rPr>
          <w:i/>
          <w:iCs/>
          <w:sz w:val="22"/>
          <w:szCs w:val="22"/>
        </w:rPr>
        <w:t xml:space="preserve">2. </w:t>
      </w:r>
      <w:r>
        <w:rPr>
          <w:i/>
          <w:iCs/>
        </w:rPr>
        <w:t>Rozporządzenie Ministra</w:t>
      </w:r>
      <w:r w:rsidRPr="00605C2B">
        <w:rPr>
          <w:i/>
          <w:iCs/>
        </w:rPr>
        <w:t xml:space="preserve"> Rodziny i Polityki Społecznej z dnia 19 września 2023 r. w sprawie standardów opieki sprawowanej nad dziećmi w wieku do lat 3 ((Dz.</w:t>
      </w:r>
      <w:r w:rsidR="00832D83">
        <w:rPr>
          <w:i/>
          <w:iCs/>
        </w:rPr>
        <w:t xml:space="preserve"> U. z 2023 r. poz. 204 i 1429).</w:t>
      </w:r>
    </w:p>
    <w:p w14:paraId="602F3CE8" w14:textId="6A965DA4" w:rsidR="00FF58E0" w:rsidRPr="00926D1D" w:rsidRDefault="00782826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3</w:t>
      </w:r>
      <w:r w:rsidR="00FF58E0" w:rsidRPr="00926D1D">
        <w:rPr>
          <w:sz w:val="22"/>
          <w:szCs w:val="22"/>
        </w:rPr>
        <w:t>. </w:t>
      </w:r>
      <w:r w:rsidR="00FF58E0" w:rsidRPr="00926D1D">
        <w:rPr>
          <w:i/>
          <w:iCs/>
          <w:sz w:val="22"/>
          <w:szCs w:val="22"/>
        </w:rPr>
        <w:t>Uchwałę</w:t>
      </w:r>
      <w:r w:rsidR="008B4C3D" w:rsidRPr="00926D1D">
        <w:rPr>
          <w:i/>
          <w:iCs/>
          <w:sz w:val="22"/>
          <w:szCs w:val="22"/>
        </w:rPr>
        <w:t xml:space="preserve"> nr 222/13 Rady Gminy Zgorzelec z dnia 25 lutego 2013 r. w sprawie utworzenia jednostki budżetowej o nazwie „Gminny Żłobek w Jędrzychowicach”.</w:t>
      </w:r>
    </w:p>
    <w:p w14:paraId="0F4085EC" w14:textId="1C1CD2BA" w:rsidR="00FF58E0" w:rsidRPr="006E5D79" w:rsidRDefault="00782826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i/>
          <w:iCs/>
          <w:color w:val="FF0000"/>
          <w:sz w:val="22"/>
          <w:szCs w:val="22"/>
        </w:rPr>
      </w:pPr>
      <w:r>
        <w:rPr>
          <w:i/>
          <w:iCs/>
          <w:sz w:val="22"/>
          <w:szCs w:val="22"/>
        </w:rPr>
        <w:t>4</w:t>
      </w:r>
      <w:r w:rsidR="00FF58E0" w:rsidRPr="006E5D79">
        <w:rPr>
          <w:i/>
          <w:iCs/>
          <w:sz w:val="22"/>
          <w:szCs w:val="22"/>
        </w:rPr>
        <w:t>. </w:t>
      </w:r>
      <w:r w:rsidR="000E4A82" w:rsidRPr="006E5D79">
        <w:rPr>
          <w:i/>
          <w:iCs/>
          <w:sz w:val="22"/>
          <w:szCs w:val="22"/>
        </w:rPr>
        <w:t xml:space="preserve">Uchwałę nr 118/20 Rady Gminy Zgorzelec z dnia 20 stycznia 2020 r. w sprawie zmiany uchwały nr 222/13 Rady Gminy Zgorzelec z dnia 25 lutego 2013 r. w sprawie utworzenia jednostki budżetowej o nazwie „Gminny Żłobek w </w:t>
      </w:r>
      <w:r w:rsidR="006E5D79" w:rsidRPr="006E5D79">
        <w:rPr>
          <w:i/>
          <w:iCs/>
          <w:sz w:val="22"/>
          <w:szCs w:val="22"/>
        </w:rPr>
        <w:t>Jędrzychowicach</w:t>
      </w:r>
      <w:r w:rsidR="000E4A82" w:rsidRPr="006E5D79">
        <w:rPr>
          <w:i/>
          <w:iCs/>
          <w:sz w:val="22"/>
          <w:szCs w:val="22"/>
        </w:rPr>
        <w:t>”.</w:t>
      </w:r>
    </w:p>
    <w:p w14:paraId="395E68F4" w14:textId="072BFCD1" w:rsidR="00FF58E0" w:rsidRDefault="00782826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i/>
          <w:iCs/>
          <w:sz w:val="22"/>
          <w:szCs w:val="22"/>
        </w:rPr>
      </w:pPr>
      <w:r>
        <w:rPr>
          <w:i/>
          <w:sz w:val="22"/>
          <w:szCs w:val="22"/>
        </w:rPr>
        <w:t>5</w:t>
      </w:r>
      <w:r w:rsidR="00FF58E0" w:rsidRPr="00605C2B">
        <w:rPr>
          <w:i/>
          <w:sz w:val="22"/>
          <w:szCs w:val="22"/>
        </w:rPr>
        <w:t>.</w:t>
      </w:r>
      <w:r w:rsidR="00FF58E0" w:rsidRPr="00926D1D">
        <w:rPr>
          <w:sz w:val="22"/>
          <w:szCs w:val="22"/>
        </w:rPr>
        <w:t> </w:t>
      </w:r>
      <w:r w:rsidR="00FF58E0" w:rsidRPr="00926D1D">
        <w:rPr>
          <w:i/>
          <w:iCs/>
          <w:sz w:val="22"/>
          <w:szCs w:val="22"/>
        </w:rPr>
        <w:t xml:space="preserve">Uchwałę nr </w:t>
      </w:r>
      <w:r w:rsidR="0027455D" w:rsidRPr="00926D1D">
        <w:rPr>
          <w:i/>
          <w:iCs/>
          <w:sz w:val="22"/>
          <w:szCs w:val="22"/>
        </w:rPr>
        <w:t>291/22 Rady Gminy Zgorzelec z dnia 17 lutego 2022 r. w sprawie ustalenia wysokości opłat za pobyt i wyżywienie dziecka w Gminnym Żłobku Muchomorek w Jędrzychowicach.</w:t>
      </w:r>
    </w:p>
    <w:p w14:paraId="657B323F" w14:textId="244FACDB" w:rsidR="00782826" w:rsidRDefault="00782826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6. Uchwałę nr 75/24 Rady Gminy Zgorzelec z dnia 17 grudnia 2024r. zmieniająca uchwałę nr 222/13 Rady Gminy Zgorzelec z dnia 25 lutego 2013r. w sprawie </w:t>
      </w:r>
      <w:r w:rsidRPr="00926D1D">
        <w:rPr>
          <w:i/>
          <w:iCs/>
          <w:sz w:val="22"/>
          <w:szCs w:val="22"/>
        </w:rPr>
        <w:t>utworzenia jednostki budżetowej o nazwie „Gminny Żłobek w Jędrzychowicach”.</w:t>
      </w:r>
    </w:p>
    <w:p w14:paraId="719B059F" w14:textId="6751E9AF" w:rsidR="00605C2B" w:rsidRPr="00BB23C0" w:rsidRDefault="00782826" w:rsidP="00BB23C0">
      <w:pPr>
        <w:pStyle w:val="NormalnyWeb"/>
        <w:shd w:val="clear" w:color="auto" w:fill="FFFFFF"/>
        <w:spacing w:after="200"/>
        <w:jc w:val="both"/>
        <w:rPr>
          <w:i/>
          <w:iCs/>
        </w:rPr>
      </w:pPr>
      <w:r>
        <w:rPr>
          <w:i/>
          <w:iCs/>
          <w:sz w:val="22"/>
          <w:szCs w:val="22"/>
        </w:rPr>
        <w:t xml:space="preserve">7. </w:t>
      </w:r>
      <w:r w:rsidR="00605C2B">
        <w:rPr>
          <w:i/>
          <w:iCs/>
          <w:sz w:val="22"/>
          <w:szCs w:val="22"/>
        </w:rPr>
        <w:t xml:space="preserve"> </w:t>
      </w:r>
      <w:r>
        <w:rPr>
          <w:i/>
          <w:iCs/>
        </w:rPr>
        <w:t>Rozporządzenie Ministra</w:t>
      </w:r>
      <w:r w:rsidR="00605C2B" w:rsidRPr="00605C2B">
        <w:rPr>
          <w:i/>
          <w:iCs/>
        </w:rPr>
        <w:t xml:space="preserve"> Rodziny i Polityki Społecznej z dnia 19 września 2023 r. w sprawie standardów opieki sprawowanej nad dziećmi w wieku do lat 3 ((Dz. U. z 2023 r. poz. 204 i 1429).</w:t>
      </w:r>
    </w:p>
    <w:p w14:paraId="464E4B3E" w14:textId="77777777" w:rsidR="00C8456E" w:rsidRPr="00C8456E" w:rsidRDefault="00C8456E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FF0000"/>
          <w:sz w:val="22"/>
          <w:szCs w:val="22"/>
        </w:rPr>
      </w:pPr>
    </w:p>
    <w:p w14:paraId="211091F8" w14:textId="77777777" w:rsidR="009538A9" w:rsidRDefault="009538A9" w:rsidP="00FF58E0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color w:val="242424"/>
          <w:sz w:val="22"/>
          <w:szCs w:val="22"/>
        </w:rPr>
      </w:pPr>
      <w:r>
        <w:rPr>
          <w:b/>
          <w:bCs/>
          <w:color w:val="242424"/>
          <w:sz w:val="22"/>
          <w:szCs w:val="22"/>
        </w:rPr>
        <w:t>§ 1</w:t>
      </w:r>
      <w:r w:rsidR="00FF58E0" w:rsidRPr="00926D1D">
        <w:rPr>
          <w:b/>
          <w:bCs/>
          <w:color w:val="242424"/>
          <w:sz w:val="22"/>
          <w:szCs w:val="22"/>
        </w:rPr>
        <w:t> </w:t>
      </w:r>
    </w:p>
    <w:p w14:paraId="551588FA" w14:textId="13BCA519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center"/>
        <w:rPr>
          <w:color w:val="242424"/>
          <w:sz w:val="22"/>
          <w:szCs w:val="22"/>
        </w:rPr>
      </w:pPr>
      <w:r w:rsidRPr="0057098F">
        <w:rPr>
          <w:b/>
          <w:bCs/>
          <w:color w:val="000000"/>
          <w:sz w:val="22"/>
          <w:szCs w:val="22"/>
        </w:rPr>
        <w:t>Postanowienia ogólne.</w:t>
      </w:r>
    </w:p>
    <w:p w14:paraId="3634CDDD" w14:textId="66FCF410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1. </w:t>
      </w:r>
      <w:r w:rsidRPr="00926D1D">
        <w:rPr>
          <w:color w:val="000000"/>
          <w:sz w:val="22"/>
          <w:szCs w:val="22"/>
        </w:rPr>
        <w:t>Siedziba Gminnego Żłobka Muchomorek mieści się Jędrzychowicach 74.</w:t>
      </w:r>
    </w:p>
    <w:p w14:paraId="22CA7878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2. </w:t>
      </w:r>
      <w:r w:rsidRPr="00926D1D">
        <w:rPr>
          <w:color w:val="000000"/>
          <w:sz w:val="22"/>
          <w:szCs w:val="22"/>
        </w:rPr>
        <w:t>Żłobek jest placówką publiczną.</w:t>
      </w:r>
    </w:p>
    <w:p w14:paraId="4C7C5D9F" w14:textId="540B4789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3. </w:t>
      </w:r>
      <w:r w:rsidRPr="00926D1D">
        <w:rPr>
          <w:color w:val="000000"/>
          <w:sz w:val="22"/>
          <w:szCs w:val="22"/>
        </w:rPr>
        <w:t>Gminny Żłobek Muchomorek jest jednostką budżetową.</w:t>
      </w:r>
    </w:p>
    <w:p w14:paraId="1BDE97AC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000000"/>
          <w:sz w:val="22"/>
          <w:szCs w:val="22"/>
        </w:rPr>
      </w:pPr>
      <w:r w:rsidRPr="00926D1D">
        <w:rPr>
          <w:color w:val="242424"/>
          <w:sz w:val="22"/>
          <w:szCs w:val="22"/>
        </w:rPr>
        <w:t xml:space="preserve">4. Gminny </w:t>
      </w:r>
      <w:r w:rsidRPr="00926D1D">
        <w:rPr>
          <w:color w:val="000000"/>
          <w:sz w:val="22"/>
          <w:szCs w:val="22"/>
        </w:rPr>
        <w:t xml:space="preserve">Żłobek Muchomorek w Jędrzychowicach posługuje się stemplem podłużnym o treści: Gminny Żłobek MUCHOMOREK w Jędrzychowicach, Jędrzychowice 74 59-900 Zgorzelec, </w:t>
      </w:r>
    </w:p>
    <w:p w14:paraId="5A208848" w14:textId="313A6E3A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000000"/>
          <w:sz w:val="22"/>
          <w:szCs w:val="22"/>
        </w:rPr>
        <w:t>tel. / fax 75 64 084 78 NIP 615-204-35-21, Regon 022130040</w:t>
      </w:r>
    </w:p>
    <w:p w14:paraId="2D192519" w14:textId="2032EE95" w:rsidR="00FF58E0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000000"/>
          <w:sz w:val="22"/>
          <w:szCs w:val="22"/>
        </w:rPr>
      </w:pPr>
      <w:r w:rsidRPr="00926D1D">
        <w:rPr>
          <w:color w:val="242424"/>
          <w:sz w:val="22"/>
          <w:szCs w:val="22"/>
        </w:rPr>
        <w:t>5. Organem prowadzącym Gminny Żłobek</w:t>
      </w:r>
      <w:r w:rsidRPr="00926D1D">
        <w:rPr>
          <w:color w:val="000000"/>
          <w:sz w:val="22"/>
          <w:szCs w:val="22"/>
        </w:rPr>
        <w:t xml:space="preserve"> Muchomorek jest Gmina Miejska Zgorzelec.</w:t>
      </w:r>
    </w:p>
    <w:p w14:paraId="4C7EDEA0" w14:textId="76B46125" w:rsidR="00BB23C0" w:rsidRPr="003C5A85" w:rsidRDefault="0016174F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FF0000"/>
          <w:sz w:val="22"/>
          <w:szCs w:val="22"/>
        </w:rPr>
      </w:pPr>
      <w:r>
        <w:rPr>
          <w:color w:val="000000"/>
          <w:sz w:val="22"/>
          <w:szCs w:val="22"/>
        </w:rPr>
        <w:t>6</w:t>
      </w:r>
      <w:r w:rsidRPr="00B25DE6">
        <w:rPr>
          <w:sz w:val="22"/>
          <w:szCs w:val="22"/>
        </w:rPr>
        <w:t>.  </w:t>
      </w:r>
      <w:r w:rsidRPr="00B25DE6">
        <w:rPr>
          <w:iCs/>
          <w:sz w:val="22"/>
          <w:szCs w:val="22"/>
        </w:rPr>
        <w:t>Gminny Żłobek  został wpisany do rejestru Żłobków i Klubów Dziecięcych w dniu 11.04.2013 r.</w:t>
      </w:r>
      <w:r w:rsidRPr="00B25DE6">
        <w:rPr>
          <w:i/>
          <w:iCs/>
          <w:sz w:val="22"/>
          <w:szCs w:val="22"/>
        </w:rPr>
        <w:t xml:space="preserve"> </w:t>
      </w:r>
    </w:p>
    <w:p w14:paraId="154FC3AC" w14:textId="77777777" w:rsidR="009538A9" w:rsidRDefault="009538A9" w:rsidP="00FF58E0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color w:val="242424"/>
          <w:sz w:val="22"/>
          <w:szCs w:val="22"/>
        </w:rPr>
      </w:pPr>
      <w:r>
        <w:rPr>
          <w:b/>
          <w:bCs/>
          <w:color w:val="242424"/>
          <w:sz w:val="22"/>
          <w:szCs w:val="22"/>
        </w:rPr>
        <w:lastRenderedPageBreak/>
        <w:t>§ 2</w:t>
      </w:r>
    </w:p>
    <w:p w14:paraId="38B0FBFC" w14:textId="30125AED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center"/>
        <w:rPr>
          <w:color w:val="242424"/>
          <w:sz w:val="22"/>
          <w:szCs w:val="22"/>
        </w:rPr>
      </w:pPr>
      <w:r w:rsidRPr="00926D1D">
        <w:rPr>
          <w:b/>
          <w:bCs/>
          <w:color w:val="242424"/>
          <w:sz w:val="22"/>
          <w:szCs w:val="22"/>
        </w:rPr>
        <w:t> Struktura organizacyjna</w:t>
      </w:r>
    </w:p>
    <w:p w14:paraId="78BFCC75" w14:textId="547721F1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1. </w:t>
      </w:r>
      <w:r w:rsidRPr="00926D1D">
        <w:rPr>
          <w:color w:val="000000"/>
          <w:sz w:val="22"/>
          <w:szCs w:val="22"/>
        </w:rPr>
        <w:t xml:space="preserve">Regulamin Organizacyjny </w:t>
      </w:r>
      <w:r w:rsidR="00B54DA5" w:rsidRPr="00926D1D">
        <w:rPr>
          <w:color w:val="000000"/>
          <w:sz w:val="22"/>
          <w:szCs w:val="22"/>
        </w:rPr>
        <w:t xml:space="preserve">Gminnego </w:t>
      </w:r>
      <w:r w:rsidRPr="00926D1D">
        <w:rPr>
          <w:color w:val="000000"/>
          <w:sz w:val="22"/>
          <w:szCs w:val="22"/>
        </w:rPr>
        <w:t>Żłobka M</w:t>
      </w:r>
      <w:r w:rsidR="00B54DA5" w:rsidRPr="00926D1D">
        <w:rPr>
          <w:color w:val="000000"/>
          <w:sz w:val="22"/>
          <w:szCs w:val="22"/>
        </w:rPr>
        <w:t xml:space="preserve">uchomorek w Jędrzychowicach </w:t>
      </w:r>
      <w:r w:rsidRPr="00926D1D">
        <w:rPr>
          <w:color w:val="000000"/>
          <w:sz w:val="22"/>
          <w:szCs w:val="22"/>
        </w:rPr>
        <w:t>określa organizację pracy placówki.</w:t>
      </w:r>
    </w:p>
    <w:p w14:paraId="7113A381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2. </w:t>
      </w:r>
      <w:r w:rsidRPr="00926D1D">
        <w:rPr>
          <w:color w:val="000000"/>
          <w:sz w:val="22"/>
          <w:szCs w:val="22"/>
        </w:rPr>
        <w:t>Postanowienia Regulaminu określają w szczególności:</w:t>
      </w:r>
    </w:p>
    <w:p w14:paraId="19748793" w14:textId="5E654160" w:rsidR="00FF58E0" w:rsidRPr="00926D1D" w:rsidRDefault="003823FC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>
        <w:rPr>
          <w:color w:val="242424"/>
          <w:sz w:val="22"/>
          <w:szCs w:val="22"/>
        </w:rPr>
        <w:t>3.</w:t>
      </w:r>
      <w:r w:rsidR="00FF58E0" w:rsidRPr="00926D1D">
        <w:rPr>
          <w:color w:val="242424"/>
          <w:sz w:val="22"/>
          <w:szCs w:val="22"/>
        </w:rPr>
        <w:t> </w:t>
      </w:r>
      <w:r w:rsidR="00F44546" w:rsidRPr="00926D1D">
        <w:rPr>
          <w:color w:val="000000"/>
          <w:sz w:val="22"/>
          <w:szCs w:val="22"/>
        </w:rPr>
        <w:t>Organizację</w:t>
      </w:r>
      <w:r w:rsidR="00FF58E0" w:rsidRPr="00926D1D">
        <w:rPr>
          <w:color w:val="000000"/>
          <w:sz w:val="22"/>
          <w:szCs w:val="22"/>
        </w:rPr>
        <w:t xml:space="preserve"> p</w:t>
      </w:r>
      <w:r w:rsidR="009905B8">
        <w:rPr>
          <w:color w:val="000000"/>
          <w:sz w:val="22"/>
          <w:szCs w:val="22"/>
        </w:rPr>
        <w:t>racy ż</w:t>
      </w:r>
      <w:r w:rsidR="00FF58E0" w:rsidRPr="00926D1D">
        <w:rPr>
          <w:color w:val="000000"/>
          <w:sz w:val="22"/>
          <w:szCs w:val="22"/>
        </w:rPr>
        <w:t>łobka.</w:t>
      </w:r>
    </w:p>
    <w:p w14:paraId="2681C1AF" w14:textId="54774FDC" w:rsidR="00FF58E0" w:rsidRPr="00926D1D" w:rsidRDefault="003823FC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>
        <w:rPr>
          <w:color w:val="242424"/>
          <w:sz w:val="22"/>
          <w:szCs w:val="22"/>
        </w:rPr>
        <w:t>4.</w:t>
      </w:r>
      <w:r w:rsidR="00FF58E0" w:rsidRPr="00926D1D">
        <w:rPr>
          <w:color w:val="242424"/>
          <w:sz w:val="22"/>
          <w:szCs w:val="22"/>
        </w:rPr>
        <w:t> </w:t>
      </w:r>
      <w:r w:rsidR="00F44546" w:rsidRPr="00926D1D">
        <w:rPr>
          <w:color w:val="000000"/>
          <w:sz w:val="22"/>
          <w:szCs w:val="22"/>
        </w:rPr>
        <w:t>Opłaty i frekwencję</w:t>
      </w:r>
      <w:r w:rsidR="00832D83">
        <w:rPr>
          <w:color w:val="000000"/>
          <w:sz w:val="22"/>
          <w:szCs w:val="22"/>
        </w:rPr>
        <w:t xml:space="preserve"> dzieci.</w:t>
      </w:r>
    </w:p>
    <w:p w14:paraId="5AF021A7" w14:textId="34C94AD2" w:rsidR="00FF58E0" w:rsidRPr="00926D1D" w:rsidRDefault="003823FC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>
        <w:rPr>
          <w:color w:val="242424"/>
          <w:sz w:val="22"/>
          <w:szCs w:val="22"/>
        </w:rPr>
        <w:t>5.</w:t>
      </w:r>
      <w:r w:rsidR="00FF58E0" w:rsidRPr="00926D1D">
        <w:rPr>
          <w:color w:val="242424"/>
          <w:sz w:val="22"/>
          <w:szCs w:val="22"/>
        </w:rPr>
        <w:t> </w:t>
      </w:r>
      <w:r w:rsidR="00FF58E0" w:rsidRPr="00926D1D">
        <w:rPr>
          <w:color w:val="000000"/>
          <w:sz w:val="22"/>
          <w:szCs w:val="22"/>
        </w:rPr>
        <w:t>Ramowy rozkład dnia.</w:t>
      </w:r>
    </w:p>
    <w:p w14:paraId="4947DDA8" w14:textId="36C3DAEF" w:rsidR="00FF58E0" w:rsidRDefault="003823FC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000000"/>
          <w:sz w:val="22"/>
          <w:szCs w:val="22"/>
        </w:rPr>
      </w:pPr>
      <w:r>
        <w:rPr>
          <w:color w:val="242424"/>
          <w:sz w:val="22"/>
          <w:szCs w:val="22"/>
        </w:rPr>
        <w:t>6.</w:t>
      </w:r>
      <w:r w:rsidR="00FF58E0" w:rsidRPr="00926D1D">
        <w:rPr>
          <w:color w:val="242424"/>
          <w:sz w:val="22"/>
          <w:szCs w:val="22"/>
        </w:rPr>
        <w:t> </w:t>
      </w:r>
      <w:r w:rsidR="009905B8">
        <w:rPr>
          <w:color w:val="000000"/>
          <w:sz w:val="22"/>
          <w:szCs w:val="22"/>
        </w:rPr>
        <w:t>Zasady funkcjonowania ż</w:t>
      </w:r>
      <w:r w:rsidR="00FF58E0" w:rsidRPr="00926D1D">
        <w:rPr>
          <w:color w:val="000000"/>
          <w:sz w:val="22"/>
          <w:szCs w:val="22"/>
        </w:rPr>
        <w:t>łobka.</w:t>
      </w:r>
    </w:p>
    <w:p w14:paraId="3D4D123F" w14:textId="47230250" w:rsidR="00AB61F9" w:rsidRPr="00926D1D" w:rsidRDefault="00AB61F9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>
        <w:rPr>
          <w:color w:val="000000"/>
          <w:sz w:val="22"/>
          <w:szCs w:val="22"/>
        </w:rPr>
        <w:t>7. Prawa dziecka.</w:t>
      </w:r>
    </w:p>
    <w:p w14:paraId="650F55A3" w14:textId="39492E9E" w:rsidR="00FF58E0" w:rsidRPr="00926D1D" w:rsidRDefault="00AB61F9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>
        <w:rPr>
          <w:color w:val="242424"/>
          <w:sz w:val="22"/>
          <w:szCs w:val="22"/>
        </w:rPr>
        <w:t>8</w:t>
      </w:r>
      <w:r w:rsidR="003823FC">
        <w:rPr>
          <w:color w:val="242424"/>
          <w:sz w:val="22"/>
          <w:szCs w:val="22"/>
        </w:rPr>
        <w:t>.</w:t>
      </w:r>
      <w:r w:rsidR="00FF58E0" w:rsidRPr="00926D1D">
        <w:rPr>
          <w:color w:val="242424"/>
          <w:sz w:val="22"/>
          <w:szCs w:val="22"/>
        </w:rPr>
        <w:t> </w:t>
      </w:r>
      <w:r w:rsidR="009905B8">
        <w:rPr>
          <w:color w:val="000000"/>
          <w:sz w:val="22"/>
          <w:szCs w:val="22"/>
        </w:rPr>
        <w:t>Obowiązki pracowników ż</w:t>
      </w:r>
      <w:r w:rsidR="00FF58E0" w:rsidRPr="00926D1D">
        <w:rPr>
          <w:color w:val="000000"/>
          <w:sz w:val="22"/>
          <w:szCs w:val="22"/>
        </w:rPr>
        <w:t>łobka.</w:t>
      </w:r>
    </w:p>
    <w:p w14:paraId="3826F7C1" w14:textId="3E5841A4" w:rsidR="003823FC" w:rsidRDefault="00AB61F9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9</w:t>
      </w:r>
      <w:r w:rsidR="003823FC">
        <w:rPr>
          <w:color w:val="000000"/>
          <w:sz w:val="22"/>
          <w:szCs w:val="22"/>
        </w:rPr>
        <w:t>.</w:t>
      </w:r>
      <w:r w:rsidR="00FF58E0" w:rsidRPr="00926D1D">
        <w:rPr>
          <w:color w:val="000000"/>
          <w:sz w:val="22"/>
          <w:szCs w:val="22"/>
        </w:rPr>
        <w:t xml:space="preserve"> Postanowienia końcowe</w:t>
      </w:r>
      <w:r w:rsidR="002A5801">
        <w:rPr>
          <w:color w:val="000000"/>
          <w:sz w:val="22"/>
          <w:szCs w:val="22"/>
        </w:rPr>
        <w:t>.</w:t>
      </w:r>
    </w:p>
    <w:p w14:paraId="24EE2C92" w14:textId="77777777" w:rsidR="00B54DA5" w:rsidRPr="00926D1D" w:rsidRDefault="00B54DA5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</w:p>
    <w:p w14:paraId="6F82F9F6" w14:textId="77777777" w:rsidR="009538A9" w:rsidRDefault="009538A9" w:rsidP="00FF58E0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color w:val="242424"/>
          <w:sz w:val="22"/>
          <w:szCs w:val="22"/>
        </w:rPr>
      </w:pPr>
      <w:r>
        <w:rPr>
          <w:b/>
          <w:bCs/>
          <w:color w:val="242424"/>
          <w:sz w:val="22"/>
          <w:szCs w:val="22"/>
        </w:rPr>
        <w:t>§ 3</w:t>
      </w:r>
    </w:p>
    <w:p w14:paraId="1CB8042C" w14:textId="0EBC3580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center"/>
        <w:rPr>
          <w:color w:val="242424"/>
          <w:sz w:val="22"/>
          <w:szCs w:val="22"/>
        </w:rPr>
      </w:pPr>
      <w:r w:rsidRPr="00926D1D">
        <w:rPr>
          <w:b/>
          <w:bCs/>
          <w:color w:val="242424"/>
          <w:sz w:val="22"/>
          <w:szCs w:val="22"/>
        </w:rPr>
        <w:t> </w:t>
      </w:r>
      <w:r w:rsidRPr="00926D1D">
        <w:rPr>
          <w:b/>
          <w:bCs/>
          <w:color w:val="000000"/>
          <w:sz w:val="22"/>
          <w:szCs w:val="22"/>
        </w:rPr>
        <w:t>Organizacja pracy Żłobka</w:t>
      </w:r>
    </w:p>
    <w:p w14:paraId="381D13E0" w14:textId="73BC29B3" w:rsidR="00832D83" w:rsidRDefault="00FF58E0" w:rsidP="00832D83">
      <w:pPr>
        <w:pStyle w:val="NormalnyWeb"/>
        <w:numPr>
          <w:ilvl w:val="0"/>
          <w:numId w:val="14"/>
        </w:numPr>
        <w:shd w:val="clear" w:color="auto" w:fill="FFFFFF"/>
        <w:spacing w:before="0" w:beforeAutospacing="0" w:after="200" w:afterAutospacing="0"/>
        <w:jc w:val="both"/>
        <w:rPr>
          <w:color w:val="000000"/>
          <w:sz w:val="22"/>
          <w:szCs w:val="22"/>
        </w:rPr>
      </w:pPr>
      <w:r w:rsidRPr="00926D1D">
        <w:rPr>
          <w:color w:val="000000"/>
          <w:sz w:val="22"/>
          <w:szCs w:val="22"/>
        </w:rPr>
        <w:t xml:space="preserve">Żłobek dysponuje </w:t>
      </w:r>
      <w:r w:rsidR="00F44546" w:rsidRPr="00926D1D">
        <w:rPr>
          <w:color w:val="000000"/>
          <w:sz w:val="22"/>
          <w:szCs w:val="22"/>
        </w:rPr>
        <w:t>90</w:t>
      </w:r>
      <w:r w:rsidRPr="00926D1D">
        <w:rPr>
          <w:color w:val="000000"/>
          <w:sz w:val="22"/>
          <w:szCs w:val="22"/>
        </w:rPr>
        <w:t> miejscami</w:t>
      </w:r>
      <w:r w:rsidR="00832D83">
        <w:rPr>
          <w:color w:val="000000"/>
          <w:sz w:val="22"/>
          <w:szCs w:val="22"/>
        </w:rPr>
        <w:t xml:space="preserve"> dla dzieci w wieku od 1 do 3 lat</w:t>
      </w:r>
      <w:r w:rsidRPr="00926D1D">
        <w:rPr>
          <w:color w:val="000000"/>
          <w:sz w:val="22"/>
          <w:szCs w:val="22"/>
        </w:rPr>
        <w:t>.</w:t>
      </w:r>
    </w:p>
    <w:p w14:paraId="01849811" w14:textId="77777777" w:rsidR="00832D83" w:rsidRDefault="00832D83" w:rsidP="00832D83">
      <w:pPr>
        <w:pStyle w:val="NormalnyWeb"/>
        <w:numPr>
          <w:ilvl w:val="0"/>
          <w:numId w:val="14"/>
        </w:numPr>
        <w:shd w:val="clear" w:color="auto" w:fill="FFFFFF"/>
        <w:spacing w:after="200"/>
        <w:jc w:val="both"/>
        <w:rPr>
          <w:color w:val="000000"/>
          <w:sz w:val="22"/>
          <w:szCs w:val="22"/>
        </w:rPr>
      </w:pPr>
      <w:r w:rsidRPr="00832D83">
        <w:rPr>
          <w:color w:val="000000"/>
          <w:sz w:val="22"/>
          <w:szCs w:val="22"/>
        </w:rPr>
        <w:t>Do zadań Żłobka należy w szczególności:</w:t>
      </w:r>
    </w:p>
    <w:p w14:paraId="06DA8FBF" w14:textId="476BD289" w:rsidR="00832D83" w:rsidRPr="00832D83" w:rsidRDefault="00832D83" w:rsidP="00832D83">
      <w:pPr>
        <w:pStyle w:val="NormalnyWeb"/>
        <w:numPr>
          <w:ilvl w:val="0"/>
          <w:numId w:val="15"/>
        </w:numPr>
        <w:shd w:val="clear" w:color="auto" w:fill="FFFFFF"/>
        <w:spacing w:after="200"/>
        <w:jc w:val="both"/>
        <w:rPr>
          <w:color w:val="000000"/>
          <w:sz w:val="22"/>
          <w:szCs w:val="22"/>
        </w:rPr>
      </w:pPr>
      <w:r w:rsidRPr="00832D83">
        <w:rPr>
          <w:color w:val="000000"/>
          <w:sz w:val="22"/>
          <w:szCs w:val="22"/>
        </w:rPr>
        <w:t>sprawowanie opieki nad dziećmi w wieku od ukończenia 1 roku życia do 3 lat,</w:t>
      </w:r>
    </w:p>
    <w:p w14:paraId="5DED53B4" w14:textId="7FCDF2DB" w:rsidR="00832D83" w:rsidRDefault="00832D83" w:rsidP="00832D83">
      <w:pPr>
        <w:pStyle w:val="NormalnyWeb"/>
        <w:numPr>
          <w:ilvl w:val="0"/>
          <w:numId w:val="15"/>
        </w:numPr>
        <w:shd w:val="clear" w:color="auto" w:fill="FFFFFF"/>
        <w:spacing w:after="200"/>
        <w:jc w:val="both"/>
        <w:rPr>
          <w:color w:val="000000"/>
          <w:sz w:val="22"/>
          <w:szCs w:val="22"/>
        </w:rPr>
      </w:pPr>
      <w:r w:rsidRPr="00832D83">
        <w:rPr>
          <w:color w:val="000000"/>
          <w:sz w:val="22"/>
          <w:szCs w:val="22"/>
        </w:rPr>
        <w:t xml:space="preserve">zapewnienie dziecku opieki w warunkach bytowych </w:t>
      </w:r>
      <w:r>
        <w:rPr>
          <w:color w:val="000000"/>
          <w:sz w:val="22"/>
          <w:szCs w:val="22"/>
        </w:rPr>
        <w:t>zbliżonych do warunków domowych.</w:t>
      </w:r>
    </w:p>
    <w:p w14:paraId="5EBA07AC" w14:textId="77777777" w:rsidR="009905B8" w:rsidRDefault="009905B8" w:rsidP="009905B8">
      <w:pPr>
        <w:pStyle w:val="NormalnyWeb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2"/>
          <w:szCs w:val="22"/>
        </w:rPr>
      </w:pPr>
      <w:r w:rsidRPr="00926D1D">
        <w:rPr>
          <w:color w:val="000000"/>
          <w:sz w:val="22"/>
          <w:szCs w:val="22"/>
        </w:rPr>
        <w:t>Podstawową jednostką organizacyjną żłobka jest grupa złożona z dzieci w tym samym lub zbliżonym wieku z uwzględnieniem ich potrzeb</w:t>
      </w:r>
      <w:r>
        <w:rPr>
          <w:color w:val="000000"/>
          <w:sz w:val="22"/>
          <w:szCs w:val="22"/>
        </w:rPr>
        <w:t>,</w:t>
      </w:r>
      <w:r w:rsidRPr="00926D1D">
        <w:rPr>
          <w:color w:val="000000"/>
          <w:sz w:val="22"/>
          <w:szCs w:val="22"/>
        </w:rPr>
        <w:t xml:space="preserve"> możliwości oraz metod wykorzyst</w:t>
      </w:r>
      <w:r>
        <w:rPr>
          <w:color w:val="000000"/>
          <w:sz w:val="22"/>
          <w:szCs w:val="22"/>
        </w:rPr>
        <w:t>yw</w:t>
      </w:r>
      <w:r w:rsidRPr="00926D1D">
        <w:rPr>
          <w:color w:val="000000"/>
          <w:sz w:val="22"/>
          <w:szCs w:val="22"/>
        </w:rPr>
        <w:t xml:space="preserve">anych </w:t>
      </w:r>
    </w:p>
    <w:p w14:paraId="398AEDAF" w14:textId="21C52C4D" w:rsidR="009905B8" w:rsidRPr="009905B8" w:rsidRDefault="009905B8" w:rsidP="009905B8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9905B8">
        <w:rPr>
          <w:color w:val="000000"/>
          <w:sz w:val="22"/>
          <w:szCs w:val="22"/>
        </w:rPr>
        <w:t>w pracy z dzieckiem.</w:t>
      </w:r>
    </w:p>
    <w:p w14:paraId="13EBE077" w14:textId="69AF44DE" w:rsidR="009408E2" w:rsidRPr="009905B8" w:rsidRDefault="00FF58E0" w:rsidP="009905B8">
      <w:pPr>
        <w:pStyle w:val="NormalnyWeb"/>
        <w:numPr>
          <w:ilvl w:val="0"/>
          <w:numId w:val="14"/>
        </w:numPr>
        <w:shd w:val="clear" w:color="auto" w:fill="FFFFFF"/>
        <w:spacing w:after="200"/>
        <w:jc w:val="both"/>
        <w:rPr>
          <w:color w:val="000000"/>
          <w:sz w:val="22"/>
          <w:szCs w:val="22"/>
        </w:rPr>
      </w:pPr>
      <w:r w:rsidRPr="009905B8">
        <w:rPr>
          <w:color w:val="000000"/>
          <w:sz w:val="22"/>
          <w:szCs w:val="22"/>
        </w:rPr>
        <w:t xml:space="preserve">W żłobku funkcjonują </w:t>
      </w:r>
      <w:r w:rsidR="008F35EC" w:rsidRPr="009905B8">
        <w:rPr>
          <w:color w:val="000000"/>
          <w:sz w:val="22"/>
          <w:szCs w:val="22"/>
        </w:rPr>
        <w:t>trzy</w:t>
      </w:r>
      <w:r w:rsidRPr="009905B8">
        <w:rPr>
          <w:color w:val="000000"/>
          <w:sz w:val="22"/>
          <w:szCs w:val="22"/>
        </w:rPr>
        <w:t xml:space="preserve"> grupy dzieci.</w:t>
      </w:r>
    </w:p>
    <w:p w14:paraId="5DBC30BF" w14:textId="77777777" w:rsidR="009408E2" w:rsidRPr="009905B8" w:rsidRDefault="009408E2" w:rsidP="009905B8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9905B8">
        <w:rPr>
          <w:sz w:val="22"/>
          <w:szCs w:val="22"/>
        </w:rPr>
        <w:t>Zasady podziału dzieci na grupy:</w:t>
      </w:r>
    </w:p>
    <w:p w14:paraId="56640DF1" w14:textId="165F7FCB" w:rsidR="009408E2" w:rsidRPr="009905B8" w:rsidRDefault="009905B8" w:rsidP="009408E2">
      <w:pPr>
        <w:pStyle w:val="NormalnyWeb"/>
        <w:shd w:val="clear" w:color="auto" w:fill="FFFFFF"/>
        <w:spacing w:before="0" w:beforeAutospacing="0" w:after="0" w:afterAutospacing="0"/>
        <w:ind w:left="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r w:rsidR="009408E2" w:rsidRPr="009905B8">
        <w:rPr>
          <w:sz w:val="22"/>
          <w:szCs w:val="22"/>
        </w:rPr>
        <w:t>grupa dzieci od 1 roku życia – Śpioszki;</w:t>
      </w:r>
    </w:p>
    <w:p w14:paraId="5777BB7A" w14:textId="05949E2E" w:rsidR="009408E2" w:rsidRPr="009905B8" w:rsidRDefault="009905B8" w:rsidP="009408E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b) </w:t>
      </w:r>
      <w:r w:rsidR="009408E2" w:rsidRPr="009905B8">
        <w:rPr>
          <w:rFonts w:ascii="Times New Roman" w:eastAsia="Times New Roman" w:hAnsi="Times New Roman" w:cs="Times New Roman"/>
          <w:kern w:val="0"/>
          <w14:ligatures w14:val="none"/>
        </w:rPr>
        <w:t>grupa dzieci od 2 roku życia  - Koszałki- Opałki;</w:t>
      </w:r>
    </w:p>
    <w:p w14:paraId="27602ADD" w14:textId="1ABBE925" w:rsidR="009408E2" w:rsidRPr="009905B8" w:rsidRDefault="009905B8" w:rsidP="009408E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c) </w:t>
      </w:r>
      <w:r w:rsidR="009408E2" w:rsidRPr="009905B8">
        <w:rPr>
          <w:rFonts w:ascii="Times New Roman" w:eastAsia="Times New Roman" w:hAnsi="Times New Roman" w:cs="Times New Roman"/>
          <w:kern w:val="0"/>
          <w14:ligatures w14:val="none"/>
        </w:rPr>
        <w:t>grupa dzieci do 3 roku życia - Wesołki.</w:t>
      </w:r>
    </w:p>
    <w:p w14:paraId="2F591735" w14:textId="12C939B5" w:rsidR="009408E2" w:rsidRPr="009905B8" w:rsidRDefault="009408E2" w:rsidP="009408E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905B8">
        <w:rPr>
          <w:rFonts w:ascii="Times New Roman" w:eastAsia="Times New Roman" w:hAnsi="Times New Roman" w:cs="Times New Roman"/>
          <w:kern w:val="0"/>
          <w14:ligatures w14:val="none"/>
        </w:rPr>
        <w:t xml:space="preserve">Jeden opiekun może sprawować opiekę nad maksymalnie ośmiorgiem dzieci.                                       W przypadku gdy w grupie znajduje się dziecko niepełnosprawne, dziecko wymagające szczególnej opieki – maksymalnie nad 5 dzieci. </w:t>
      </w:r>
    </w:p>
    <w:p w14:paraId="07DC2B91" w14:textId="77777777" w:rsidR="009408E2" w:rsidRPr="009905B8" w:rsidRDefault="009408E2" w:rsidP="009408E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905B8">
        <w:rPr>
          <w:rFonts w:ascii="Times New Roman" w:eastAsia="Times New Roman" w:hAnsi="Times New Roman" w:cs="Times New Roman"/>
          <w:kern w:val="0"/>
          <w14:ligatures w14:val="none"/>
        </w:rPr>
        <w:t>Liczebność poszczególnych grup wynosi do 30 dzieci.</w:t>
      </w:r>
    </w:p>
    <w:p w14:paraId="26FA8E85" w14:textId="77777777" w:rsidR="009408E2" w:rsidRPr="009905B8" w:rsidRDefault="009408E2" w:rsidP="009408E2">
      <w:pPr>
        <w:pStyle w:val="Akapitzlist"/>
        <w:widowControl w:val="0"/>
        <w:autoSpaceDE w:val="0"/>
        <w:autoSpaceDN w:val="0"/>
        <w:spacing w:after="0" w:line="240" w:lineRule="auto"/>
        <w:ind w:left="420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6C33EC2" w14:textId="77777777" w:rsidR="009408E2" w:rsidRPr="009905B8" w:rsidRDefault="009408E2" w:rsidP="009408E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905B8">
        <w:rPr>
          <w:rFonts w:ascii="Times New Roman" w:eastAsia="Times New Roman" w:hAnsi="Times New Roman" w:cs="Times New Roman"/>
          <w:kern w:val="0"/>
          <w14:ligatures w14:val="none"/>
        </w:rPr>
        <w:t>W przypadku większej liczby dzieci w poszczególnych grupach, przekraczającej dozwoloną liczebność, dokonuje się podziału na poniższych zasadach:</w:t>
      </w:r>
    </w:p>
    <w:p w14:paraId="6B4B8532" w14:textId="77777777" w:rsidR="009408E2" w:rsidRPr="009905B8" w:rsidRDefault="009408E2" w:rsidP="009408E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905B8">
        <w:rPr>
          <w:rFonts w:ascii="Times New Roman" w:eastAsia="Times New Roman" w:hAnsi="Times New Roman" w:cs="Times New Roman"/>
          <w:kern w:val="0"/>
          <w14:ligatures w14:val="none"/>
        </w:rPr>
        <w:t>- dzieci urodzone od 1 stycznia do 30 czerwca- grupa dzieci starszych,</w:t>
      </w:r>
    </w:p>
    <w:p w14:paraId="401496B2" w14:textId="70E5F358" w:rsidR="009905B8" w:rsidRPr="009905B8" w:rsidRDefault="009408E2" w:rsidP="009408E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905B8">
        <w:rPr>
          <w:rFonts w:ascii="Times New Roman" w:eastAsia="Times New Roman" w:hAnsi="Times New Roman" w:cs="Times New Roman"/>
          <w:kern w:val="0"/>
          <w14:ligatures w14:val="none"/>
        </w:rPr>
        <w:t>- dzieci urodzone od 1 lipca do 31 grudnia- grupa dzieci młodszych.</w:t>
      </w:r>
    </w:p>
    <w:p w14:paraId="1F41926E" w14:textId="77777777" w:rsidR="009408E2" w:rsidRPr="009408E2" w:rsidRDefault="009408E2" w:rsidP="009408E2">
      <w:pPr>
        <w:spacing w:after="0" w:line="240" w:lineRule="auto"/>
        <w:rPr>
          <w:rFonts w:ascii="Times New Roman" w:eastAsia="Times New Roman" w:hAnsi="Times New Roman" w:cs="Times New Roman"/>
          <w:color w:val="FF0000"/>
          <w:kern w:val="0"/>
          <w14:ligatures w14:val="none"/>
        </w:rPr>
      </w:pPr>
    </w:p>
    <w:p w14:paraId="0188461B" w14:textId="2512EE81" w:rsidR="00FF58E0" w:rsidRPr="00926D1D" w:rsidRDefault="009905B8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>
        <w:rPr>
          <w:color w:val="242424"/>
          <w:sz w:val="22"/>
          <w:szCs w:val="22"/>
        </w:rPr>
        <w:t xml:space="preserve">    5. </w:t>
      </w:r>
      <w:r w:rsidR="00FF58E0" w:rsidRPr="00926D1D">
        <w:rPr>
          <w:color w:val="000000"/>
          <w:sz w:val="22"/>
          <w:szCs w:val="22"/>
        </w:rPr>
        <w:t>Dopuszcza się możliwość łączenia grup dziecięcych w celu prawidłowej organizacji pracy.</w:t>
      </w:r>
    </w:p>
    <w:p w14:paraId="78957FC6" w14:textId="63D7E3B7" w:rsidR="00FF58E0" w:rsidRPr="00926D1D" w:rsidRDefault="009905B8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000000"/>
          <w:sz w:val="22"/>
          <w:szCs w:val="22"/>
        </w:rPr>
      </w:pPr>
      <w:r>
        <w:rPr>
          <w:color w:val="242424"/>
          <w:sz w:val="22"/>
          <w:szCs w:val="22"/>
        </w:rPr>
        <w:lastRenderedPageBreak/>
        <w:t xml:space="preserve">    </w:t>
      </w:r>
      <w:r w:rsidR="00FF58E0" w:rsidRPr="00926D1D">
        <w:rPr>
          <w:color w:val="242424"/>
          <w:sz w:val="22"/>
          <w:szCs w:val="22"/>
        </w:rPr>
        <w:t>6. </w:t>
      </w:r>
      <w:r w:rsidR="00FF58E0" w:rsidRPr="00926D1D">
        <w:rPr>
          <w:color w:val="000000"/>
          <w:sz w:val="22"/>
          <w:szCs w:val="22"/>
        </w:rPr>
        <w:t>Opieka w żłobku organizowana jest w zależności od potrzeb rodziców jednak nie dłużej niż 1</w:t>
      </w:r>
      <w:r w:rsidR="00F44546" w:rsidRPr="00926D1D">
        <w:rPr>
          <w:color w:val="000000"/>
          <w:sz w:val="22"/>
          <w:szCs w:val="22"/>
        </w:rPr>
        <w:t xml:space="preserve">0 godzin dziennie. </w:t>
      </w:r>
    </w:p>
    <w:p w14:paraId="1A53BC7A" w14:textId="06A33704" w:rsidR="00FF58E0" w:rsidRPr="00926D1D" w:rsidRDefault="009905B8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>
        <w:rPr>
          <w:color w:val="242424"/>
          <w:sz w:val="22"/>
          <w:szCs w:val="22"/>
        </w:rPr>
        <w:t xml:space="preserve">    </w:t>
      </w:r>
      <w:r w:rsidR="00FF58E0" w:rsidRPr="00926D1D">
        <w:rPr>
          <w:color w:val="242424"/>
          <w:sz w:val="22"/>
          <w:szCs w:val="22"/>
        </w:rPr>
        <w:t>7. </w:t>
      </w:r>
      <w:r w:rsidR="00FF58E0" w:rsidRPr="00926D1D">
        <w:rPr>
          <w:color w:val="000000"/>
          <w:sz w:val="22"/>
          <w:szCs w:val="22"/>
        </w:rPr>
        <w:t>Żłobek organizuje opiekę nad dziećmi w godzinach od 6.</w:t>
      </w:r>
      <w:r w:rsidR="008F35EC" w:rsidRPr="00926D1D">
        <w:rPr>
          <w:color w:val="000000"/>
          <w:sz w:val="22"/>
          <w:szCs w:val="22"/>
        </w:rPr>
        <w:t>0</w:t>
      </w:r>
      <w:r w:rsidR="00FF58E0" w:rsidRPr="00926D1D">
        <w:rPr>
          <w:color w:val="000000"/>
          <w:sz w:val="22"/>
          <w:szCs w:val="22"/>
        </w:rPr>
        <w:t>0 do 1</w:t>
      </w:r>
      <w:r w:rsidR="008F35EC" w:rsidRPr="00926D1D">
        <w:rPr>
          <w:color w:val="000000"/>
          <w:sz w:val="22"/>
          <w:szCs w:val="22"/>
        </w:rPr>
        <w:t>7</w:t>
      </w:r>
      <w:r w:rsidR="00FF58E0" w:rsidRPr="00926D1D">
        <w:rPr>
          <w:color w:val="000000"/>
          <w:sz w:val="22"/>
          <w:szCs w:val="22"/>
        </w:rPr>
        <w:t>.</w:t>
      </w:r>
      <w:r w:rsidR="008F35EC" w:rsidRPr="00926D1D">
        <w:rPr>
          <w:color w:val="000000"/>
          <w:sz w:val="22"/>
          <w:szCs w:val="22"/>
        </w:rPr>
        <w:t>0</w:t>
      </w:r>
      <w:r w:rsidR="00FF58E0" w:rsidRPr="00926D1D">
        <w:rPr>
          <w:color w:val="000000"/>
          <w:sz w:val="22"/>
          <w:szCs w:val="22"/>
        </w:rPr>
        <w:t>0.</w:t>
      </w:r>
    </w:p>
    <w:p w14:paraId="19725D61" w14:textId="32E7CBD7" w:rsidR="00FF58E0" w:rsidRPr="00926D1D" w:rsidRDefault="009905B8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>
        <w:rPr>
          <w:color w:val="242424"/>
          <w:sz w:val="22"/>
          <w:szCs w:val="22"/>
        </w:rPr>
        <w:t xml:space="preserve">    </w:t>
      </w:r>
      <w:r w:rsidR="00FF58E0" w:rsidRPr="00926D1D">
        <w:rPr>
          <w:color w:val="242424"/>
          <w:sz w:val="22"/>
          <w:szCs w:val="22"/>
        </w:rPr>
        <w:t>8. </w:t>
      </w:r>
      <w:r w:rsidR="00FF58E0" w:rsidRPr="00926D1D">
        <w:rPr>
          <w:color w:val="000000"/>
          <w:sz w:val="22"/>
          <w:szCs w:val="22"/>
        </w:rPr>
        <w:t>Żłobek funkcjonuje przez cały rok z wyjątkiem dni ustawowo wolnych od pracy oraz innych przerw wynikających z organizacji pra</w:t>
      </w:r>
      <w:r>
        <w:rPr>
          <w:color w:val="000000"/>
          <w:sz w:val="22"/>
          <w:szCs w:val="22"/>
        </w:rPr>
        <w:t>cy żłobka</w:t>
      </w:r>
      <w:r w:rsidR="00FF58E0" w:rsidRPr="00926D1D">
        <w:rPr>
          <w:color w:val="000000"/>
          <w:sz w:val="22"/>
          <w:szCs w:val="22"/>
        </w:rPr>
        <w:t>.</w:t>
      </w:r>
    </w:p>
    <w:p w14:paraId="53750989" w14:textId="458585AB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9. </w:t>
      </w:r>
      <w:r w:rsidR="009905B8">
        <w:rPr>
          <w:color w:val="000000"/>
          <w:sz w:val="22"/>
          <w:szCs w:val="22"/>
        </w:rPr>
        <w:t xml:space="preserve">Przerwę urlopową (wakacyjną) </w:t>
      </w:r>
      <w:r w:rsidRPr="00926D1D">
        <w:rPr>
          <w:color w:val="000000"/>
          <w:sz w:val="22"/>
          <w:szCs w:val="22"/>
        </w:rPr>
        <w:t>ustala dyrektor żłobka w porozumieniu z organem prowadzącym.</w:t>
      </w:r>
    </w:p>
    <w:p w14:paraId="4BFBA88E" w14:textId="35560F3B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10. </w:t>
      </w:r>
      <w:r w:rsidRPr="00926D1D">
        <w:rPr>
          <w:color w:val="000000"/>
          <w:sz w:val="22"/>
          <w:szCs w:val="22"/>
        </w:rPr>
        <w:t>Organizację dnia pracy placówki</w:t>
      </w:r>
      <w:r w:rsidR="009905B8">
        <w:rPr>
          <w:color w:val="000000"/>
          <w:sz w:val="22"/>
          <w:szCs w:val="22"/>
        </w:rPr>
        <w:t>,</w:t>
      </w:r>
      <w:r w:rsidRPr="00926D1D">
        <w:rPr>
          <w:color w:val="000000"/>
          <w:sz w:val="22"/>
          <w:szCs w:val="22"/>
        </w:rPr>
        <w:t xml:space="preserve"> w tym godziny podawania posiłków i czynności opiekuńczo- wychowawcze i edukacyjne</w:t>
      </w:r>
      <w:r w:rsidR="009905B8">
        <w:rPr>
          <w:color w:val="000000"/>
          <w:sz w:val="22"/>
          <w:szCs w:val="22"/>
        </w:rPr>
        <w:t>,</w:t>
      </w:r>
      <w:r w:rsidRPr="00926D1D">
        <w:rPr>
          <w:color w:val="000000"/>
          <w:sz w:val="22"/>
          <w:szCs w:val="22"/>
        </w:rPr>
        <w:t xml:space="preserve"> określa ramowy rozkład dnia ustalony przez dyrektora z uwzględnieniem wymagań zdrowotnych i możliwości psychofizycznych dzieci.</w:t>
      </w:r>
    </w:p>
    <w:p w14:paraId="107E3CFC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11. </w:t>
      </w:r>
      <w:r w:rsidRPr="00926D1D">
        <w:rPr>
          <w:color w:val="000000"/>
          <w:sz w:val="22"/>
          <w:szCs w:val="22"/>
        </w:rPr>
        <w:t>Żłobek prowadzi dokumentację organizacyjną i finansową zgodnie z obowiązującymi w tym zakresie przepisami.</w:t>
      </w:r>
    </w:p>
    <w:p w14:paraId="55F64A84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12. </w:t>
      </w:r>
      <w:r w:rsidRPr="00926D1D">
        <w:rPr>
          <w:color w:val="000000"/>
          <w:sz w:val="22"/>
          <w:szCs w:val="22"/>
        </w:rPr>
        <w:t>Żłobek zapewnia ochronę danych osobowych związanych z wykonywanymi zadaniami.</w:t>
      </w:r>
    </w:p>
    <w:p w14:paraId="1511FA96" w14:textId="41931417" w:rsidR="00783ADA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000000"/>
          <w:sz w:val="22"/>
          <w:szCs w:val="22"/>
        </w:rPr>
      </w:pPr>
      <w:r w:rsidRPr="00926D1D">
        <w:rPr>
          <w:color w:val="242424"/>
          <w:sz w:val="22"/>
          <w:szCs w:val="22"/>
        </w:rPr>
        <w:t>13. </w:t>
      </w:r>
      <w:r w:rsidRPr="00926D1D">
        <w:rPr>
          <w:color w:val="000000"/>
          <w:sz w:val="22"/>
          <w:szCs w:val="22"/>
        </w:rPr>
        <w:t>Dyrektor organizuje pracę w </w:t>
      </w:r>
      <w:r w:rsidR="00C351BC" w:rsidRPr="00926D1D">
        <w:rPr>
          <w:color w:val="000000"/>
          <w:sz w:val="22"/>
          <w:szCs w:val="22"/>
        </w:rPr>
        <w:t>Gminnym Żłobku Muchomorek</w:t>
      </w:r>
      <w:r w:rsidRPr="00926D1D">
        <w:rPr>
          <w:color w:val="000000"/>
          <w:sz w:val="22"/>
          <w:szCs w:val="22"/>
        </w:rPr>
        <w:t>, sprawuje nadzór nad podległymi pracownikami w celu zapewnienia dzieciom troskliwej, serdecznej opieki zbliżonej do rodzicielskiej opieki w domu.</w:t>
      </w:r>
    </w:p>
    <w:p w14:paraId="517CA832" w14:textId="08EE3AD8" w:rsidR="00B25DE6" w:rsidRPr="009905B8" w:rsidRDefault="00B25DE6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14. </w:t>
      </w:r>
      <w:r w:rsidR="00D874D1">
        <w:rPr>
          <w:color w:val="000000"/>
          <w:sz w:val="22"/>
          <w:szCs w:val="22"/>
        </w:rPr>
        <w:t>W przypadku nieobecności dyrektora i wicedyrektora, upoważnia innego pracownika żłobka do zastępowania w obowiązkach.</w:t>
      </w:r>
    </w:p>
    <w:p w14:paraId="22FAE83C" w14:textId="77777777" w:rsidR="009538A9" w:rsidRDefault="009538A9" w:rsidP="00FF58E0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color w:val="242424"/>
          <w:sz w:val="22"/>
          <w:szCs w:val="22"/>
        </w:rPr>
      </w:pPr>
      <w:r>
        <w:rPr>
          <w:b/>
          <w:bCs/>
          <w:color w:val="242424"/>
          <w:sz w:val="22"/>
          <w:szCs w:val="22"/>
        </w:rPr>
        <w:t>§ 4</w:t>
      </w:r>
    </w:p>
    <w:p w14:paraId="56A5F7A6" w14:textId="0EABFE85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center"/>
        <w:rPr>
          <w:color w:val="242424"/>
          <w:sz w:val="22"/>
          <w:szCs w:val="22"/>
        </w:rPr>
      </w:pPr>
      <w:r w:rsidRPr="00926D1D">
        <w:rPr>
          <w:b/>
          <w:bCs/>
          <w:color w:val="242424"/>
          <w:sz w:val="22"/>
          <w:szCs w:val="22"/>
        </w:rPr>
        <w:t> </w:t>
      </w:r>
      <w:r w:rsidRPr="00926D1D">
        <w:rPr>
          <w:b/>
          <w:bCs/>
          <w:color w:val="000000"/>
          <w:sz w:val="22"/>
          <w:szCs w:val="22"/>
        </w:rPr>
        <w:t>Opłaty i frekwencja dzieci</w:t>
      </w:r>
    </w:p>
    <w:p w14:paraId="381A8EFF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1. </w:t>
      </w:r>
      <w:r w:rsidRPr="00926D1D">
        <w:rPr>
          <w:color w:val="000000"/>
          <w:sz w:val="22"/>
          <w:szCs w:val="22"/>
        </w:rPr>
        <w:t>Zasady korzystania z usług żłobka określa umowa z rodzicami.</w:t>
      </w:r>
    </w:p>
    <w:p w14:paraId="27968C35" w14:textId="5064270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2. </w:t>
      </w:r>
      <w:r w:rsidRPr="00926D1D">
        <w:rPr>
          <w:color w:val="000000"/>
          <w:sz w:val="22"/>
          <w:szCs w:val="22"/>
        </w:rPr>
        <w:t>Obecność dziecka w żłobku rejestrowana jest codziennie w dzienniku zajęć przez opiekunki dziecięce pracujące w poszczególnych grupach.</w:t>
      </w:r>
    </w:p>
    <w:p w14:paraId="558D836D" w14:textId="26947B77" w:rsidR="00FF58E0" w:rsidRPr="00926D1D" w:rsidRDefault="009538A9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>
        <w:rPr>
          <w:color w:val="242424"/>
          <w:sz w:val="22"/>
          <w:szCs w:val="22"/>
        </w:rPr>
        <w:t>3</w:t>
      </w:r>
      <w:r w:rsidR="00FF58E0" w:rsidRPr="00926D1D">
        <w:rPr>
          <w:color w:val="242424"/>
          <w:sz w:val="22"/>
          <w:szCs w:val="22"/>
        </w:rPr>
        <w:t>. </w:t>
      </w:r>
      <w:r w:rsidR="00FF58E0" w:rsidRPr="00926D1D">
        <w:rPr>
          <w:color w:val="000000"/>
          <w:sz w:val="22"/>
          <w:szCs w:val="22"/>
        </w:rPr>
        <w:t>Opłaty od ro</w:t>
      </w:r>
      <w:r w:rsidR="007C57F3" w:rsidRPr="00926D1D">
        <w:rPr>
          <w:color w:val="000000"/>
          <w:sz w:val="22"/>
          <w:szCs w:val="22"/>
        </w:rPr>
        <w:t xml:space="preserve">dziców za </w:t>
      </w:r>
      <w:r w:rsidR="00FF58E0" w:rsidRPr="00926D1D">
        <w:rPr>
          <w:color w:val="000000"/>
          <w:sz w:val="22"/>
          <w:szCs w:val="22"/>
        </w:rPr>
        <w:t>wy</w:t>
      </w:r>
      <w:r w:rsidR="007C57F3" w:rsidRPr="00926D1D">
        <w:rPr>
          <w:color w:val="000000"/>
          <w:sz w:val="22"/>
          <w:szCs w:val="22"/>
        </w:rPr>
        <w:t>żywienie</w:t>
      </w:r>
      <w:r w:rsidR="00FF58E0" w:rsidRPr="00926D1D">
        <w:rPr>
          <w:color w:val="000000"/>
          <w:sz w:val="22"/>
          <w:szCs w:val="22"/>
        </w:rPr>
        <w:t xml:space="preserve"> pobierane są za dni faktycznego pobytu dziecka w żłobku.</w:t>
      </w:r>
    </w:p>
    <w:p w14:paraId="0251DCA6" w14:textId="25938EE1" w:rsidR="00783ADA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FF0000"/>
          <w:sz w:val="22"/>
          <w:szCs w:val="22"/>
        </w:rPr>
      </w:pPr>
      <w:r w:rsidRPr="00926D1D">
        <w:rPr>
          <w:color w:val="242424"/>
          <w:sz w:val="22"/>
          <w:szCs w:val="22"/>
        </w:rPr>
        <w:t>5. </w:t>
      </w:r>
      <w:r w:rsidRPr="00926D1D">
        <w:rPr>
          <w:color w:val="000000"/>
          <w:sz w:val="22"/>
          <w:szCs w:val="22"/>
        </w:rPr>
        <w:t xml:space="preserve">Rodzic otrzymuje informacje o wysokości należności za pobyt dziecka w żłobku </w:t>
      </w:r>
      <w:r w:rsidR="007C57F3" w:rsidRPr="00B25DE6">
        <w:rPr>
          <w:sz w:val="22"/>
          <w:szCs w:val="22"/>
        </w:rPr>
        <w:t>w formie elektronicznej do 10 dnia każdego miesiąca</w:t>
      </w:r>
      <w:r w:rsidRPr="00B25DE6">
        <w:rPr>
          <w:sz w:val="22"/>
          <w:szCs w:val="22"/>
        </w:rPr>
        <w:t>.</w:t>
      </w:r>
      <w:r w:rsidR="007C57F3" w:rsidRPr="00B25DE6">
        <w:rPr>
          <w:sz w:val="22"/>
          <w:szCs w:val="22"/>
        </w:rPr>
        <w:t xml:space="preserve"> Rodzic zobowiązany jest </w:t>
      </w:r>
      <w:r w:rsidR="00783ADA" w:rsidRPr="00B25DE6">
        <w:rPr>
          <w:sz w:val="22"/>
          <w:szCs w:val="22"/>
        </w:rPr>
        <w:t>uiścić</w:t>
      </w:r>
      <w:r w:rsidR="007C57F3" w:rsidRPr="00B25DE6">
        <w:rPr>
          <w:sz w:val="22"/>
          <w:szCs w:val="22"/>
        </w:rPr>
        <w:t xml:space="preserve"> </w:t>
      </w:r>
      <w:r w:rsidR="00783ADA" w:rsidRPr="00B25DE6">
        <w:rPr>
          <w:sz w:val="22"/>
          <w:szCs w:val="22"/>
        </w:rPr>
        <w:t>opłatę</w:t>
      </w:r>
      <w:r w:rsidR="007C57F3" w:rsidRPr="00B25DE6">
        <w:rPr>
          <w:sz w:val="22"/>
          <w:szCs w:val="22"/>
        </w:rPr>
        <w:t xml:space="preserve"> do 15 dnia każdego miesiąca.</w:t>
      </w:r>
    </w:p>
    <w:p w14:paraId="635F1E8D" w14:textId="77777777" w:rsidR="00FF58E0" w:rsidRPr="00783ADA" w:rsidRDefault="00FF58E0" w:rsidP="00783ADA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000000"/>
          <w:sz w:val="22"/>
          <w:szCs w:val="22"/>
        </w:rPr>
      </w:pPr>
      <w:r w:rsidRPr="00783ADA">
        <w:rPr>
          <w:color w:val="242424"/>
          <w:sz w:val="22"/>
          <w:szCs w:val="22"/>
        </w:rPr>
        <w:t>7. </w:t>
      </w:r>
      <w:r w:rsidRPr="00783ADA">
        <w:rPr>
          <w:color w:val="000000"/>
          <w:sz w:val="22"/>
          <w:szCs w:val="22"/>
        </w:rPr>
        <w:t>Za nieterminową wpłatę należności naliczane będą ustawowe odsetki za każdy dzień zwłoki.</w:t>
      </w:r>
    </w:p>
    <w:p w14:paraId="053DD7DA" w14:textId="02B20FE7" w:rsidR="00783ADA" w:rsidRPr="00B25DE6" w:rsidRDefault="00783ADA" w:rsidP="00783ADA">
      <w:pPr>
        <w:widowControl w:val="0"/>
        <w:tabs>
          <w:tab w:val="left" w:pos="537"/>
        </w:tabs>
        <w:autoSpaceDE w:val="0"/>
        <w:autoSpaceDN w:val="0"/>
        <w:spacing w:after="200" w:line="240" w:lineRule="auto"/>
        <w:ind w:right="153"/>
        <w:rPr>
          <w:rFonts w:ascii="Times New Roman" w:hAnsi="Times New Roman" w:cs="Times New Roman"/>
        </w:rPr>
      </w:pPr>
      <w:r w:rsidRPr="00B25DE6">
        <w:rPr>
          <w:rFonts w:ascii="Times New Roman" w:hAnsi="Times New Roman" w:cs="Times New Roman"/>
        </w:rPr>
        <w:t>8.Rodzicom/ opiekunom prawnym posiadającym Kartę Dużej Rodziny przysługuje zniżka                w wysokości 80% opłaty za partycypację.</w:t>
      </w:r>
    </w:p>
    <w:p w14:paraId="1D9C6048" w14:textId="65DF6932" w:rsidR="003E61E6" w:rsidRPr="00B25DE6" w:rsidRDefault="00783ADA" w:rsidP="0057098F">
      <w:pPr>
        <w:widowControl w:val="0"/>
        <w:tabs>
          <w:tab w:val="left" w:pos="537"/>
        </w:tabs>
        <w:autoSpaceDE w:val="0"/>
        <w:autoSpaceDN w:val="0"/>
        <w:spacing w:after="200" w:line="240" w:lineRule="auto"/>
        <w:ind w:right="153"/>
        <w:rPr>
          <w:rFonts w:ascii="Times New Roman" w:hAnsi="Times New Roman" w:cs="Times New Roman"/>
        </w:rPr>
      </w:pPr>
      <w:r w:rsidRPr="00B25DE6">
        <w:rPr>
          <w:rFonts w:ascii="Times New Roman" w:hAnsi="Times New Roman" w:cs="Times New Roman"/>
        </w:rPr>
        <w:t>9.Rodzicom/ opiekunom prawnym przysługuje zniżka 50% opłaty za partycypację na drugie dziecko; na trzecie dziecko i kolejne przysługuje całkowite zwolnienie z opłaty partycypacji.</w:t>
      </w:r>
    </w:p>
    <w:p w14:paraId="5B62E3F5" w14:textId="5A127253" w:rsidR="006F032C" w:rsidRPr="00B25DE6" w:rsidRDefault="006F032C" w:rsidP="0057098F">
      <w:pPr>
        <w:widowControl w:val="0"/>
        <w:tabs>
          <w:tab w:val="left" w:pos="537"/>
        </w:tabs>
        <w:autoSpaceDE w:val="0"/>
        <w:autoSpaceDN w:val="0"/>
        <w:spacing w:after="200" w:line="240" w:lineRule="auto"/>
        <w:ind w:right="153"/>
        <w:rPr>
          <w:rFonts w:ascii="Times New Roman" w:hAnsi="Times New Roman" w:cs="Times New Roman"/>
        </w:rPr>
      </w:pPr>
      <w:r w:rsidRPr="00B25DE6">
        <w:rPr>
          <w:rFonts w:ascii="Times New Roman" w:hAnsi="Times New Roman" w:cs="Times New Roman"/>
        </w:rPr>
        <w:t>10. W ramach programu „Aktywny w żłobku” rodzice/opiekunowie prawni mogą wystąpić z wnioskiem do ZUS o dofinansowanie kosztów partycypacji.</w:t>
      </w:r>
    </w:p>
    <w:p w14:paraId="452E560F" w14:textId="77777777" w:rsidR="004A30E4" w:rsidRDefault="004A30E4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</w:p>
    <w:p w14:paraId="7FBC51D0" w14:textId="77777777" w:rsidR="00D874D1" w:rsidRDefault="00D874D1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</w:p>
    <w:p w14:paraId="769B844E" w14:textId="77777777" w:rsidR="00D874D1" w:rsidRDefault="00D874D1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</w:p>
    <w:p w14:paraId="472FAC55" w14:textId="77777777" w:rsidR="00D874D1" w:rsidRPr="00926D1D" w:rsidRDefault="00D874D1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</w:p>
    <w:p w14:paraId="1DD7B83D" w14:textId="77777777" w:rsidR="009538A9" w:rsidRDefault="009538A9" w:rsidP="00FF58E0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color w:val="242424"/>
          <w:sz w:val="22"/>
          <w:szCs w:val="22"/>
        </w:rPr>
      </w:pPr>
      <w:r>
        <w:rPr>
          <w:b/>
          <w:bCs/>
          <w:color w:val="242424"/>
          <w:sz w:val="22"/>
          <w:szCs w:val="22"/>
        </w:rPr>
        <w:lastRenderedPageBreak/>
        <w:t>§ 5</w:t>
      </w:r>
    </w:p>
    <w:p w14:paraId="5323EDA6" w14:textId="77C3BE8B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center"/>
        <w:rPr>
          <w:color w:val="242424"/>
          <w:sz w:val="22"/>
          <w:szCs w:val="22"/>
        </w:rPr>
      </w:pPr>
      <w:r w:rsidRPr="00926D1D">
        <w:rPr>
          <w:b/>
          <w:bCs/>
          <w:color w:val="242424"/>
          <w:sz w:val="22"/>
          <w:szCs w:val="22"/>
        </w:rPr>
        <w:t> </w:t>
      </w:r>
      <w:r w:rsidRPr="00926D1D">
        <w:rPr>
          <w:b/>
          <w:bCs/>
          <w:color w:val="000000"/>
          <w:sz w:val="22"/>
          <w:szCs w:val="22"/>
        </w:rPr>
        <w:t>Ramowy rozkład dnia</w:t>
      </w:r>
    </w:p>
    <w:p w14:paraId="2460DEC2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1. </w:t>
      </w:r>
      <w:r w:rsidRPr="00926D1D">
        <w:rPr>
          <w:color w:val="000000"/>
          <w:sz w:val="22"/>
          <w:szCs w:val="22"/>
        </w:rPr>
        <w:t>Organizację pracy żłobka określa Ramowy Rozkład Dnia ustalony przez dyrektora, który zawiera w szczególności:</w:t>
      </w:r>
    </w:p>
    <w:p w14:paraId="334E9012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1) </w:t>
      </w:r>
      <w:r w:rsidRPr="00926D1D">
        <w:rPr>
          <w:color w:val="000000"/>
          <w:sz w:val="22"/>
          <w:szCs w:val="22"/>
        </w:rPr>
        <w:t>godziny przyprowadzania i odbierania dzieci,</w:t>
      </w:r>
    </w:p>
    <w:p w14:paraId="67F9C2FA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2) </w:t>
      </w:r>
      <w:r w:rsidRPr="00926D1D">
        <w:rPr>
          <w:color w:val="000000"/>
          <w:sz w:val="22"/>
          <w:szCs w:val="22"/>
        </w:rPr>
        <w:t>godziny podawania posiłków,</w:t>
      </w:r>
    </w:p>
    <w:p w14:paraId="73B9D2C0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3) </w:t>
      </w:r>
      <w:r w:rsidRPr="00926D1D">
        <w:rPr>
          <w:color w:val="000000"/>
          <w:sz w:val="22"/>
          <w:szCs w:val="22"/>
        </w:rPr>
        <w:t>zajęcia i zabawy w tym pobyt na świeżym powietrzu,</w:t>
      </w:r>
    </w:p>
    <w:p w14:paraId="3AD6F91A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4) </w:t>
      </w:r>
      <w:r w:rsidRPr="00926D1D">
        <w:rPr>
          <w:color w:val="000000"/>
          <w:sz w:val="22"/>
          <w:szCs w:val="22"/>
        </w:rPr>
        <w:t>czas odpoczynku i snu,</w:t>
      </w:r>
    </w:p>
    <w:p w14:paraId="641F1CE8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5) </w:t>
      </w:r>
      <w:r w:rsidRPr="00926D1D">
        <w:rPr>
          <w:color w:val="000000"/>
          <w:sz w:val="22"/>
          <w:szCs w:val="22"/>
        </w:rPr>
        <w:t>czas przeznaczony na czynności higieniczne.</w:t>
      </w:r>
    </w:p>
    <w:p w14:paraId="05E53A02" w14:textId="77777777" w:rsidR="009538A9" w:rsidRDefault="009538A9" w:rsidP="00FF58E0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color w:val="242424"/>
          <w:sz w:val="22"/>
          <w:szCs w:val="22"/>
        </w:rPr>
      </w:pPr>
      <w:r>
        <w:rPr>
          <w:b/>
          <w:bCs/>
          <w:color w:val="242424"/>
          <w:sz w:val="22"/>
          <w:szCs w:val="22"/>
        </w:rPr>
        <w:t>§ 6</w:t>
      </w:r>
    </w:p>
    <w:p w14:paraId="18A4CE8B" w14:textId="45EF1C18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center"/>
        <w:rPr>
          <w:color w:val="242424"/>
          <w:sz w:val="22"/>
          <w:szCs w:val="22"/>
        </w:rPr>
      </w:pPr>
      <w:r w:rsidRPr="00926D1D">
        <w:rPr>
          <w:b/>
          <w:bCs/>
          <w:color w:val="242424"/>
          <w:sz w:val="22"/>
          <w:szCs w:val="22"/>
        </w:rPr>
        <w:t> </w:t>
      </w:r>
      <w:r w:rsidRPr="00926D1D">
        <w:rPr>
          <w:b/>
          <w:bCs/>
          <w:color w:val="000000"/>
          <w:sz w:val="22"/>
          <w:szCs w:val="22"/>
        </w:rPr>
        <w:t>Zasady funkcjonowania Żłobka</w:t>
      </w:r>
    </w:p>
    <w:p w14:paraId="0594714F" w14:textId="04439761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1. </w:t>
      </w:r>
      <w:r w:rsidRPr="00926D1D">
        <w:rPr>
          <w:color w:val="000000"/>
          <w:sz w:val="22"/>
          <w:szCs w:val="22"/>
        </w:rPr>
        <w:t xml:space="preserve">Organizacja opieki nad dziećmi w żłobku jest zgodna </w:t>
      </w:r>
      <w:r w:rsidR="007C57F3" w:rsidRPr="00926D1D">
        <w:rPr>
          <w:color w:val="000000"/>
          <w:sz w:val="22"/>
          <w:szCs w:val="22"/>
        </w:rPr>
        <w:t xml:space="preserve">z </w:t>
      </w:r>
      <w:r w:rsidRPr="00926D1D">
        <w:rPr>
          <w:color w:val="000000"/>
          <w:sz w:val="22"/>
          <w:szCs w:val="22"/>
        </w:rPr>
        <w:t>obowiązującymi normami i obejmuje:</w:t>
      </w:r>
    </w:p>
    <w:p w14:paraId="2ACB89C4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1) </w:t>
      </w:r>
      <w:r w:rsidRPr="00926D1D">
        <w:rPr>
          <w:color w:val="000000"/>
          <w:sz w:val="22"/>
          <w:szCs w:val="22"/>
        </w:rPr>
        <w:t>zapewnienie dziecku opieki w warunkach bytowych zbliżonych do warunków domowych,</w:t>
      </w:r>
    </w:p>
    <w:p w14:paraId="5D70E22B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2) </w:t>
      </w:r>
      <w:r w:rsidRPr="00926D1D">
        <w:rPr>
          <w:color w:val="000000"/>
          <w:sz w:val="22"/>
          <w:szCs w:val="22"/>
        </w:rPr>
        <w:t>wyżywienia,</w:t>
      </w:r>
    </w:p>
    <w:p w14:paraId="4EA16DC7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3) </w:t>
      </w:r>
      <w:r w:rsidRPr="00926D1D">
        <w:rPr>
          <w:color w:val="000000"/>
          <w:sz w:val="22"/>
          <w:szCs w:val="22"/>
        </w:rPr>
        <w:t>higieny snu i wypoczynku,</w:t>
      </w:r>
    </w:p>
    <w:p w14:paraId="21FD4330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4) </w:t>
      </w:r>
      <w:r w:rsidRPr="00926D1D">
        <w:rPr>
          <w:color w:val="000000"/>
          <w:sz w:val="22"/>
          <w:szCs w:val="22"/>
        </w:rPr>
        <w:t>zagwarantowania właściwej higieny i pielęgnacji,</w:t>
      </w:r>
    </w:p>
    <w:p w14:paraId="0C073E64" w14:textId="75D1F249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5) </w:t>
      </w:r>
      <w:r w:rsidRPr="00926D1D">
        <w:rPr>
          <w:color w:val="000000"/>
          <w:sz w:val="22"/>
          <w:szCs w:val="22"/>
        </w:rPr>
        <w:t>prowadzenie zajęć opiekuńczo – wychowawczych i edukacyjnych</w:t>
      </w:r>
      <w:r w:rsidR="009538A9">
        <w:rPr>
          <w:color w:val="000000"/>
          <w:sz w:val="22"/>
          <w:szCs w:val="22"/>
        </w:rPr>
        <w:t xml:space="preserve"> z</w:t>
      </w:r>
      <w:r w:rsidRPr="00926D1D">
        <w:rPr>
          <w:color w:val="000000"/>
          <w:sz w:val="22"/>
          <w:szCs w:val="22"/>
        </w:rPr>
        <w:t xml:space="preserve"> uwzględnieniem rozwoju psychofizycznego dzieci,</w:t>
      </w:r>
    </w:p>
    <w:p w14:paraId="0CF12D6A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6) </w:t>
      </w:r>
      <w:r w:rsidRPr="00926D1D">
        <w:rPr>
          <w:color w:val="000000"/>
          <w:sz w:val="22"/>
          <w:szCs w:val="22"/>
        </w:rPr>
        <w:t>prowadzenie działań profilaktycznych w zakresie zdrowie dziecka,</w:t>
      </w:r>
    </w:p>
    <w:p w14:paraId="1B67FFFF" w14:textId="3DE5599B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7) </w:t>
      </w:r>
      <w:r w:rsidRPr="00926D1D">
        <w:rPr>
          <w:color w:val="000000"/>
          <w:sz w:val="22"/>
          <w:szCs w:val="22"/>
        </w:rPr>
        <w:t>podejmowanie</w:t>
      </w:r>
      <w:r w:rsidR="00681CAB">
        <w:rPr>
          <w:color w:val="000000"/>
          <w:sz w:val="22"/>
          <w:szCs w:val="22"/>
        </w:rPr>
        <w:t xml:space="preserve"> </w:t>
      </w:r>
      <w:r w:rsidRPr="00926D1D">
        <w:rPr>
          <w:color w:val="000000"/>
          <w:sz w:val="22"/>
          <w:szCs w:val="22"/>
        </w:rPr>
        <w:t>działań w zakresie kształtowania prawidłowych postaw prospołecznych i usamodzielniania się dziecka,</w:t>
      </w:r>
    </w:p>
    <w:p w14:paraId="7FD48DDC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8) </w:t>
      </w:r>
      <w:r w:rsidRPr="00926D1D">
        <w:rPr>
          <w:color w:val="000000"/>
          <w:sz w:val="22"/>
          <w:szCs w:val="22"/>
        </w:rPr>
        <w:t>udzielanie doraźnej pomocy medycznej w nagłych przypadkach,</w:t>
      </w:r>
    </w:p>
    <w:p w14:paraId="185321EB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9) </w:t>
      </w:r>
      <w:r w:rsidRPr="00926D1D">
        <w:rPr>
          <w:color w:val="000000"/>
          <w:sz w:val="22"/>
          <w:szCs w:val="22"/>
        </w:rPr>
        <w:t>bieżący kontakt z rodzicami /opiekunami lub osobami upoważnionymi,</w:t>
      </w:r>
    </w:p>
    <w:p w14:paraId="4848E48D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10) </w:t>
      </w:r>
      <w:r w:rsidRPr="00926D1D">
        <w:rPr>
          <w:color w:val="000000"/>
          <w:sz w:val="22"/>
          <w:szCs w:val="22"/>
        </w:rPr>
        <w:t>pedagogizację rodziców.</w:t>
      </w:r>
    </w:p>
    <w:p w14:paraId="2F74C732" w14:textId="6CB52E5F" w:rsidR="00FF58E0" w:rsidRPr="00B25DE6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sz w:val="22"/>
          <w:szCs w:val="22"/>
        </w:rPr>
      </w:pPr>
      <w:r w:rsidRPr="00B25DE6">
        <w:rPr>
          <w:sz w:val="22"/>
          <w:szCs w:val="22"/>
        </w:rPr>
        <w:t xml:space="preserve">2. W celu zapewnienia </w:t>
      </w:r>
      <w:r w:rsidR="009538A9" w:rsidRPr="00B25DE6">
        <w:rPr>
          <w:sz w:val="22"/>
          <w:szCs w:val="22"/>
        </w:rPr>
        <w:t xml:space="preserve">bezpieczeństwa i </w:t>
      </w:r>
      <w:r w:rsidRPr="00B25DE6">
        <w:rPr>
          <w:sz w:val="22"/>
          <w:szCs w:val="22"/>
        </w:rPr>
        <w:t>właściwej opieki nad dziećmi, rodzice lub inna osoba, która przyprowadza dziecko do żłobka każdorazowo informuje pracowników żłobka o stanie zdrowia dziecka.</w:t>
      </w:r>
    </w:p>
    <w:p w14:paraId="677881EA" w14:textId="535351AF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3. </w:t>
      </w:r>
      <w:r w:rsidRPr="00926D1D">
        <w:rPr>
          <w:color w:val="000000"/>
          <w:sz w:val="22"/>
          <w:szCs w:val="22"/>
        </w:rPr>
        <w:t xml:space="preserve">W przypadku zachorowania dziecka w domu rodzic zobowiązany jest poinformować o tym fakcie żłobek w celu monitorowania przypadków </w:t>
      </w:r>
      <w:proofErr w:type="spellStart"/>
      <w:r w:rsidRPr="00926D1D">
        <w:rPr>
          <w:color w:val="000000"/>
          <w:sz w:val="22"/>
          <w:szCs w:val="22"/>
        </w:rPr>
        <w:t>zachorowań</w:t>
      </w:r>
      <w:proofErr w:type="spellEnd"/>
      <w:r w:rsidRPr="00926D1D">
        <w:rPr>
          <w:color w:val="000000"/>
          <w:sz w:val="22"/>
          <w:szCs w:val="22"/>
        </w:rPr>
        <w:t xml:space="preserve"> innych dzieci oraz możliwości podejmowania innych niezbędnych działań</w:t>
      </w:r>
      <w:r w:rsidR="009538A9">
        <w:rPr>
          <w:color w:val="000000"/>
          <w:sz w:val="22"/>
          <w:szCs w:val="22"/>
        </w:rPr>
        <w:t>, w</w:t>
      </w:r>
      <w:r w:rsidRPr="00926D1D">
        <w:rPr>
          <w:color w:val="000000"/>
          <w:sz w:val="22"/>
          <w:szCs w:val="22"/>
        </w:rPr>
        <w:t xml:space="preserve"> tym informacyjnych.</w:t>
      </w:r>
    </w:p>
    <w:p w14:paraId="151CE1A0" w14:textId="458729F9" w:rsidR="00FF58E0" w:rsidRPr="00926D1D" w:rsidRDefault="00277765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>
        <w:rPr>
          <w:color w:val="242424"/>
          <w:sz w:val="22"/>
          <w:szCs w:val="22"/>
        </w:rPr>
        <w:t>4</w:t>
      </w:r>
      <w:r w:rsidR="00FF58E0" w:rsidRPr="00926D1D">
        <w:rPr>
          <w:color w:val="242424"/>
          <w:sz w:val="22"/>
          <w:szCs w:val="22"/>
        </w:rPr>
        <w:t>. </w:t>
      </w:r>
      <w:r w:rsidR="00FF58E0" w:rsidRPr="00926D1D">
        <w:rPr>
          <w:color w:val="000000"/>
          <w:sz w:val="22"/>
          <w:szCs w:val="22"/>
        </w:rPr>
        <w:t>W przypadku zaobserwowania u dziecka przebywającego w żłobku objawów chorobowych, dziecko poddaje się ocenie pielęgniarskiej i powiadamia się rodziców o konieczności odbioru dziecka oraz przeprowadzeniu konsultacji lekarskiej.</w:t>
      </w:r>
    </w:p>
    <w:p w14:paraId="10087505" w14:textId="63D260B9" w:rsidR="00FF58E0" w:rsidRPr="00926D1D" w:rsidRDefault="00277765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>
        <w:rPr>
          <w:color w:val="242424"/>
          <w:sz w:val="22"/>
          <w:szCs w:val="22"/>
        </w:rPr>
        <w:t>5</w:t>
      </w:r>
      <w:r w:rsidR="00FF58E0" w:rsidRPr="00926D1D">
        <w:rPr>
          <w:color w:val="242424"/>
          <w:sz w:val="22"/>
          <w:szCs w:val="22"/>
        </w:rPr>
        <w:t>. </w:t>
      </w:r>
      <w:r w:rsidR="00FF58E0" w:rsidRPr="00926D1D">
        <w:rPr>
          <w:color w:val="000000"/>
          <w:sz w:val="22"/>
          <w:szCs w:val="22"/>
        </w:rPr>
        <w:t xml:space="preserve">Rodzic zobowiązany jest do niezwłocznego odbioru dziecka </w:t>
      </w:r>
      <w:r w:rsidR="004A30E4" w:rsidRPr="00926D1D">
        <w:rPr>
          <w:color w:val="000000"/>
          <w:sz w:val="22"/>
          <w:szCs w:val="22"/>
        </w:rPr>
        <w:t xml:space="preserve">w ciągu 1 godziny </w:t>
      </w:r>
      <w:r w:rsidR="00FF58E0" w:rsidRPr="00926D1D">
        <w:rPr>
          <w:color w:val="000000"/>
          <w:sz w:val="22"/>
          <w:szCs w:val="22"/>
        </w:rPr>
        <w:t>i przeprowadzenia konsultacji lekarskiej.</w:t>
      </w:r>
    </w:p>
    <w:p w14:paraId="2F7DF5A4" w14:textId="1A91C8E6" w:rsidR="00FF58E0" w:rsidRPr="00926D1D" w:rsidRDefault="00277765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>
        <w:rPr>
          <w:color w:val="242424"/>
          <w:sz w:val="22"/>
          <w:szCs w:val="22"/>
        </w:rPr>
        <w:lastRenderedPageBreak/>
        <w:t>6</w:t>
      </w:r>
      <w:r w:rsidR="00FF58E0" w:rsidRPr="00926D1D">
        <w:rPr>
          <w:color w:val="242424"/>
          <w:sz w:val="22"/>
          <w:szCs w:val="22"/>
        </w:rPr>
        <w:t>. </w:t>
      </w:r>
      <w:r w:rsidR="00FF58E0" w:rsidRPr="00926D1D">
        <w:rPr>
          <w:color w:val="000000"/>
          <w:sz w:val="22"/>
          <w:szCs w:val="22"/>
        </w:rPr>
        <w:t>Pielęgniarka, opiekunka dziecięca przekazująca informacje rodzicom o stanie zdrowia dziecka</w:t>
      </w:r>
      <w:r>
        <w:rPr>
          <w:color w:val="000000"/>
          <w:sz w:val="22"/>
          <w:szCs w:val="22"/>
        </w:rPr>
        <w:t>,</w:t>
      </w:r>
      <w:r w:rsidR="00FF58E0" w:rsidRPr="00926D1D">
        <w:rPr>
          <w:color w:val="000000"/>
          <w:sz w:val="22"/>
          <w:szCs w:val="22"/>
        </w:rPr>
        <w:t xml:space="preserve"> odnotowuje ten fakt w dokumentacji z zaznaczeniem: kto odebrał wiadomość, o której godzinie wiadomość została przekazana oraz o której godzinie dziecko zostało odebrane przez rodziców.</w:t>
      </w:r>
    </w:p>
    <w:p w14:paraId="0E457098" w14:textId="6B7B3738" w:rsidR="00FF58E0" w:rsidRPr="00926D1D" w:rsidRDefault="00277765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>
        <w:rPr>
          <w:color w:val="000000"/>
          <w:sz w:val="22"/>
          <w:szCs w:val="22"/>
        </w:rPr>
        <w:t>7</w:t>
      </w:r>
      <w:r w:rsidR="00FF58E0" w:rsidRPr="00926D1D">
        <w:rPr>
          <w:color w:val="000000"/>
          <w:sz w:val="22"/>
          <w:szCs w:val="22"/>
        </w:rPr>
        <w:t> . Dopuszcza się przyjęcie od rodzica oświadczenia lub zaświadczenia o stanie zdrowia dziecka po odbyciu konsultacji lekarskiej w przypadku podejrzenia zachorowania l</w:t>
      </w:r>
      <w:r>
        <w:rPr>
          <w:color w:val="000000"/>
          <w:sz w:val="22"/>
          <w:szCs w:val="22"/>
        </w:rPr>
        <w:t>ub zakończenia leczenia.</w:t>
      </w:r>
    </w:p>
    <w:p w14:paraId="18FD2CCC" w14:textId="00ED88A5" w:rsidR="00FF58E0" w:rsidRPr="00926D1D" w:rsidRDefault="00277765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>
        <w:rPr>
          <w:color w:val="000000"/>
          <w:sz w:val="22"/>
          <w:szCs w:val="22"/>
        </w:rPr>
        <w:t>8</w:t>
      </w:r>
      <w:r w:rsidR="00FF58E0" w:rsidRPr="00926D1D">
        <w:rPr>
          <w:color w:val="000000"/>
          <w:sz w:val="22"/>
          <w:szCs w:val="22"/>
        </w:rPr>
        <w:t>. Z powodów organizacyjnych rodzice winni informować pracowników żłobka o każdorazowym zachorowaniu dziecka lub innej przyczynie nieobecności dziecka do godziny 8.</w:t>
      </w:r>
      <w:r w:rsidR="004A30E4" w:rsidRPr="00926D1D">
        <w:rPr>
          <w:color w:val="000000"/>
          <w:sz w:val="22"/>
          <w:szCs w:val="22"/>
        </w:rPr>
        <w:t>0</w:t>
      </w:r>
      <w:r w:rsidR="00FF58E0" w:rsidRPr="00926D1D">
        <w:rPr>
          <w:color w:val="000000"/>
          <w:sz w:val="22"/>
          <w:szCs w:val="22"/>
        </w:rPr>
        <w:t>0.</w:t>
      </w:r>
    </w:p>
    <w:p w14:paraId="43AC3CB7" w14:textId="351003C3" w:rsidR="00FF58E0" w:rsidRDefault="00277765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000000"/>
          <w:sz w:val="22"/>
          <w:szCs w:val="22"/>
        </w:rPr>
      </w:pPr>
      <w:r>
        <w:rPr>
          <w:color w:val="242424"/>
          <w:sz w:val="22"/>
          <w:szCs w:val="22"/>
        </w:rPr>
        <w:t>9</w:t>
      </w:r>
      <w:r w:rsidR="00FF58E0" w:rsidRPr="00926D1D">
        <w:rPr>
          <w:color w:val="242424"/>
          <w:sz w:val="22"/>
          <w:szCs w:val="22"/>
        </w:rPr>
        <w:t>. </w:t>
      </w:r>
      <w:r w:rsidR="00FF58E0" w:rsidRPr="00926D1D">
        <w:rPr>
          <w:color w:val="000000"/>
          <w:sz w:val="22"/>
          <w:szCs w:val="22"/>
        </w:rPr>
        <w:t>Po przyjęciu dziecka do żłobka, dziecko pozostaje pod stałą i fachową opieką personelu przez cały okres pobytu, aż do chwili odebrania dziecka przez rodziców/prawnych opiekunów lub inne osoby upoważnione.</w:t>
      </w:r>
    </w:p>
    <w:p w14:paraId="079FD961" w14:textId="19F1DC88" w:rsidR="00317824" w:rsidRPr="00B25DE6" w:rsidRDefault="00317824" w:rsidP="006C28A3">
      <w:pPr>
        <w:jc w:val="both"/>
        <w:rPr>
          <w:rFonts w:ascii="Times New Roman" w:hAnsi="Times New Roman" w:cs="Times New Roman"/>
        </w:rPr>
      </w:pPr>
      <w:r w:rsidRPr="00B25DE6">
        <w:rPr>
          <w:rFonts w:ascii="Times New Roman" w:hAnsi="Times New Roman" w:cs="Times New Roman"/>
        </w:rPr>
        <w:t>11. Ze względu na bezpieczeństwo dzieci w Żłobku</w:t>
      </w:r>
      <w:r w:rsidR="00BB396A" w:rsidRPr="00B25DE6">
        <w:rPr>
          <w:rFonts w:ascii="Times New Roman" w:hAnsi="Times New Roman" w:cs="Times New Roman"/>
        </w:rPr>
        <w:t xml:space="preserve"> (zapobieganie zadławieniom</w:t>
      </w:r>
      <w:r w:rsidR="006F032C" w:rsidRPr="00B25DE6">
        <w:rPr>
          <w:rFonts w:ascii="Times New Roman" w:hAnsi="Times New Roman" w:cs="Times New Roman"/>
        </w:rPr>
        <w:t>)</w:t>
      </w:r>
      <w:r w:rsidRPr="00B25DE6">
        <w:rPr>
          <w:rFonts w:ascii="Times New Roman" w:hAnsi="Times New Roman" w:cs="Times New Roman"/>
        </w:rPr>
        <w:t xml:space="preserve">, zabrania się wnoszenia przez dzieci wszelkich ozdób ( np.: kolczyków, łańcuszków, pierścionków, breloczków, koralików, </w:t>
      </w:r>
      <w:r w:rsidR="00026676" w:rsidRPr="00B25DE6">
        <w:rPr>
          <w:rFonts w:ascii="Times New Roman" w:hAnsi="Times New Roman" w:cs="Times New Roman"/>
        </w:rPr>
        <w:t xml:space="preserve">małych </w:t>
      </w:r>
      <w:r w:rsidRPr="00B25DE6">
        <w:rPr>
          <w:rFonts w:ascii="Times New Roman" w:hAnsi="Times New Roman" w:cs="Times New Roman"/>
        </w:rPr>
        <w:t>spinek do włosów, itp. rzeczy ) oraz różnych przedmiotów (np.: małych i ostrych elementów zabawek, drobnych klocków itp. rzeczy ) ponieważ stanowią one zagrożenie dla ich życia i zdrowia. Rodzice mają obowiązek sprawdzenia, jakie przedmioty, rzeczy dziecko przynosi do Żłobka. W przypadku, gdy są to przedmioty niebezpieczne, należy je dziecku odebrać. Rodzice zobowiązani są też sprawdzić czy dziecko nie zabiera ze Żłobka przedmiotów, które nie są jego własnością.</w:t>
      </w:r>
    </w:p>
    <w:p w14:paraId="41A21192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11. </w:t>
      </w:r>
      <w:r w:rsidRPr="00926D1D">
        <w:rPr>
          <w:color w:val="000000"/>
          <w:sz w:val="22"/>
          <w:szCs w:val="22"/>
        </w:rPr>
        <w:t>Sposób sprawowania opieki w żłobku jest następujący:</w:t>
      </w:r>
    </w:p>
    <w:p w14:paraId="0188E6C2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1) </w:t>
      </w:r>
      <w:r w:rsidRPr="00926D1D">
        <w:rPr>
          <w:color w:val="000000"/>
          <w:sz w:val="22"/>
          <w:szCs w:val="22"/>
        </w:rPr>
        <w:t>organizowanie zajęć edukacyjnych i wychowawczych zgodnie z planem miesięcznym opracowanym prze opiekunki dziecięce,</w:t>
      </w:r>
    </w:p>
    <w:p w14:paraId="7C095659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2) </w:t>
      </w:r>
      <w:r w:rsidRPr="00926D1D">
        <w:rPr>
          <w:color w:val="000000"/>
          <w:sz w:val="22"/>
          <w:szCs w:val="22"/>
        </w:rPr>
        <w:t>dbanie o bezpieczeństwo fizyczne i psychiczne powierzonych dzieci,</w:t>
      </w:r>
    </w:p>
    <w:p w14:paraId="0D42852E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3) </w:t>
      </w:r>
      <w:r w:rsidRPr="00926D1D">
        <w:rPr>
          <w:color w:val="000000"/>
          <w:sz w:val="22"/>
          <w:szCs w:val="22"/>
        </w:rPr>
        <w:t>kontrolowanie miejsc przebywania dzieci, systematyczne dokonywanie przeglądu sprzętu i pomocy dydaktycznych,</w:t>
      </w:r>
    </w:p>
    <w:p w14:paraId="4BFBE37E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4) </w:t>
      </w:r>
      <w:r w:rsidRPr="00926D1D">
        <w:rPr>
          <w:color w:val="000000"/>
          <w:sz w:val="22"/>
          <w:szCs w:val="22"/>
        </w:rPr>
        <w:t>natychmiastowe usuwanie przedmiotów, zabawek lub innych rzeczy mogących mieć wpływ na bezpieczeństwo dzieci,</w:t>
      </w:r>
    </w:p>
    <w:p w14:paraId="195331F1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5) </w:t>
      </w:r>
      <w:r w:rsidRPr="00926D1D">
        <w:rPr>
          <w:color w:val="000000"/>
          <w:sz w:val="22"/>
          <w:szCs w:val="22"/>
        </w:rPr>
        <w:t>dzielenie się informacjami dotyczącymi wychowanków,</w:t>
      </w:r>
    </w:p>
    <w:p w14:paraId="27AFA3DF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6) </w:t>
      </w:r>
      <w:r w:rsidRPr="00926D1D">
        <w:rPr>
          <w:color w:val="000000"/>
          <w:sz w:val="22"/>
          <w:szCs w:val="22"/>
        </w:rPr>
        <w:t>zapewnienie stałej opieki dzieciom przebywającym w żłobku,</w:t>
      </w:r>
    </w:p>
    <w:p w14:paraId="182E7A21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7) </w:t>
      </w:r>
      <w:r w:rsidRPr="00926D1D">
        <w:rPr>
          <w:color w:val="000000"/>
          <w:sz w:val="22"/>
          <w:szCs w:val="22"/>
        </w:rPr>
        <w:t>udzielenie natychmiastowej pomocy dziecku w sytuacji, gdy ta pomoc jest niezbędna.</w:t>
      </w:r>
    </w:p>
    <w:p w14:paraId="4A100ED7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12. </w:t>
      </w:r>
      <w:r w:rsidRPr="00926D1D">
        <w:rPr>
          <w:color w:val="000000"/>
          <w:sz w:val="22"/>
          <w:szCs w:val="22"/>
        </w:rPr>
        <w:t>Celem zapewnienia dziecku pełnego bezpieczeństwa, dziecko powinno być przyprowadzane i odbierane ze żłobka przez rodziców lub inne upoważnione osoby.</w:t>
      </w:r>
    </w:p>
    <w:p w14:paraId="6516398D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13. </w:t>
      </w:r>
      <w:r w:rsidRPr="00926D1D">
        <w:rPr>
          <w:color w:val="000000"/>
          <w:sz w:val="22"/>
          <w:szCs w:val="22"/>
        </w:rPr>
        <w:t>Z chwilą odebrania dziecka z grupy za jego bezpieczeństwo odpowiada rodzic / opiekun lub inna upoważniona osoba.</w:t>
      </w:r>
    </w:p>
    <w:p w14:paraId="20AAC232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14. </w:t>
      </w:r>
      <w:r w:rsidRPr="00926D1D">
        <w:rPr>
          <w:color w:val="000000"/>
          <w:sz w:val="22"/>
          <w:szCs w:val="22"/>
        </w:rPr>
        <w:t>Pracownicy żłobka mają prawo odmówić wydania dziecka w przypadku stwierdzenia, że rodzice / opiekunowie lub osoby upoważnione nie gwarantują odpowiedniej opieki dla dziecka (zły stan emocjonalny, odurzenie, inne).</w:t>
      </w:r>
    </w:p>
    <w:p w14:paraId="51E8C830" w14:textId="77777777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15. </w:t>
      </w:r>
      <w:r w:rsidRPr="00926D1D">
        <w:rPr>
          <w:color w:val="000000"/>
          <w:sz w:val="22"/>
          <w:szCs w:val="22"/>
        </w:rPr>
        <w:t>W przypadku konieczności zatrzymania dziecka w żłobku, dziecko pozostaje pod opieką pracowników żłobka, aż do momentu przybycia rodzica lub innej upoważnionej osoby do odbioru.</w:t>
      </w:r>
    </w:p>
    <w:p w14:paraId="6EA61ACE" w14:textId="303F5677" w:rsidR="006F032C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000000"/>
          <w:sz w:val="22"/>
          <w:szCs w:val="22"/>
        </w:rPr>
      </w:pPr>
      <w:r w:rsidRPr="00926D1D">
        <w:rPr>
          <w:color w:val="242424"/>
          <w:sz w:val="22"/>
          <w:szCs w:val="22"/>
        </w:rPr>
        <w:t>16. </w:t>
      </w:r>
      <w:r w:rsidRPr="00926D1D">
        <w:rPr>
          <w:color w:val="000000"/>
          <w:sz w:val="22"/>
          <w:szCs w:val="22"/>
        </w:rPr>
        <w:t>W przypadku nie odebrania dziecka ze żłobka przez rodziców/ opiekunów lub osoby upoważnione najpóźniej do godzin zakończenia pracy żłobka, a także przybycia zawiadomionej osoby lub niemożliwością skontaktowania się z rodzicami (osobami upoważnionymi ), dyrektor lub inny pracownik żłobka zawiadam</w:t>
      </w:r>
      <w:r w:rsidR="00D52CFE">
        <w:rPr>
          <w:color w:val="000000"/>
          <w:sz w:val="22"/>
          <w:szCs w:val="22"/>
        </w:rPr>
        <w:t>ia najbliższa jednostkę policji.</w:t>
      </w:r>
    </w:p>
    <w:p w14:paraId="3414D545" w14:textId="77777777" w:rsidR="009538A9" w:rsidRPr="00B25DE6" w:rsidRDefault="0057098F" w:rsidP="00AB61F9">
      <w:pPr>
        <w:shd w:val="clear" w:color="auto" w:fill="FFFFFF"/>
        <w:spacing w:after="200" w:line="240" w:lineRule="auto"/>
        <w:jc w:val="center"/>
        <w:rPr>
          <w:rFonts w:ascii="Times New Roman" w:hAnsi="Times New Roman" w:cs="Times New Roman"/>
          <w:b/>
          <w:bCs/>
        </w:rPr>
      </w:pPr>
      <w:r w:rsidRPr="00B25DE6">
        <w:rPr>
          <w:rFonts w:ascii="Times New Roman" w:hAnsi="Times New Roman" w:cs="Times New Roman"/>
          <w:b/>
          <w:bCs/>
        </w:rPr>
        <w:lastRenderedPageBreak/>
        <w:t>§ 7</w:t>
      </w:r>
    </w:p>
    <w:p w14:paraId="573CC329" w14:textId="1E469162" w:rsidR="0057098F" w:rsidRPr="00B25DE6" w:rsidRDefault="0057098F" w:rsidP="00AB61F9">
      <w:pPr>
        <w:shd w:val="clear" w:color="auto" w:fill="FFFFFF"/>
        <w:spacing w:after="200" w:line="240" w:lineRule="auto"/>
        <w:jc w:val="center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25DE6">
        <w:rPr>
          <w:rFonts w:ascii="Times New Roman" w:hAnsi="Times New Roman" w:cs="Times New Roman"/>
          <w:b/>
          <w:bCs/>
        </w:rPr>
        <w:t> </w:t>
      </w:r>
      <w:r w:rsidRPr="00B25DE6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Prawa dziecka</w:t>
      </w:r>
    </w:p>
    <w:p w14:paraId="5117DD27" w14:textId="77777777" w:rsidR="0057098F" w:rsidRPr="00B25DE6" w:rsidRDefault="0057098F" w:rsidP="0057098F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25DE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1. Dziecko ma prawo w szczególności do:</w:t>
      </w:r>
    </w:p>
    <w:p w14:paraId="1B8BF22B" w14:textId="77777777" w:rsidR="0057098F" w:rsidRPr="00B25DE6" w:rsidRDefault="0057098F" w:rsidP="0057098F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25DE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1) równego traktowania,</w:t>
      </w:r>
    </w:p>
    <w:p w14:paraId="62D61CA8" w14:textId="77777777" w:rsidR="0057098F" w:rsidRPr="00B25DE6" w:rsidRDefault="0057098F" w:rsidP="0057098F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25DE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2) akceptacji,</w:t>
      </w:r>
    </w:p>
    <w:p w14:paraId="4B164C58" w14:textId="77777777" w:rsidR="0057098F" w:rsidRPr="00B25DE6" w:rsidRDefault="0057098F" w:rsidP="0057098F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25DE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3) opieki i ochrony</w:t>
      </w:r>
    </w:p>
    <w:p w14:paraId="317BBAB7" w14:textId="77777777" w:rsidR="0057098F" w:rsidRPr="00B25DE6" w:rsidRDefault="0057098F" w:rsidP="0057098F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25DE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4) poszanowania godności osobistej,</w:t>
      </w:r>
    </w:p>
    <w:p w14:paraId="72B6C3C9" w14:textId="77777777" w:rsidR="0057098F" w:rsidRPr="00B25DE6" w:rsidRDefault="0057098F" w:rsidP="0057098F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25DE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5) wysłuchania w miarę możliwości realizacji życzeń,</w:t>
      </w:r>
    </w:p>
    <w:p w14:paraId="6881F6E5" w14:textId="77777777" w:rsidR="0057098F" w:rsidRPr="00B25DE6" w:rsidRDefault="0057098F" w:rsidP="0057098F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25DE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6) nietykalności fizycznej,</w:t>
      </w:r>
    </w:p>
    <w:p w14:paraId="5CE99937" w14:textId="77777777" w:rsidR="0057098F" w:rsidRPr="00B25DE6" w:rsidRDefault="0057098F" w:rsidP="0057098F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25DE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7) ochrony przed wszelkimi formami przemocy fizycznej i psychicznej,</w:t>
      </w:r>
    </w:p>
    <w:p w14:paraId="08A7ADA6" w14:textId="77777777" w:rsidR="0057098F" w:rsidRPr="00B25DE6" w:rsidRDefault="0057098F" w:rsidP="0057098F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25DE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8) zabawy i wyboru zabawek,</w:t>
      </w:r>
    </w:p>
    <w:p w14:paraId="23BD648A" w14:textId="77777777" w:rsidR="0057098F" w:rsidRPr="00B25DE6" w:rsidRDefault="0057098F" w:rsidP="0057098F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25DE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9) aktywnego kształtowania kontaktów społecznych i otrzymywania w tym pomocy,</w:t>
      </w:r>
    </w:p>
    <w:p w14:paraId="33C6D48E" w14:textId="77777777" w:rsidR="0057098F" w:rsidRPr="00B25DE6" w:rsidRDefault="0057098F" w:rsidP="0057098F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25DE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10) doświadczania konsekwencji własnego zachowania ograniczonego względami bezpieczeństwa własnego i innych,</w:t>
      </w:r>
    </w:p>
    <w:p w14:paraId="67216281" w14:textId="2400EFF5" w:rsidR="003043FF" w:rsidRPr="00B25DE6" w:rsidRDefault="0057098F" w:rsidP="009139BF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25DE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11) odkrywania, pobudzania i wzmacniania własnego potencjału twórczego.</w:t>
      </w:r>
    </w:p>
    <w:p w14:paraId="1873440E" w14:textId="77777777" w:rsidR="009139BF" w:rsidRPr="009139BF" w:rsidRDefault="009139BF" w:rsidP="009139BF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FF0000"/>
          <w:kern w:val="0"/>
          <w:lang w:eastAsia="pl-PL"/>
          <w14:ligatures w14:val="none"/>
        </w:rPr>
      </w:pPr>
    </w:p>
    <w:p w14:paraId="4E62FCFB" w14:textId="0F26D8C5" w:rsidR="00FF58E0" w:rsidRPr="00926D1D" w:rsidRDefault="00FF58E0" w:rsidP="00FF58E0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color w:val="000000"/>
          <w:sz w:val="22"/>
          <w:szCs w:val="22"/>
        </w:rPr>
      </w:pPr>
      <w:r w:rsidRPr="00926D1D">
        <w:rPr>
          <w:b/>
          <w:bCs/>
          <w:color w:val="242424"/>
          <w:sz w:val="22"/>
          <w:szCs w:val="22"/>
        </w:rPr>
        <w:t>§ </w:t>
      </w:r>
      <w:r w:rsidR="0057098F">
        <w:rPr>
          <w:b/>
          <w:bCs/>
          <w:color w:val="242424"/>
          <w:sz w:val="22"/>
          <w:szCs w:val="22"/>
        </w:rPr>
        <w:t>8</w:t>
      </w:r>
      <w:r w:rsidRPr="00926D1D">
        <w:rPr>
          <w:b/>
          <w:bCs/>
          <w:color w:val="242424"/>
          <w:sz w:val="22"/>
          <w:szCs w:val="22"/>
        </w:rPr>
        <w:t>. </w:t>
      </w:r>
      <w:r w:rsidRPr="00926D1D">
        <w:rPr>
          <w:b/>
          <w:bCs/>
          <w:color w:val="000000"/>
          <w:sz w:val="22"/>
          <w:szCs w:val="22"/>
        </w:rPr>
        <w:t>Obowiązki pracowników żłobka</w:t>
      </w:r>
    </w:p>
    <w:p w14:paraId="2E7F18D5" w14:textId="23087AC1" w:rsidR="002532F5" w:rsidRPr="00926D1D" w:rsidRDefault="002532F5" w:rsidP="00545BAF">
      <w:pPr>
        <w:pStyle w:val="Normalny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926D1D">
        <w:rPr>
          <w:sz w:val="22"/>
          <w:szCs w:val="22"/>
        </w:rPr>
        <w:t xml:space="preserve">1.Pracownicy podlegają bezpośrednio Dyrektorowi Żłobka i odpowiadają bezpośrednio przed nim za wykonanie powierzonych zadań. </w:t>
      </w:r>
    </w:p>
    <w:p w14:paraId="1B2E6F99" w14:textId="727609ED" w:rsidR="002532F5" w:rsidRPr="00926D1D" w:rsidRDefault="00402B45" w:rsidP="00545BAF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926D1D">
        <w:rPr>
          <w:color w:val="242424"/>
          <w:sz w:val="22"/>
          <w:szCs w:val="22"/>
        </w:rPr>
        <w:t>2</w:t>
      </w:r>
      <w:r w:rsidR="00FF58E0" w:rsidRPr="00926D1D">
        <w:rPr>
          <w:color w:val="242424"/>
          <w:sz w:val="22"/>
          <w:szCs w:val="22"/>
        </w:rPr>
        <w:t>. </w:t>
      </w:r>
      <w:r w:rsidR="00FF58E0" w:rsidRPr="00926D1D">
        <w:rPr>
          <w:color w:val="000000"/>
          <w:sz w:val="22"/>
          <w:szCs w:val="22"/>
        </w:rPr>
        <w:t xml:space="preserve">W żłobku zatrudnia się: </w:t>
      </w:r>
    </w:p>
    <w:p w14:paraId="51D8D381" w14:textId="2570E82A" w:rsidR="002532F5" w:rsidRPr="00926D1D" w:rsidRDefault="002532F5" w:rsidP="00545BAF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 xml:space="preserve">1) Dyrektor </w:t>
      </w:r>
    </w:p>
    <w:p w14:paraId="5BF77CD1" w14:textId="108251E4" w:rsidR="002532F5" w:rsidRPr="00926D1D" w:rsidRDefault="002532F5" w:rsidP="00545BAF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 xml:space="preserve">2) </w:t>
      </w:r>
      <w:r w:rsidR="008353B5" w:rsidRPr="00926D1D">
        <w:rPr>
          <w:sz w:val="22"/>
          <w:szCs w:val="22"/>
        </w:rPr>
        <w:t>Wicedyrektor</w:t>
      </w:r>
    </w:p>
    <w:p w14:paraId="14FF6855" w14:textId="028CC49F" w:rsidR="002532F5" w:rsidRPr="00926D1D" w:rsidRDefault="002532F5" w:rsidP="00545BAF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 xml:space="preserve">3) </w:t>
      </w:r>
      <w:r w:rsidR="00402B45" w:rsidRPr="00926D1D">
        <w:rPr>
          <w:sz w:val="22"/>
          <w:szCs w:val="22"/>
        </w:rPr>
        <w:t>Główna księgowa</w:t>
      </w:r>
    </w:p>
    <w:p w14:paraId="4664B27F" w14:textId="342A0FAA" w:rsidR="002532F5" w:rsidRPr="00926D1D" w:rsidRDefault="002532F5" w:rsidP="00545BAF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 xml:space="preserve">4) </w:t>
      </w:r>
      <w:r w:rsidR="00402B45" w:rsidRPr="00926D1D">
        <w:rPr>
          <w:sz w:val="22"/>
          <w:szCs w:val="22"/>
        </w:rPr>
        <w:t>Starsza księgowa</w:t>
      </w:r>
    </w:p>
    <w:p w14:paraId="1948522B" w14:textId="0EF47C02" w:rsidR="00E35D62" w:rsidRPr="00926D1D" w:rsidRDefault="00E35D62" w:rsidP="00545BAF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>5) Specjalista ds. płac</w:t>
      </w:r>
    </w:p>
    <w:p w14:paraId="548E319D" w14:textId="47F65859" w:rsidR="002532F5" w:rsidRPr="00926D1D" w:rsidRDefault="00D12350" w:rsidP="00545BAF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>6</w:t>
      </w:r>
      <w:r w:rsidR="002532F5" w:rsidRPr="00926D1D">
        <w:rPr>
          <w:sz w:val="22"/>
          <w:szCs w:val="22"/>
        </w:rPr>
        <w:t xml:space="preserve">) </w:t>
      </w:r>
      <w:r w:rsidR="00402B45" w:rsidRPr="00926D1D">
        <w:rPr>
          <w:sz w:val="22"/>
          <w:szCs w:val="22"/>
        </w:rPr>
        <w:t>Kierownik gospodarczy</w:t>
      </w:r>
    </w:p>
    <w:p w14:paraId="4200AEE0" w14:textId="5D5F1A10" w:rsidR="002532F5" w:rsidRPr="00926D1D" w:rsidRDefault="00D12350" w:rsidP="00545BAF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>7</w:t>
      </w:r>
      <w:r w:rsidR="002532F5" w:rsidRPr="00926D1D">
        <w:rPr>
          <w:sz w:val="22"/>
          <w:szCs w:val="22"/>
        </w:rPr>
        <w:t>) Specjalista ds. kadr</w:t>
      </w:r>
    </w:p>
    <w:p w14:paraId="12F57BC3" w14:textId="1EBC0748" w:rsidR="002532F5" w:rsidRPr="00926D1D" w:rsidRDefault="00D12350" w:rsidP="00545BAF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>8</w:t>
      </w:r>
      <w:r w:rsidR="002532F5" w:rsidRPr="00926D1D">
        <w:rPr>
          <w:sz w:val="22"/>
          <w:szCs w:val="22"/>
        </w:rPr>
        <w:t xml:space="preserve">) </w:t>
      </w:r>
      <w:r w:rsidR="00402B45" w:rsidRPr="00926D1D">
        <w:rPr>
          <w:sz w:val="22"/>
          <w:szCs w:val="22"/>
        </w:rPr>
        <w:t xml:space="preserve">Specjalista ds. administracyjnych </w:t>
      </w:r>
    </w:p>
    <w:p w14:paraId="382AEF52" w14:textId="1E7A78D3" w:rsidR="002532F5" w:rsidRPr="00926D1D" w:rsidRDefault="00D12350" w:rsidP="00545BAF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>9</w:t>
      </w:r>
      <w:r w:rsidR="002532F5" w:rsidRPr="00926D1D">
        <w:rPr>
          <w:sz w:val="22"/>
          <w:szCs w:val="22"/>
        </w:rPr>
        <w:t xml:space="preserve">) </w:t>
      </w:r>
      <w:r w:rsidR="00402B45" w:rsidRPr="00926D1D">
        <w:rPr>
          <w:sz w:val="22"/>
          <w:szCs w:val="22"/>
        </w:rPr>
        <w:t>Intendent</w:t>
      </w:r>
    </w:p>
    <w:p w14:paraId="0B8F1C43" w14:textId="2566CF3D" w:rsidR="002532F5" w:rsidRPr="00926D1D" w:rsidRDefault="00D12350" w:rsidP="00545BAF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>10</w:t>
      </w:r>
      <w:r w:rsidR="002532F5" w:rsidRPr="00926D1D">
        <w:rPr>
          <w:sz w:val="22"/>
          <w:szCs w:val="22"/>
        </w:rPr>
        <w:t xml:space="preserve">) </w:t>
      </w:r>
      <w:r w:rsidR="00402B45" w:rsidRPr="00926D1D">
        <w:rPr>
          <w:sz w:val="22"/>
          <w:szCs w:val="22"/>
        </w:rPr>
        <w:t>Magazynier</w:t>
      </w:r>
    </w:p>
    <w:p w14:paraId="072BAF8C" w14:textId="69D9AF39" w:rsidR="00402B45" w:rsidRPr="00926D1D" w:rsidRDefault="00402B45" w:rsidP="00545BAF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>1</w:t>
      </w:r>
      <w:r w:rsidR="00D12350" w:rsidRPr="00926D1D">
        <w:rPr>
          <w:sz w:val="22"/>
          <w:szCs w:val="22"/>
        </w:rPr>
        <w:t>1</w:t>
      </w:r>
      <w:r w:rsidRPr="00926D1D">
        <w:rPr>
          <w:sz w:val="22"/>
          <w:szCs w:val="22"/>
        </w:rPr>
        <w:t>) Pielęgniarka</w:t>
      </w:r>
    </w:p>
    <w:p w14:paraId="408AB3DC" w14:textId="0620D664" w:rsidR="00706766" w:rsidRPr="00926D1D" w:rsidRDefault="00402B45" w:rsidP="00545BAF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>1</w:t>
      </w:r>
      <w:r w:rsidR="00D12350" w:rsidRPr="00926D1D">
        <w:rPr>
          <w:sz w:val="22"/>
          <w:szCs w:val="22"/>
        </w:rPr>
        <w:t>2</w:t>
      </w:r>
      <w:r w:rsidRPr="00926D1D">
        <w:rPr>
          <w:sz w:val="22"/>
          <w:szCs w:val="22"/>
        </w:rPr>
        <w:t>) Opiekun dziecka w żłobku</w:t>
      </w:r>
    </w:p>
    <w:p w14:paraId="63FCFCF4" w14:textId="48F17E63" w:rsidR="00247A3D" w:rsidRPr="00926D1D" w:rsidRDefault="00247A3D" w:rsidP="00545BAF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>1</w:t>
      </w:r>
      <w:r w:rsidR="00D12350" w:rsidRPr="00926D1D">
        <w:rPr>
          <w:sz w:val="22"/>
          <w:szCs w:val="22"/>
        </w:rPr>
        <w:t>3</w:t>
      </w:r>
      <w:r w:rsidRPr="00926D1D">
        <w:rPr>
          <w:sz w:val="22"/>
          <w:szCs w:val="22"/>
        </w:rPr>
        <w:t>) Konserwator</w:t>
      </w:r>
    </w:p>
    <w:p w14:paraId="4E142C50" w14:textId="20664210" w:rsidR="00247A3D" w:rsidRPr="00926D1D" w:rsidRDefault="00247A3D" w:rsidP="00545BAF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>1</w:t>
      </w:r>
      <w:r w:rsidR="00D12350" w:rsidRPr="00926D1D">
        <w:rPr>
          <w:sz w:val="22"/>
          <w:szCs w:val="22"/>
        </w:rPr>
        <w:t>4</w:t>
      </w:r>
      <w:r w:rsidRPr="00926D1D">
        <w:rPr>
          <w:sz w:val="22"/>
          <w:szCs w:val="22"/>
        </w:rPr>
        <w:t>) Szef kuchni</w:t>
      </w:r>
    </w:p>
    <w:p w14:paraId="1D46CE92" w14:textId="5E921E69" w:rsidR="00247A3D" w:rsidRPr="00926D1D" w:rsidRDefault="00247A3D" w:rsidP="00545BAF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>1</w:t>
      </w:r>
      <w:r w:rsidR="00D12350" w:rsidRPr="00926D1D">
        <w:rPr>
          <w:sz w:val="22"/>
          <w:szCs w:val="22"/>
        </w:rPr>
        <w:t>5</w:t>
      </w:r>
      <w:r w:rsidRPr="00926D1D">
        <w:rPr>
          <w:sz w:val="22"/>
          <w:szCs w:val="22"/>
        </w:rPr>
        <w:t>) Kucharz</w:t>
      </w:r>
    </w:p>
    <w:p w14:paraId="0112DB46" w14:textId="36897919" w:rsidR="00247A3D" w:rsidRPr="00926D1D" w:rsidRDefault="00247A3D" w:rsidP="00545BAF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>1</w:t>
      </w:r>
      <w:r w:rsidR="00D12350" w:rsidRPr="00926D1D">
        <w:rPr>
          <w:sz w:val="22"/>
          <w:szCs w:val="22"/>
        </w:rPr>
        <w:t>6</w:t>
      </w:r>
      <w:r w:rsidRPr="00926D1D">
        <w:rPr>
          <w:sz w:val="22"/>
          <w:szCs w:val="22"/>
        </w:rPr>
        <w:t>) Pomoc Kucharza</w:t>
      </w:r>
    </w:p>
    <w:p w14:paraId="662DCAB2" w14:textId="7C9C78F5" w:rsidR="002532F5" w:rsidRPr="00926D1D" w:rsidRDefault="00247A3D" w:rsidP="00545BAF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>1</w:t>
      </w:r>
      <w:r w:rsidR="00D12350" w:rsidRPr="00926D1D">
        <w:rPr>
          <w:sz w:val="22"/>
          <w:szCs w:val="22"/>
        </w:rPr>
        <w:t>7</w:t>
      </w:r>
      <w:r w:rsidRPr="00926D1D">
        <w:rPr>
          <w:sz w:val="22"/>
          <w:szCs w:val="22"/>
        </w:rPr>
        <w:t>) Starsza woźna</w:t>
      </w:r>
    </w:p>
    <w:p w14:paraId="2037F32E" w14:textId="2573F4A9" w:rsidR="00FF58E0" w:rsidRDefault="00415B08" w:rsidP="00545BAF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242424"/>
          <w:sz w:val="22"/>
          <w:szCs w:val="22"/>
        </w:rPr>
        <w:t>3</w:t>
      </w:r>
      <w:r w:rsidR="00FF58E0" w:rsidRPr="00926D1D">
        <w:rPr>
          <w:color w:val="242424"/>
          <w:sz w:val="22"/>
          <w:szCs w:val="22"/>
        </w:rPr>
        <w:t>. </w:t>
      </w:r>
      <w:r w:rsidR="00FF58E0" w:rsidRPr="00926D1D">
        <w:rPr>
          <w:color w:val="000000"/>
          <w:sz w:val="22"/>
          <w:szCs w:val="22"/>
        </w:rPr>
        <w:t>Zasady zatrudniania i wynagradzania pracowników określają odrębne przepisy.</w:t>
      </w:r>
    </w:p>
    <w:p w14:paraId="33F7EAC3" w14:textId="77777777" w:rsidR="00B25DE6" w:rsidRDefault="00B25DE6" w:rsidP="00545BAF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14:paraId="48F60C96" w14:textId="77777777" w:rsidR="00B25DE6" w:rsidRDefault="00B25DE6" w:rsidP="00545BAF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14:paraId="224DB6DA" w14:textId="77777777" w:rsidR="00B25DE6" w:rsidRPr="00926D1D" w:rsidRDefault="00B25DE6" w:rsidP="00545BAF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14:paraId="542DA869" w14:textId="77777777" w:rsidR="00545BAF" w:rsidRPr="00926D1D" w:rsidRDefault="00545BAF" w:rsidP="00545BAF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242424"/>
          <w:sz w:val="22"/>
          <w:szCs w:val="22"/>
        </w:rPr>
      </w:pPr>
    </w:p>
    <w:p w14:paraId="1D78DF30" w14:textId="63F0CEF6" w:rsidR="00FF58E0" w:rsidRPr="00926D1D" w:rsidRDefault="00FF58E0" w:rsidP="00145A51">
      <w:pPr>
        <w:pStyle w:val="NormalnyWeb"/>
        <w:numPr>
          <w:ilvl w:val="0"/>
          <w:numId w:val="9"/>
        </w:numPr>
        <w:shd w:val="clear" w:color="auto" w:fill="FFFFFF"/>
        <w:spacing w:before="0" w:beforeAutospacing="0" w:after="200" w:afterAutospacing="0"/>
        <w:jc w:val="center"/>
        <w:rPr>
          <w:b/>
          <w:bCs/>
          <w:color w:val="000000"/>
          <w:sz w:val="22"/>
          <w:szCs w:val="22"/>
        </w:rPr>
      </w:pPr>
      <w:r w:rsidRPr="00926D1D">
        <w:rPr>
          <w:b/>
          <w:bCs/>
          <w:color w:val="000000"/>
          <w:sz w:val="22"/>
          <w:szCs w:val="22"/>
        </w:rPr>
        <w:lastRenderedPageBreak/>
        <w:t>Dyrektor</w:t>
      </w:r>
    </w:p>
    <w:p w14:paraId="35EA710F" w14:textId="047F528A" w:rsidR="00AC2DE8" w:rsidRPr="00926D1D" w:rsidRDefault="00AC2DE8" w:rsidP="00AC2DE8">
      <w:pPr>
        <w:spacing w:after="1" w:line="218" w:lineRule="auto"/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</w:pPr>
      <w:bookmarkStart w:id="1" w:name="_Hlk153883594"/>
      <w:r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I. Zakres obowiązków:</w:t>
      </w:r>
    </w:p>
    <w:bookmarkEnd w:id="1"/>
    <w:p w14:paraId="4117061C" w14:textId="576EDF39" w:rsidR="00FF58E0" w:rsidRPr="00926D1D" w:rsidRDefault="00FF58E0" w:rsidP="00C12BA0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1. </w:t>
      </w:r>
      <w:r w:rsidRPr="00926D1D">
        <w:rPr>
          <w:color w:val="000000"/>
          <w:sz w:val="22"/>
          <w:szCs w:val="22"/>
        </w:rPr>
        <w:t xml:space="preserve">Kieruje działalnością żłobka i wykonuje zadania wynikające ze Statutu </w:t>
      </w:r>
      <w:r w:rsidR="007162ED" w:rsidRPr="00926D1D">
        <w:rPr>
          <w:color w:val="000000"/>
          <w:sz w:val="22"/>
          <w:szCs w:val="22"/>
        </w:rPr>
        <w:t>Gminnego Żłobka Muchomorek w Jędrzychowicach.</w:t>
      </w:r>
    </w:p>
    <w:p w14:paraId="2B523990" w14:textId="1966F19B" w:rsidR="00FF58E0" w:rsidRPr="00926D1D" w:rsidRDefault="00FF58E0" w:rsidP="00C12BA0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2. </w:t>
      </w:r>
      <w:r w:rsidRPr="00926D1D">
        <w:rPr>
          <w:color w:val="000000"/>
          <w:sz w:val="22"/>
          <w:szCs w:val="22"/>
        </w:rPr>
        <w:t>Sprawuje</w:t>
      </w:r>
      <w:r w:rsidR="00C12BA0" w:rsidRPr="00926D1D">
        <w:rPr>
          <w:color w:val="000000"/>
          <w:sz w:val="22"/>
          <w:szCs w:val="22"/>
        </w:rPr>
        <w:t xml:space="preserve"> </w:t>
      </w:r>
      <w:r w:rsidRPr="00926D1D">
        <w:rPr>
          <w:color w:val="000000"/>
          <w:sz w:val="22"/>
          <w:szCs w:val="22"/>
        </w:rPr>
        <w:t>nadzór merytoryczny</w:t>
      </w:r>
      <w:r w:rsidR="00C12BA0" w:rsidRPr="00926D1D">
        <w:rPr>
          <w:color w:val="000000"/>
          <w:sz w:val="22"/>
          <w:szCs w:val="22"/>
        </w:rPr>
        <w:t xml:space="preserve"> </w:t>
      </w:r>
      <w:r w:rsidRPr="00926D1D">
        <w:rPr>
          <w:color w:val="000000"/>
          <w:sz w:val="22"/>
          <w:szCs w:val="22"/>
        </w:rPr>
        <w:t>i organizacyjny nad</w:t>
      </w:r>
      <w:r w:rsidR="007162ED" w:rsidRPr="00926D1D">
        <w:rPr>
          <w:color w:val="000000"/>
          <w:sz w:val="22"/>
          <w:szCs w:val="22"/>
        </w:rPr>
        <w:t xml:space="preserve"> Gminny Żłobkiem</w:t>
      </w:r>
      <w:r w:rsidR="00E20E61">
        <w:rPr>
          <w:color w:val="000000"/>
          <w:sz w:val="22"/>
          <w:szCs w:val="22"/>
        </w:rPr>
        <w:t xml:space="preserve"> </w:t>
      </w:r>
      <w:r w:rsidR="007162ED" w:rsidRPr="00926D1D">
        <w:rPr>
          <w:color w:val="000000"/>
          <w:sz w:val="22"/>
          <w:szCs w:val="22"/>
        </w:rPr>
        <w:t>Muchomorek</w:t>
      </w:r>
      <w:r w:rsidRPr="00926D1D">
        <w:rPr>
          <w:color w:val="000000"/>
          <w:sz w:val="22"/>
          <w:szCs w:val="22"/>
        </w:rPr>
        <w:t xml:space="preserve"> </w:t>
      </w:r>
      <w:r w:rsidR="0065797D" w:rsidRPr="00926D1D">
        <w:rPr>
          <w:color w:val="000000"/>
          <w:sz w:val="22"/>
          <w:szCs w:val="22"/>
        </w:rPr>
        <w:t xml:space="preserve">                                          </w:t>
      </w:r>
      <w:r w:rsidR="007162ED" w:rsidRPr="00926D1D">
        <w:rPr>
          <w:color w:val="000000"/>
          <w:sz w:val="22"/>
          <w:szCs w:val="22"/>
        </w:rPr>
        <w:t xml:space="preserve">w </w:t>
      </w:r>
      <w:r w:rsidR="0065797D" w:rsidRPr="00926D1D">
        <w:rPr>
          <w:color w:val="000000"/>
          <w:sz w:val="22"/>
          <w:szCs w:val="22"/>
        </w:rPr>
        <w:t>Jędrzychowicach</w:t>
      </w:r>
      <w:r w:rsidR="007162ED" w:rsidRPr="00926D1D">
        <w:rPr>
          <w:color w:val="000000"/>
          <w:sz w:val="22"/>
          <w:szCs w:val="22"/>
        </w:rPr>
        <w:t xml:space="preserve"> </w:t>
      </w:r>
      <w:r w:rsidRPr="00926D1D">
        <w:rPr>
          <w:color w:val="000000"/>
          <w:sz w:val="22"/>
          <w:szCs w:val="22"/>
        </w:rPr>
        <w:t>realizującym własne zadania oraz zadania obsługi finansowej, administracyjnej, organizacyjnej jednostki w myśl ustawy o samorządzie gminnym.</w:t>
      </w:r>
    </w:p>
    <w:p w14:paraId="0C77178B" w14:textId="77777777" w:rsidR="00FF58E0" w:rsidRPr="00926D1D" w:rsidRDefault="00FF58E0" w:rsidP="00C12BA0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3. </w:t>
      </w:r>
      <w:r w:rsidRPr="00926D1D">
        <w:rPr>
          <w:color w:val="000000"/>
          <w:sz w:val="22"/>
          <w:szCs w:val="22"/>
        </w:rPr>
        <w:t>Reprezentuje jednostkę na zewnątrz.</w:t>
      </w:r>
    </w:p>
    <w:p w14:paraId="4FCED4E2" w14:textId="59451D94" w:rsidR="00FF58E0" w:rsidRPr="00926D1D" w:rsidRDefault="00FF58E0" w:rsidP="00C12BA0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4. </w:t>
      </w:r>
      <w:r w:rsidRPr="00926D1D">
        <w:rPr>
          <w:color w:val="000000"/>
          <w:sz w:val="22"/>
          <w:szCs w:val="22"/>
        </w:rPr>
        <w:t xml:space="preserve">Pełni funkcję pracodawcy w stosunku do pracowników </w:t>
      </w:r>
      <w:r w:rsidR="007162ED" w:rsidRPr="00926D1D">
        <w:rPr>
          <w:color w:val="000000"/>
          <w:sz w:val="22"/>
          <w:szCs w:val="22"/>
        </w:rPr>
        <w:t xml:space="preserve">Gminnego </w:t>
      </w:r>
      <w:r w:rsidRPr="00926D1D">
        <w:rPr>
          <w:color w:val="000000"/>
          <w:sz w:val="22"/>
          <w:szCs w:val="22"/>
        </w:rPr>
        <w:t>Żłobka M</w:t>
      </w:r>
      <w:r w:rsidR="007162ED" w:rsidRPr="00926D1D">
        <w:rPr>
          <w:color w:val="000000"/>
          <w:sz w:val="22"/>
          <w:szCs w:val="22"/>
        </w:rPr>
        <w:t>uchomorek</w:t>
      </w:r>
      <w:r w:rsidR="00C12BA0" w:rsidRPr="00926D1D">
        <w:rPr>
          <w:color w:val="000000"/>
          <w:sz w:val="22"/>
          <w:szCs w:val="22"/>
        </w:rPr>
        <w:t xml:space="preserve">                          </w:t>
      </w:r>
      <w:r w:rsidR="007162ED" w:rsidRPr="00926D1D">
        <w:rPr>
          <w:color w:val="000000"/>
          <w:sz w:val="22"/>
          <w:szCs w:val="22"/>
        </w:rPr>
        <w:t xml:space="preserve"> w Jędrzychowicach.</w:t>
      </w:r>
    </w:p>
    <w:p w14:paraId="4CC9D471" w14:textId="77777777" w:rsidR="00FF58E0" w:rsidRPr="00926D1D" w:rsidRDefault="00FF58E0" w:rsidP="00C12BA0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5. </w:t>
      </w:r>
      <w:r w:rsidRPr="00926D1D">
        <w:rPr>
          <w:color w:val="000000"/>
          <w:sz w:val="22"/>
          <w:szCs w:val="22"/>
        </w:rPr>
        <w:t>Zapewnia bezpieczeństwo i opiekę wychowawczo - edukacyjną nad dziećmi.</w:t>
      </w:r>
    </w:p>
    <w:p w14:paraId="75E7D3EE" w14:textId="7B95B872" w:rsidR="00FF58E0" w:rsidRPr="00926D1D" w:rsidRDefault="00FF58E0" w:rsidP="00C12BA0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6. </w:t>
      </w:r>
      <w:r w:rsidRPr="00926D1D">
        <w:rPr>
          <w:color w:val="000000"/>
          <w:sz w:val="22"/>
          <w:szCs w:val="22"/>
        </w:rPr>
        <w:t>Prawidłowo administruje i zarządza majątkiem</w:t>
      </w:r>
      <w:r w:rsidR="007162ED" w:rsidRPr="00926D1D">
        <w:rPr>
          <w:color w:val="000000"/>
          <w:sz w:val="22"/>
          <w:szCs w:val="22"/>
        </w:rPr>
        <w:t xml:space="preserve"> Gminnego Żłobka Muchomorek w Jędrzychowicach.</w:t>
      </w:r>
    </w:p>
    <w:p w14:paraId="59BA4C58" w14:textId="77777777" w:rsidR="00FF58E0" w:rsidRPr="00926D1D" w:rsidRDefault="00FF58E0" w:rsidP="00C12BA0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7. </w:t>
      </w:r>
      <w:r w:rsidRPr="00926D1D">
        <w:rPr>
          <w:color w:val="000000"/>
          <w:sz w:val="22"/>
          <w:szCs w:val="22"/>
        </w:rPr>
        <w:t>Opracowuje roczny plan finansowy.</w:t>
      </w:r>
    </w:p>
    <w:p w14:paraId="5B0FA19C" w14:textId="77777777" w:rsidR="00FF58E0" w:rsidRPr="00926D1D" w:rsidRDefault="00FF58E0" w:rsidP="00C12BA0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926D1D">
        <w:rPr>
          <w:color w:val="242424"/>
          <w:sz w:val="22"/>
          <w:szCs w:val="22"/>
        </w:rPr>
        <w:t>8. </w:t>
      </w:r>
      <w:r w:rsidRPr="00926D1D">
        <w:rPr>
          <w:color w:val="000000"/>
          <w:sz w:val="22"/>
          <w:szCs w:val="22"/>
        </w:rPr>
        <w:t>Racjonalnie gospodaruje środkami finansowymi.</w:t>
      </w:r>
    </w:p>
    <w:p w14:paraId="65F7A206" w14:textId="77777777" w:rsidR="00B5386F" w:rsidRPr="00926D1D" w:rsidRDefault="00B5386F" w:rsidP="00C12BA0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14:paraId="3D1DFAC0" w14:textId="77777777" w:rsidR="00B5386F" w:rsidRPr="00926D1D" w:rsidRDefault="00B5386F" w:rsidP="00B5386F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14:paraId="4CAA9B87" w14:textId="2FED93FB" w:rsidR="00986CFA" w:rsidRPr="00926D1D" w:rsidRDefault="00C0166A" w:rsidP="00986CFA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color w:val="000000"/>
          <w:sz w:val="22"/>
          <w:szCs w:val="22"/>
        </w:rPr>
      </w:pPr>
      <w:r w:rsidRPr="00926D1D">
        <w:rPr>
          <w:b/>
          <w:bCs/>
          <w:color w:val="242424"/>
          <w:sz w:val="22"/>
          <w:szCs w:val="22"/>
        </w:rPr>
        <w:t>2)</w:t>
      </w:r>
      <w:r w:rsidR="00986CFA" w:rsidRPr="00926D1D">
        <w:rPr>
          <w:b/>
          <w:bCs/>
          <w:color w:val="242424"/>
          <w:sz w:val="22"/>
          <w:szCs w:val="22"/>
        </w:rPr>
        <w:t> </w:t>
      </w:r>
      <w:r w:rsidR="00CE49B3" w:rsidRPr="00926D1D">
        <w:rPr>
          <w:b/>
          <w:bCs/>
          <w:color w:val="000000"/>
          <w:sz w:val="22"/>
          <w:szCs w:val="22"/>
        </w:rPr>
        <w:t>Wicedyrektor</w:t>
      </w:r>
    </w:p>
    <w:p w14:paraId="2477D35D" w14:textId="77777777" w:rsidR="00AC2DE8" w:rsidRPr="00926D1D" w:rsidRDefault="00AC2DE8" w:rsidP="00AC2DE8">
      <w:pPr>
        <w:spacing w:after="1" w:line="218" w:lineRule="auto"/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I. Zakres obowiązków:</w:t>
      </w:r>
    </w:p>
    <w:p w14:paraId="169EA1D3" w14:textId="77777777" w:rsidR="00583A27" w:rsidRPr="00926D1D" w:rsidRDefault="00583A27" w:rsidP="00583A27">
      <w:pPr>
        <w:spacing w:after="0" w:line="240" w:lineRule="auto"/>
        <w:rPr>
          <w:rFonts w:ascii="Times New Roman" w:eastAsia="Calibri" w:hAnsi="Times New Roman" w:cs="Times New Roman"/>
          <w:bCs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lang w:eastAsia="pl-PL"/>
          <w14:ligatures w14:val="none"/>
        </w:rPr>
        <w:t>1.  Wykonywanie wszystkich zadań dyrektora żłobka pod jego nieobecność.</w:t>
      </w:r>
    </w:p>
    <w:p w14:paraId="5EB2D5A5" w14:textId="77777777" w:rsidR="00583A27" w:rsidRPr="00926D1D" w:rsidRDefault="00583A27" w:rsidP="00583A27">
      <w:pPr>
        <w:spacing w:after="0" w:line="240" w:lineRule="auto"/>
        <w:rPr>
          <w:rFonts w:ascii="Times New Roman" w:eastAsia="Calibri" w:hAnsi="Times New Roman" w:cs="Times New Roman"/>
          <w:bCs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lang w:eastAsia="pl-PL"/>
          <w14:ligatures w14:val="none"/>
        </w:rPr>
        <w:t>2. Oddziaływanie na opiekunki pracujące w żłobku oraz rodziców dzieci w zakresie pełnej realizacji zadań zmierzających do właściwej organizacji pracy żłobka, ładu i porządku w budynku.</w:t>
      </w:r>
    </w:p>
    <w:p w14:paraId="0DBB0B6A" w14:textId="77777777" w:rsidR="00583A27" w:rsidRPr="00926D1D" w:rsidRDefault="00583A27" w:rsidP="00583A27">
      <w:pPr>
        <w:spacing w:after="0" w:line="240" w:lineRule="auto"/>
        <w:rPr>
          <w:rFonts w:ascii="Times New Roman" w:eastAsia="Calibri" w:hAnsi="Times New Roman" w:cs="Times New Roman"/>
          <w:bCs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lang w:eastAsia="pl-PL"/>
          <w14:ligatures w14:val="none"/>
        </w:rPr>
        <w:t>3. Opracowywanie dokumentacji organizacyjnej żłobka w zakresie powierzonym przez dyrektora.</w:t>
      </w:r>
    </w:p>
    <w:p w14:paraId="5BB18745" w14:textId="77777777" w:rsidR="00583A27" w:rsidRPr="00926D1D" w:rsidRDefault="00583A27" w:rsidP="00583A27">
      <w:pPr>
        <w:spacing w:after="0" w:line="240" w:lineRule="auto"/>
        <w:rPr>
          <w:rFonts w:ascii="Times New Roman" w:eastAsia="Calibri" w:hAnsi="Times New Roman" w:cs="Times New Roman"/>
          <w:bCs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lang w:eastAsia="pl-PL"/>
          <w14:ligatures w14:val="none"/>
        </w:rPr>
        <w:t>4. Organizowanie zastępstwa za nieobecne opiekunki pracujące w żłobku.</w:t>
      </w:r>
    </w:p>
    <w:p w14:paraId="449F50E3" w14:textId="77777777" w:rsidR="00583A27" w:rsidRPr="00926D1D" w:rsidRDefault="00583A27" w:rsidP="00583A27">
      <w:pPr>
        <w:spacing w:after="0" w:line="240" w:lineRule="auto"/>
        <w:rPr>
          <w:rFonts w:ascii="Times New Roman" w:eastAsia="Calibri" w:hAnsi="Times New Roman" w:cs="Times New Roman"/>
          <w:bCs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lang w:eastAsia="pl-PL"/>
          <w14:ligatures w14:val="none"/>
        </w:rPr>
        <w:t>5. Nadzorowanie wystroju korytarza żłobka.</w:t>
      </w:r>
    </w:p>
    <w:p w14:paraId="2EEEE0BE" w14:textId="77777777" w:rsidR="00583A27" w:rsidRPr="00926D1D" w:rsidRDefault="00583A27" w:rsidP="00583A27">
      <w:pPr>
        <w:spacing w:after="0" w:line="240" w:lineRule="auto"/>
        <w:rPr>
          <w:rFonts w:ascii="Times New Roman" w:eastAsia="Calibri" w:hAnsi="Times New Roman" w:cs="Times New Roman"/>
          <w:bCs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lang w:eastAsia="pl-PL"/>
          <w14:ligatures w14:val="none"/>
        </w:rPr>
        <w:t>6. Występowanie do dyrektora w sprawie nagradzania oraz karania pracowników.</w:t>
      </w:r>
    </w:p>
    <w:p w14:paraId="1D30AF6B" w14:textId="77777777" w:rsidR="00583A27" w:rsidRPr="00926D1D" w:rsidRDefault="00583A27" w:rsidP="00583A27">
      <w:pPr>
        <w:spacing w:after="0" w:line="240" w:lineRule="auto"/>
        <w:rPr>
          <w:rFonts w:ascii="Times New Roman" w:eastAsia="Calibri" w:hAnsi="Times New Roman" w:cs="Times New Roman"/>
          <w:bCs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lang w:eastAsia="pl-PL"/>
          <w14:ligatures w14:val="none"/>
        </w:rPr>
        <w:t>7. Kierowanie pracami dotyczącymi przygotowania imprez i uroczystości w żłobku.</w:t>
      </w:r>
    </w:p>
    <w:p w14:paraId="6FC65FE7" w14:textId="77777777" w:rsidR="00583A27" w:rsidRPr="00926D1D" w:rsidRDefault="00583A27" w:rsidP="00583A27">
      <w:pPr>
        <w:spacing w:after="0" w:line="240" w:lineRule="auto"/>
        <w:rPr>
          <w:rFonts w:ascii="Times New Roman" w:eastAsia="Calibri" w:hAnsi="Times New Roman" w:cs="Times New Roman"/>
          <w:bCs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lang w:eastAsia="pl-PL"/>
          <w14:ligatures w14:val="none"/>
        </w:rPr>
        <w:t>8. Branie udziału w przygotowaniu inwentaryzacji mienia i bieżące nadzorowanie prawidłowego wykorzystania mienia żłobka.</w:t>
      </w:r>
    </w:p>
    <w:p w14:paraId="43FBFA52" w14:textId="22AB52D2" w:rsidR="00583A27" w:rsidRDefault="00583A27" w:rsidP="00681CAB">
      <w:pPr>
        <w:spacing w:after="0" w:line="240" w:lineRule="auto"/>
        <w:rPr>
          <w:rFonts w:ascii="Times New Roman" w:eastAsia="Calibri" w:hAnsi="Times New Roman" w:cs="Times New Roman"/>
          <w:bCs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lang w:eastAsia="pl-PL"/>
          <w14:ligatures w14:val="none"/>
        </w:rPr>
        <w:t>9. Wykonywanie innych zadań powierzonych przez dyrektora żłobka.</w:t>
      </w:r>
    </w:p>
    <w:p w14:paraId="6E6DE64A" w14:textId="77777777" w:rsidR="00681CAB" w:rsidRPr="00681CAB" w:rsidRDefault="00681CAB" w:rsidP="00681CAB">
      <w:pPr>
        <w:spacing w:after="0" w:line="240" w:lineRule="auto"/>
        <w:rPr>
          <w:rFonts w:ascii="Times New Roman" w:eastAsia="Calibri" w:hAnsi="Times New Roman" w:cs="Times New Roman"/>
          <w:bCs/>
          <w:kern w:val="0"/>
          <w:lang w:eastAsia="pl-PL"/>
          <w14:ligatures w14:val="none"/>
        </w:rPr>
      </w:pPr>
    </w:p>
    <w:p w14:paraId="1D73ECFF" w14:textId="25F90E0E" w:rsidR="006528E6" w:rsidRPr="00926D1D" w:rsidRDefault="00C0166A" w:rsidP="006528E6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color w:val="000000"/>
          <w:sz w:val="22"/>
          <w:szCs w:val="22"/>
        </w:rPr>
      </w:pPr>
      <w:r w:rsidRPr="00926D1D">
        <w:rPr>
          <w:b/>
          <w:bCs/>
          <w:color w:val="242424"/>
          <w:sz w:val="22"/>
          <w:szCs w:val="22"/>
        </w:rPr>
        <w:t xml:space="preserve">3) </w:t>
      </w:r>
      <w:r w:rsidR="0016174F">
        <w:rPr>
          <w:b/>
          <w:bCs/>
          <w:color w:val="000000"/>
          <w:sz w:val="22"/>
          <w:szCs w:val="22"/>
        </w:rPr>
        <w:t>Głó</w:t>
      </w:r>
      <w:r w:rsidR="006528E6" w:rsidRPr="00926D1D">
        <w:rPr>
          <w:b/>
          <w:bCs/>
          <w:color w:val="000000"/>
          <w:sz w:val="22"/>
          <w:szCs w:val="22"/>
        </w:rPr>
        <w:t>wna księgowa</w:t>
      </w:r>
    </w:p>
    <w:p w14:paraId="5BA9B098" w14:textId="42D9C371" w:rsidR="001127A1" w:rsidRPr="00926D1D" w:rsidRDefault="001127A1" w:rsidP="001127A1">
      <w:pPr>
        <w:spacing w:after="1" w:line="218" w:lineRule="auto"/>
        <w:ind w:left="1066" w:hanging="706"/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 xml:space="preserve">I. </w:t>
      </w:r>
      <w:r w:rsidR="00683EE8"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Zakres obowiązków- c</w:t>
      </w:r>
      <w:r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zynności i odpowiedzialność za ich prawidłowe wykonanie:</w:t>
      </w:r>
    </w:p>
    <w:p w14:paraId="7333A99B" w14:textId="04C3DF25" w:rsidR="0027476F" w:rsidRPr="00926D1D" w:rsidRDefault="0027476F" w:rsidP="00145A51">
      <w:pPr>
        <w:numPr>
          <w:ilvl w:val="0"/>
          <w:numId w:val="6"/>
        </w:numPr>
        <w:spacing w:after="4" w:line="250" w:lineRule="auto"/>
        <w:ind w:hanging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Dekretowanie dokumentów w sposób analityczny w rozbiciu na rozdziały i paragrafy zgodnie z klasyfikacja budżetową.</w:t>
      </w:r>
    </w:p>
    <w:p w14:paraId="1FFE8DD5" w14:textId="5DE80345" w:rsidR="0027476F" w:rsidRPr="00926D1D" w:rsidRDefault="0027476F" w:rsidP="00145A51">
      <w:pPr>
        <w:numPr>
          <w:ilvl w:val="0"/>
          <w:numId w:val="6"/>
        </w:numPr>
        <w:spacing w:after="4" w:line="250" w:lineRule="auto"/>
        <w:ind w:hanging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Sporządzanie zapotrzebowania na środki płatnicze.</w:t>
      </w:r>
    </w:p>
    <w:p w14:paraId="0393D4DD" w14:textId="27A44F5E" w:rsidR="0027476F" w:rsidRPr="00926D1D" w:rsidRDefault="0027476F" w:rsidP="00145A51">
      <w:pPr>
        <w:numPr>
          <w:ilvl w:val="0"/>
          <w:numId w:val="6"/>
        </w:numPr>
        <w:spacing w:after="4" w:line="250" w:lineRule="auto"/>
        <w:ind w:hanging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Uzgadnianie należności i zobowiązań do sprawozdań.</w:t>
      </w:r>
    </w:p>
    <w:p w14:paraId="5959C367" w14:textId="4F387EB5" w:rsidR="0027476F" w:rsidRPr="00926D1D" w:rsidRDefault="0027476F" w:rsidP="00145A51">
      <w:pPr>
        <w:numPr>
          <w:ilvl w:val="0"/>
          <w:numId w:val="6"/>
        </w:numPr>
        <w:spacing w:after="4" w:line="250" w:lineRule="auto"/>
        <w:ind w:hanging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Wyliczanie i przekazywanie dochodów budżetowych do jednostki nadrzędnej.</w:t>
      </w:r>
    </w:p>
    <w:p w14:paraId="63AA2B32" w14:textId="52DA7210" w:rsidR="0027476F" w:rsidRPr="00926D1D" w:rsidRDefault="0027476F" w:rsidP="00145A51">
      <w:pPr>
        <w:numPr>
          <w:ilvl w:val="0"/>
          <w:numId w:val="6"/>
        </w:numPr>
        <w:spacing w:after="4" w:line="250" w:lineRule="auto"/>
        <w:ind w:hanging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Sprawozdanie zestawień obrotów i sald na koniec każdego miesiąca.</w:t>
      </w:r>
    </w:p>
    <w:p w14:paraId="124802C5" w14:textId="13B488FB" w:rsidR="0027476F" w:rsidRPr="00926D1D" w:rsidRDefault="0027476F" w:rsidP="00145A51">
      <w:pPr>
        <w:numPr>
          <w:ilvl w:val="0"/>
          <w:numId w:val="6"/>
        </w:numPr>
        <w:spacing w:after="4" w:line="250" w:lineRule="auto"/>
        <w:ind w:hanging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Prowadzenie bieżącej kontroli list płac, rachunków za płace zlecone, naliczeń powodujących zobowiązania wobec ZUS, urzędu skarbowego i innych instytucji.</w:t>
      </w:r>
    </w:p>
    <w:p w14:paraId="6F9EFEBA" w14:textId="3139D19D" w:rsidR="0027476F" w:rsidRPr="00926D1D" w:rsidRDefault="0027476F" w:rsidP="00145A51">
      <w:pPr>
        <w:numPr>
          <w:ilvl w:val="0"/>
          <w:numId w:val="6"/>
        </w:numPr>
        <w:spacing w:after="4" w:line="250" w:lineRule="auto"/>
        <w:ind w:hanging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Sporządzanie sprawozdań opisowych dotyczących analizy wykonania planu finansowego.</w:t>
      </w:r>
    </w:p>
    <w:p w14:paraId="419F2A7E" w14:textId="09289CEC" w:rsidR="0027476F" w:rsidRPr="00926D1D" w:rsidRDefault="0027476F" w:rsidP="00145A51">
      <w:pPr>
        <w:numPr>
          <w:ilvl w:val="0"/>
          <w:numId w:val="6"/>
        </w:numPr>
        <w:spacing w:after="4" w:line="250" w:lineRule="auto"/>
        <w:ind w:hanging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Sporządzanie bilansu, informacji dodatkowej, zestawienia zmian w funduszu, rachunku zysku</w:t>
      </w:r>
      <w:r w:rsidR="00681CAB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i strat, ustalenie wyniku finansowego.</w:t>
      </w:r>
    </w:p>
    <w:p w14:paraId="122E069B" w14:textId="0363D608" w:rsidR="0027476F" w:rsidRPr="00926D1D" w:rsidRDefault="0027476F" w:rsidP="00145A51">
      <w:pPr>
        <w:numPr>
          <w:ilvl w:val="0"/>
          <w:numId w:val="6"/>
        </w:numPr>
        <w:spacing w:after="4" w:line="250" w:lineRule="auto"/>
        <w:ind w:hanging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Analiza planu oraz wnioski w sprawie zmian w budżecie gminy.</w:t>
      </w:r>
    </w:p>
    <w:p w14:paraId="0AC03231" w14:textId="00E457ED" w:rsidR="0027476F" w:rsidRPr="00926D1D" w:rsidRDefault="0027476F" w:rsidP="00145A51">
      <w:pPr>
        <w:numPr>
          <w:ilvl w:val="0"/>
          <w:numId w:val="6"/>
        </w:numPr>
        <w:spacing w:after="4" w:line="250" w:lineRule="auto"/>
        <w:ind w:hanging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Terminowe przekazywanie funduszu socjalnego oraz korygowanie na koniec roku w oparciu</w:t>
      </w:r>
      <w:r w:rsidR="008C599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     </w:t>
      </w: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o zatrudnienie.</w:t>
      </w:r>
    </w:p>
    <w:p w14:paraId="0A523907" w14:textId="53C33961" w:rsidR="0027476F" w:rsidRPr="00926D1D" w:rsidRDefault="0027476F" w:rsidP="00145A51">
      <w:pPr>
        <w:numPr>
          <w:ilvl w:val="0"/>
          <w:numId w:val="6"/>
        </w:numPr>
        <w:spacing w:after="4" w:line="250" w:lineRule="auto"/>
        <w:ind w:hanging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Dokonywanie akceptacji i przelewy bankowe.</w:t>
      </w:r>
    </w:p>
    <w:p w14:paraId="0F627000" w14:textId="416BF28A" w:rsidR="0027476F" w:rsidRPr="00926D1D" w:rsidRDefault="0027476F" w:rsidP="00145A51">
      <w:pPr>
        <w:numPr>
          <w:ilvl w:val="0"/>
          <w:numId w:val="6"/>
        </w:numPr>
        <w:spacing w:after="4" w:line="250" w:lineRule="auto"/>
        <w:ind w:hanging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Uzgadnianie kont związanych z płacami i zapisami na kontach księgi głównej z kosztami </w:t>
      </w:r>
      <w:r w:rsidR="00681CAB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                 </w:t>
      </w: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i wydatkami.</w:t>
      </w:r>
    </w:p>
    <w:p w14:paraId="4E6F7B27" w14:textId="742F0CC3" w:rsidR="0027476F" w:rsidRPr="00926D1D" w:rsidRDefault="0027476F" w:rsidP="00145A51">
      <w:pPr>
        <w:numPr>
          <w:ilvl w:val="0"/>
          <w:numId w:val="6"/>
        </w:numPr>
        <w:spacing w:after="4" w:line="250" w:lineRule="auto"/>
        <w:ind w:hanging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Dokonywanie wstępnej kontroli zgodności operacji gospodarczych i finansowych z planem finansowym.</w:t>
      </w:r>
    </w:p>
    <w:p w14:paraId="25D46821" w14:textId="0233FB49" w:rsidR="0027476F" w:rsidRPr="00926D1D" w:rsidRDefault="0027476F" w:rsidP="00145A51">
      <w:pPr>
        <w:numPr>
          <w:ilvl w:val="0"/>
          <w:numId w:val="6"/>
        </w:numPr>
        <w:spacing w:after="4" w:line="250" w:lineRule="auto"/>
        <w:ind w:hanging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lastRenderedPageBreak/>
        <w:t xml:space="preserve">Okresowe ustalanie lub sprawdzanie w drodze inwentaryzacji rzeczywistego stanu aktywów </w:t>
      </w:r>
      <w:r w:rsidR="00681CAB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       </w:t>
      </w: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i pasywów.</w:t>
      </w:r>
    </w:p>
    <w:p w14:paraId="2D635C0C" w14:textId="31678DDE" w:rsidR="0027476F" w:rsidRDefault="0027476F" w:rsidP="00145A51">
      <w:pPr>
        <w:numPr>
          <w:ilvl w:val="0"/>
          <w:numId w:val="6"/>
        </w:numPr>
        <w:spacing w:after="4" w:line="250" w:lineRule="auto"/>
        <w:ind w:hanging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noProof/>
          <w:color w:val="000000"/>
          <w:kern w:val="0"/>
          <w:lang w:eastAsia="pl-PL"/>
          <w14:ligatures w14:val="none"/>
        </w:rPr>
        <w:drawing>
          <wp:anchor distT="0" distB="0" distL="114300" distR="114300" simplePos="0" relativeHeight="251659264" behindDoc="0" locked="0" layoutInCell="1" allowOverlap="0" wp14:anchorId="01980F1D" wp14:editId="418869E2">
            <wp:simplePos x="0" y="0"/>
            <wp:positionH relativeFrom="page">
              <wp:posOffset>7301485</wp:posOffset>
            </wp:positionH>
            <wp:positionV relativeFrom="page">
              <wp:posOffset>4219957</wp:posOffset>
            </wp:positionV>
            <wp:extent cx="27432" cy="18288"/>
            <wp:effectExtent l="0" t="0" r="0" b="0"/>
            <wp:wrapSquare wrapText="bothSides"/>
            <wp:docPr id="1961" name="Picture 19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1" name="Picture 196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432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26D1D">
        <w:rPr>
          <w:rFonts w:ascii="Times New Roman" w:eastAsia="Calibri" w:hAnsi="Times New Roman" w:cs="Times New Roman"/>
          <w:noProof/>
          <w:color w:val="000000"/>
          <w:kern w:val="0"/>
          <w:lang w:eastAsia="pl-PL"/>
          <w14:ligatures w14:val="none"/>
        </w:rPr>
        <w:drawing>
          <wp:anchor distT="0" distB="0" distL="114300" distR="114300" simplePos="0" relativeHeight="251660288" behindDoc="0" locked="0" layoutInCell="1" allowOverlap="0" wp14:anchorId="2952CC3C" wp14:editId="6871E386">
            <wp:simplePos x="0" y="0"/>
            <wp:positionH relativeFrom="page">
              <wp:posOffset>7187185</wp:posOffset>
            </wp:positionH>
            <wp:positionV relativeFrom="page">
              <wp:posOffset>4219957</wp:posOffset>
            </wp:positionV>
            <wp:extent cx="96012" cy="54864"/>
            <wp:effectExtent l="0" t="0" r="0" b="0"/>
            <wp:wrapSquare wrapText="bothSides"/>
            <wp:docPr id="1960" name="Picture 19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0" name="Picture 196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012" cy="548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Wycena aktywów i pasywów oraz ustalanie wyniku finansowego.</w:t>
      </w:r>
    </w:p>
    <w:p w14:paraId="3F123DC1" w14:textId="77777777" w:rsidR="00392C1B" w:rsidRPr="00392C1B" w:rsidRDefault="00392C1B" w:rsidP="00392C1B">
      <w:pPr>
        <w:spacing w:after="4" w:line="250" w:lineRule="auto"/>
        <w:ind w:left="352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</w:p>
    <w:p w14:paraId="60AB6F1C" w14:textId="18209177" w:rsidR="0027476F" w:rsidRPr="00926D1D" w:rsidRDefault="0027476F" w:rsidP="0027476F">
      <w:pPr>
        <w:spacing w:after="4" w:line="250" w:lineRule="auto"/>
        <w:ind w:left="352"/>
        <w:jc w:val="both"/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I</w:t>
      </w:r>
      <w:r w:rsidR="001127A1"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I</w:t>
      </w:r>
      <w:r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. Obowiązki wynikające z ustawy o rachunkowości.</w:t>
      </w:r>
    </w:p>
    <w:p w14:paraId="2BD27D0F" w14:textId="297E74C4" w:rsidR="0027476F" w:rsidRPr="00926D1D" w:rsidRDefault="0027476F" w:rsidP="00145A51">
      <w:pPr>
        <w:numPr>
          <w:ilvl w:val="0"/>
          <w:numId w:val="7"/>
        </w:numPr>
        <w:spacing w:after="4" w:line="250" w:lineRule="auto"/>
        <w:ind w:hanging="346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Sporządzanie miesięcznych i kwartalnych sprawozdań finansowych RB-27, RB-28, RB-N, </w:t>
      </w:r>
      <w:r w:rsidR="00392C1B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 </w:t>
      </w: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RB-7 wraz ze wszystkimi załącznikami.</w:t>
      </w:r>
    </w:p>
    <w:p w14:paraId="451473E7" w14:textId="7D8C3675" w:rsidR="0027476F" w:rsidRPr="00926D1D" w:rsidRDefault="0027476F" w:rsidP="00145A51">
      <w:pPr>
        <w:numPr>
          <w:ilvl w:val="0"/>
          <w:numId w:val="7"/>
        </w:numPr>
        <w:spacing w:after="4" w:line="250" w:lineRule="auto"/>
        <w:ind w:hanging="346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Sporządzanie planów finansowych na każdy rok w oparciu o przewidywane wydatki</w:t>
      </w:r>
      <w:r w:rsidR="00392C1B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                             </w:t>
      </w: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i zapotrzebowania</w:t>
      </w:r>
      <w:r w:rsidR="00854535"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.</w:t>
      </w:r>
    </w:p>
    <w:p w14:paraId="103DC9F6" w14:textId="59710182" w:rsidR="00854535" w:rsidRPr="00926D1D" w:rsidRDefault="00854535" w:rsidP="0027476F">
      <w:pPr>
        <w:spacing w:after="4" w:line="250" w:lineRule="auto"/>
        <w:ind w:left="352" w:right="641" w:hanging="86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3</w:t>
      </w:r>
      <w:r w:rsidR="0027476F"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) Uzgadnianie zapisów dziennika finansowego, sporządzanie zestawień obrotów i sald</w:t>
      </w: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.</w:t>
      </w:r>
    </w:p>
    <w:p w14:paraId="3CAF3B63" w14:textId="2B080F26" w:rsidR="0027476F" w:rsidRPr="00926D1D" w:rsidRDefault="00854535" w:rsidP="0027476F">
      <w:pPr>
        <w:spacing w:after="4" w:line="250" w:lineRule="auto"/>
        <w:ind w:left="352" w:right="641" w:hanging="86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="0027476F"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4) Rozliczanie inwentaryzacji środków obrotowych.</w:t>
      </w: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</w:p>
    <w:p w14:paraId="1BDFD4AA" w14:textId="77777777" w:rsidR="00854535" w:rsidRPr="00926D1D" w:rsidRDefault="00854535" w:rsidP="0027476F">
      <w:pPr>
        <w:spacing w:after="4" w:line="250" w:lineRule="auto"/>
        <w:ind w:left="352" w:right="641" w:hanging="86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</w:p>
    <w:p w14:paraId="29860FF8" w14:textId="3C230FE5" w:rsidR="0027476F" w:rsidRPr="00926D1D" w:rsidRDefault="001127A1" w:rsidP="0027476F">
      <w:pPr>
        <w:spacing w:after="34" w:line="225" w:lineRule="auto"/>
        <w:ind w:left="2" w:right="2930" w:hanging="10"/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 xml:space="preserve">      </w:t>
      </w:r>
      <w:r w:rsidR="0027476F"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III. Inne obowiązki:</w:t>
      </w:r>
    </w:p>
    <w:p w14:paraId="171F701E" w14:textId="717915BE" w:rsidR="0027476F" w:rsidRPr="00926D1D" w:rsidRDefault="0027476F" w:rsidP="00145A51">
      <w:pPr>
        <w:numPr>
          <w:ilvl w:val="0"/>
          <w:numId w:val="8"/>
        </w:numPr>
        <w:spacing w:after="4" w:line="250" w:lineRule="auto"/>
        <w:ind w:hanging="346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Sporządzanie deklaracji VAT — 7 wraz z niezbędną dokumentacją</w:t>
      </w:r>
      <w:r w:rsidR="00854535"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.</w:t>
      </w:r>
    </w:p>
    <w:p w14:paraId="2C1CEC44" w14:textId="06DB2A2C" w:rsidR="0027476F" w:rsidRPr="00926D1D" w:rsidRDefault="0027476F" w:rsidP="00145A51">
      <w:pPr>
        <w:numPr>
          <w:ilvl w:val="0"/>
          <w:numId w:val="8"/>
        </w:numPr>
        <w:spacing w:after="4" w:line="250" w:lineRule="auto"/>
        <w:ind w:hanging="346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Terminowe ściąganie należności z tytułu opłat za pobyt dziecka w</w:t>
      </w:r>
      <w:r w:rsidR="00854535"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żłobku.</w:t>
      </w:r>
    </w:p>
    <w:p w14:paraId="6CA0BD79" w14:textId="52CEEB41" w:rsidR="0027476F" w:rsidRPr="00926D1D" w:rsidRDefault="0027476F" w:rsidP="00145A51">
      <w:pPr>
        <w:numPr>
          <w:ilvl w:val="0"/>
          <w:numId w:val="8"/>
        </w:numPr>
        <w:spacing w:after="4" w:line="250" w:lineRule="auto"/>
        <w:ind w:hanging="346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Stałego współdziałania z organem nadzorującym we wszystkich sprawach wymagających uzgodnień, uzasadnień i opinii</w:t>
      </w:r>
      <w:r w:rsidR="00854535"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.</w:t>
      </w:r>
    </w:p>
    <w:p w14:paraId="6D91C3D0" w14:textId="03DC047C" w:rsidR="0027476F" w:rsidRPr="00926D1D" w:rsidRDefault="0027476F" w:rsidP="00145A51">
      <w:pPr>
        <w:numPr>
          <w:ilvl w:val="0"/>
          <w:numId w:val="8"/>
        </w:numPr>
        <w:spacing w:after="4" w:line="250" w:lineRule="auto"/>
        <w:ind w:hanging="346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Stałego utrzymywania kontaktu roboczego z bankiem (bankami), instytucjami finansowymi, ubezpieczycielami i organami podatkowymi</w:t>
      </w:r>
      <w:r w:rsidR="00854535"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.</w:t>
      </w:r>
    </w:p>
    <w:p w14:paraId="5E9D057A" w14:textId="77777777" w:rsidR="0016174F" w:rsidRDefault="0027476F" w:rsidP="00145A51">
      <w:pPr>
        <w:numPr>
          <w:ilvl w:val="0"/>
          <w:numId w:val="8"/>
        </w:numPr>
        <w:spacing w:after="4" w:line="250" w:lineRule="auto"/>
        <w:ind w:hanging="346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Gromadzenia i studiowania aktów normatywnych, czasopism fachowych, poradników i innych publikacji, niezbędnych w pracy zawodowej;</w:t>
      </w:r>
    </w:p>
    <w:p w14:paraId="0C120252" w14:textId="61CFF049" w:rsidR="0027476F" w:rsidRPr="00926D1D" w:rsidRDefault="0027476F" w:rsidP="00145A51">
      <w:pPr>
        <w:numPr>
          <w:ilvl w:val="0"/>
          <w:numId w:val="8"/>
        </w:numPr>
        <w:spacing w:after="4" w:line="250" w:lineRule="auto"/>
        <w:ind w:hanging="346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Uczestniczenia w szkoleniach tematycznych.</w:t>
      </w:r>
    </w:p>
    <w:p w14:paraId="29EFABBA" w14:textId="77777777" w:rsidR="0027476F" w:rsidRPr="00926D1D" w:rsidRDefault="0027476F" w:rsidP="00145A51">
      <w:pPr>
        <w:numPr>
          <w:ilvl w:val="0"/>
          <w:numId w:val="8"/>
        </w:numPr>
        <w:spacing w:after="4" w:line="250" w:lineRule="auto"/>
        <w:ind w:hanging="346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Ochrona danych osobowych — szczególnie zgromadzonych w dokumentacji płacowej, podatkowej itp.</w:t>
      </w:r>
    </w:p>
    <w:p w14:paraId="22B50A57" w14:textId="77777777" w:rsidR="001127A1" w:rsidRPr="00926D1D" w:rsidRDefault="0027476F" w:rsidP="00145A51">
      <w:pPr>
        <w:numPr>
          <w:ilvl w:val="0"/>
          <w:numId w:val="8"/>
        </w:numPr>
        <w:spacing w:after="4" w:line="250" w:lineRule="auto"/>
        <w:ind w:hanging="346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Zastępowanie Starszej Księgowej w czasie jej nieobecności. </w:t>
      </w:r>
    </w:p>
    <w:p w14:paraId="286DE738" w14:textId="77777777" w:rsidR="001127A1" w:rsidRPr="00926D1D" w:rsidRDefault="001127A1" w:rsidP="001127A1">
      <w:pPr>
        <w:spacing w:after="4" w:line="250" w:lineRule="auto"/>
        <w:ind w:left="352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</w:p>
    <w:p w14:paraId="6A9BD14A" w14:textId="28259497" w:rsidR="0027476F" w:rsidRPr="00926D1D" w:rsidRDefault="001127A1" w:rsidP="001127A1">
      <w:pPr>
        <w:spacing w:after="4" w:line="250" w:lineRule="auto"/>
        <w:ind w:left="352"/>
        <w:jc w:val="both"/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I</w:t>
      </w:r>
      <w:r w:rsidR="0027476F"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V. Wykonując swoje obowiązki główny księgowy ma prawo:</w:t>
      </w:r>
    </w:p>
    <w:p w14:paraId="76B8F219" w14:textId="0FCF840B" w:rsidR="0027476F" w:rsidRPr="00926D1D" w:rsidRDefault="0027476F" w:rsidP="0027476F">
      <w:pPr>
        <w:spacing w:after="4" w:line="250" w:lineRule="auto"/>
        <w:ind w:left="708" w:right="115" w:hanging="356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1. Żądać od kierowników innych komórek organizacyjnych jednostki udzielania w formie ustnej lub pisemnej niezbędnych informacji i wyjaśnień, jak również udostępnienia dokumentów i wyliczeń będących ich źródłem</w:t>
      </w:r>
      <w:r w:rsidR="00E20E61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.</w:t>
      </w:r>
    </w:p>
    <w:p w14:paraId="67D861FA" w14:textId="77777777" w:rsidR="0027476F" w:rsidRPr="00926D1D" w:rsidRDefault="0027476F" w:rsidP="0027476F">
      <w:pPr>
        <w:pStyle w:val="NormalnyWeb"/>
        <w:shd w:val="clear" w:color="auto" w:fill="FFFFFF"/>
        <w:spacing w:before="0" w:beforeAutospacing="0" w:after="200" w:afterAutospacing="0"/>
        <w:rPr>
          <w:b/>
          <w:bCs/>
          <w:color w:val="000000"/>
          <w:sz w:val="22"/>
          <w:szCs w:val="22"/>
        </w:rPr>
      </w:pPr>
    </w:p>
    <w:p w14:paraId="3AB23002" w14:textId="4E7E3B04" w:rsidR="006528E6" w:rsidRPr="00926D1D" w:rsidRDefault="00C0166A" w:rsidP="006528E6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color w:val="000000"/>
          <w:sz w:val="22"/>
          <w:szCs w:val="22"/>
        </w:rPr>
      </w:pPr>
      <w:r w:rsidRPr="00926D1D">
        <w:rPr>
          <w:b/>
          <w:bCs/>
          <w:color w:val="242424"/>
          <w:sz w:val="22"/>
          <w:szCs w:val="22"/>
        </w:rPr>
        <w:t>4)</w:t>
      </w:r>
      <w:r w:rsidR="006528E6" w:rsidRPr="00926D1D">
        <w:rPr>
          <w:b/>
          <w:bCs/>
          <w:color w:val="242424"/>
          <w:sz w:val="22"/>
          <w:szCs w:val="22"/>
        </w:rPr>
        <w:t> </w:t>
      </w:r>
      <w:r w:rsidR="006528E6" w:rsidRPr="00926D1D">
        <w:rPr>
          <w:b/>
          <w:bCs/>
          <w:color w:val="000000"/>
          <w:sz w:val="22"/>
          <w:szCs w:val="22"/>
        </w:rPr>
        <w:t>Starsza księgowa</w:t>
      </w:r>
    </w:p>
    <w:p w14:paraId="4887E76C" w14:textId="77777777" w:rsidR="00AC2DE8" w:rsidRPr="00926D1D" w:rsidRDefault="00AC2DE8" w:rsidP="00AC2DE8">
      <w:pPr>
        <w:spacing w:after="1" w:line="218" w:lineRule="auto"/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I. Zakres obowiązków:</w:t>
      </w:r>
    </w:p>
    <w:p w14:paraId="536575BA" w14:textId="14A130E7" w:rsidR="00DA19A5" w:rsidRPr="00926D1D" w:rsidRDefault="00DA19A5" w:rsidP="00DA19A5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1</w:t>
      </w:r>
      <w:r w:rsidR="0025739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</w:t>
      </w:r>
      <w:r w:rsidR="00A07CD7"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Przygotowanie dokumentacji do dekretacji ( sprawdzenie zgodności zakupu z rachunkiem), sprawdzenie opisów i podpisów na dokumentach</w:t>
      </w:r>
      <w:r w:rsidR="0017445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</w:t>
      </w:r>
    </w:p>
    <w:p w14:paraId="165BFEF2" w14:textId="4DE52620" w:rsidR="00A07CD7" w:rsidRPr="00926D1D" w:rsidRDefault="00DA19A5" w:rsidP="00DA19A5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2. </w:t>
      </w:r>
      <w:r w:rsidR="00A07CD7"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Wystawianie własnych dowodów księgowych (PK)</w:t>
      </w:r>
      <w:r w:rsidR="0017445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</w:t>
      </w:r>
    </w:p>
    <w:p w14:paraId="62503898" w14:textId="06DDDD1F" w:rsidR="00A07CD7" w:rsidRPr="00926D1D" w:rsidRDefault="00DA19A5" w:rsidP="00DA19A5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3.</w:t>
      </w:r>
      <w:r w:rsidR="0025739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="00A07CD7"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Księgowanie dowodów księgowych (wyciągi bankowe, noty, faktury, listy płac, przypisów, itp.) </w:t>
      </w:r>
      <w:r w:rsidR="0017445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    </w:t>
      </w:r>
      <w:r w:rsidR="00A07CD7"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 programie komputerowym FOKA</w:t>
      </w:r>
      <w:r w:rsidR="0017445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</w:t>
      </w:r>
    </w:p>
    <w:p w14:paraId="3A97FF47" w14:textId="0878A184" w:rsidR="00A07CD7" w:rsidRPr="00926D1D" w:rsidRDefault="00DA19A5" w:rsidP="00DA19A5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4.</w:t>
      </w:r>
      <w:r w:rsidR="0025739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="00A07CD7"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Terminowe sporządzanie list płac, zasiłków, itp. – wyliczanie ekwiwalentów, odpraw oraz innych świadczeń pieniężnych  - dokonywanie potrąceń na listach płac</w:t>
      </w:r>
      <w:r w:rsidR="0017445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</w:t>
      </w:r>
    </w:p>
    <w:p w14:paraId="74291B62" w14:textId="16D901B9" w:rsidR="00A07CD7" w:rsidRPr="00926D1D" w:rsidRDefault="00DA19A5" w:rsidP="00DA19A5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5.</w:t>
      </w:r>
      <w:r w:rsidR="0025739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="00A07CD7"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Przyjmowanie i załatwianie korespondencji i reklamacji dotyczących wynagrodzeń</w:t>
      </w:r>
      <w:r w:rsidR="0017445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</w:t>
      </w:r>
    </w:p>
    <w:p w14:paraId="680C8193" w14:textId="1E23D599" w:rsidR="00A07CD7" w:rsidRPr="00926D1D" w:rsidRDefault="00DA19A5" w:rsidP="00DA19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6.</w:t>
      </w:r>
      <w:r w:rsidR="0025739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="00A07CD7"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Wystawianie zaświadczeń o wysokości zarobków</w:t>
      </w:r>
      <w:r w:rsidR="0017445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</w:t>
      </w:r>
    </w:p>
    <w:p w14:paraId="42D3D1B9" w14:textId="5FC61BAE" w:rsidR="00A07CD7" w:rsidRPr="00926D1D" w:rsidRDefault="00DA19A5" w:rsidP="00DA19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7.</w:t>
      </w:r>
      <w:r w:rsidR="0025739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="00A07CD7"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Właściwe przechowywanie i archiwizowanie dokumentacji zarobkowej, związanej z dokumentacja płacową, księgową, zasiłkami, deklaracji ZUS i podatkowych do Urzędu Skarbowego</w:t>
      </w:r>
      <w:r w:rsidR="0017445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</w:t>
      </w:r>
    </w:p>
    <w:p w14:paraId="53218092" w14:textId="4E20DEE4" w:rsidR="00A07CD7" w:rsidRPr="00926D1D" w:rsidRDefault="00DA19A5" w:rsidP="00DA19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8.</w:t>
      </w:r>
      <w:r w:rsidR="0025739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="00A07CD7"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Sporządzanie wymaganych zestawień płacowych do sprawozdań z zakresu płac</w:t>
      </w:r>
      <w:r w:rsidR="0017445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</w:t>
      </w:r>
    </w:p>
    <w:p w14:paraId="474E3D20" w14:textId="5E13B442" w:rsidR="00A07CD7" w:rsidRPr="00926D1D" w:rsidRDefault="00DA19A5" w:rsidP="00DA19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9.</w:t>
      </w:r>
      <w:r w:rsidR="0025739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="00A07CD7"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Wprowadzanie poleceń przelewów płacowych do systemu bankowego</w:t>
      </w:r>
      <w:r w:rsidR="0017445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</w:t>
      </w:r>
    </w:p>
    <w:p w14:paraId="1F8BD788" w14:textId="34F7233D" w:rsidR="00A07CD7" w:rsidRPr="00926D1D" w:rsidRDefault="00DA19A5" w:rsidP="00DA19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10.</w:t>
      </w:r>
      <w:r w:rsidR="0025739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="00A07CD7"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Ewidencja zaangażowania środków na kontach pozabilansowych</w:t>
      </w:r>
      <w:r w:rsidR="0017445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</w:t>
      </w:r>
    </w:p>
    <w:p w14:paraId="52D84D41" w14:textId="080FBE25" w:rsidR="00A07CD7" w:rsidRPr="00926D1D" w:rsidRDefault="00DA19A5" w:rsidP="00DA19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11.</w:t>
      </w:r>
      <w:r w:rsidR="0025739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="00A07CD7"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Bieżąca kontrola dokumentacji żywieniowej i magazynowej</w:t>
      </w:r>
      <w:r w:rsidR="0017445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</w:t>
      </w:r>
    </w:p>
    <w:p w14:paraId="4F189014" w14:textId="5EFE42E4" w:rsidR="00A07CD7" w:rsidRPr="00926D1D" w:rsidRDefault="00DA19A5" w:rsidP="00DA19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12.</w:t>
      </w:r>
      <w:r w:rsidR="0025739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="00A07CD7"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Współpraca z Główną Księgową w zakresie sporządzania analiz, sprawozdań i uzgadnianiu analityki</w:t>
      </w:r>
      <w:r w:rsidR="0017445C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</w:t>
      </w:r>
    </w:p>
    <w:p w14:paraId="7C5C2475" w14:textId="5B592089" w:rsidR="00A07CD7" w:rsidRPr="00926D1D" w:rsidRDefault="00DA19A5" w:rsidP="00DA19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13.</w:t>
      </w:r>
      <w:r w:rsidR="0025739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="00A07CD7"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Zastępowanie Głównej Księgowej w czasie jej nieobecności.</w:t>
      </w:r>
    </w:p>
    <w:p w14:paraId="4ED75801" w14:textId="3657F25C" w:rsidR="00C0166A" w:rsidRPr="00926D1D" w:rsidRDefault="00A07CD7" w:rsidP="00A07CD7">
      <w:pPr>
        <w:autoSpaceDE w:val="0"/>
        <w:autoSpaceDN w:val="0"/>
        <w:adjustRightInd w:val="0"/>
        <w:spacing w:before="100" w:beforeAutospacing="1" w:after="100" w:afterAutospacing="1" w:line="273" w:lineRule="auto"/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lastRenderedPageBreak/>
        <w:t xml:space="preserve"> </w:t>
      </w:r>
      <w:r w:rsidRPr="00926D1D"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  <w:t xml:space="preserve"> Inne obowiązki:</w:t>
      </w:r>
    </w:p>
    <w:p w14:paraId="1CDCB4A2" w14:textId="251892C8" w:rsidR="00A07CD7" w:rsidRPr="00926D1D" w:rsidRDefault="00DA19A5" w:rsidP="00DA19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1.</w:t>
      </w:r>
      <w:r w:rsidR="00286D6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="00A07CD7"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Wypłata wynagrodzeń, prowadzenie, dokonywanie potrąceń od wynagrodzeń itp.</w:t>
      </w:r>
    </w:p>
    <w:p w14:paraId="56BDC5E9" w14:textId="3AC3C75E" w:rsidR="00A07CD7" w:rsidRPr="00926D1D" w:rsidRDefault="00DA19A5" w:rsidP="00DA19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2.</w:t>
      </w:r>
      <w:r w:rsidR="00286D6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="00A07CD7"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Terminowe naliczanie i odprowadzanie składek na ubezpieczenia społeczne i zdrowotne, Fundusz Pracy, Fundusz Gwarantowanych Świadczeń Pracowniczych, Państwowy Fundusz Rehabilitacji Osób Niepełnosprawnych, a także prowadzenie ewidencji wymaganej przez ZUS,</w:t>
      </w:r>
    </w:p>
    <w:p w14:paraId="495E4DEA" w14:textId="77777777" w:rsidR="00A07CD7" w:rsidRPr="00926D1D" w:rsidRDefault="00A07CD7" w:rsidP="00DA19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− ewidencja i rozliczenia podatku dochodowego,</w:t>
      </w:r>
    </w:p>
    <w:p w14:paraId="41DFF4C8" w14:textId="16DB2D79" w:rsidR="00A07CD7" w:rsidRPr="00926D1D" w:rsidRDefault="00A07CD7" w:rsidP="00DA19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− ochrona danych osobowych – szczególnie zgromadzonych w dokumentacji płacowej, podatkowej itp.</w:t>
      </w:r>
      <w:r w:rsidR="00DA19A5"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</w:t>
      </w:r>
    </w:p>
    <w:p w14:paraId="62689A04" w14:textId="77777777" w:rsidR="00DA19A5" w:rsidRPr="00926D1D" w:rsidRDefault="00DA19A5" w:rsidP="00DA19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074DA1AC" w14:textId="4B7C6DB3" w:rsidR="00727AE1" w:rsidRPr="00926D1D" w:rsidRDefault="00C0166A" w:rsidP="00727AE1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color w:val="242424"/>
          <w:sz w:val="22"/>
          <w:szCs w:val="22"/>
        </w:rPr>
      </w:pPr>
      <w:r w:rsidRPr="00926D1D">
        <w:rPr>
          <w:b/>
          <w:bCs/>
          <w:color w:val="242424"/>
          <w:sz w:val="22"/>
          <w:szCs w:val="22"/>
        </w:rPr>
        <w:t xml:space="preserve">5) </w:t>
      </w:r>
      <w:r w:rsidR="00727AE1" w:rsidRPr="00926D1D">
        <w:rPr>
          <w:b/>
          <w:bCs/>
          <w:color w:val="242424"/>
          <w:sz w:val="22"/>
          <w:szCs w:val="22"/>
        </w:rPr>
        <w:t>Specjalista ds. płac</w:t>
      </w:r>
    </w:p>
    <w:p w14:paraId="20C5FBDE" w14:textId="77777777" w:rsidR="00AC2DE8" w:rsidRPr="00926D1D" w:rsidRDefault="00AC2DE8" w:rsidP="00AC2DE8">
      <w:pPr>
        <w:spacing w:after="1" w:line="218" w:lineRule="auto"/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I. Zakres obowiązków:</w:t>
      </w:r>
    </w:p>
    <w:p w14:paraId="2E4F955F" w14:textId="435059CD" w:rsidR="00903BDB" w:rsidRPr="00926D1D" w:rsidRDefault="00903BDB" w:rsidP="00903BDB">
      <w:pPr>
        <w:spacing w:after="0" w:line="240" w:lineRule="auto"/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  <w:t>1.</w:t>
      </w:r>
      <w:r w:rsidR="00F15478"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  <w:t xml:space="preserve"> </w:t>
      </w:r>
      <w:r w:rsidRPr="00926D1D"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  <w:t>Prowadzenie obsługi płacowej:</w:t>
      </w:r>
    </w:p>
    <w:p w14:paraId="3E223A46" w14:textId="77777777" w:rsidR="00903BDB" w:rsidRPr="00926D1D" w:rsidRDefault="00903BDB" w:rsidP="00903BDB">
      <w:pPr>
        <w:spacing w:after="0" w:line="240" w:lineRule="auto"/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  <w:t>- naliczanie wynagrodzeń pracowników, zasiłków chorobowych,</w:t>
      </w:r>
    </w:p>
    <w:p w14:paraId="42226453" w14:textId="77777777" w:rsidR="00903BDB" w:rsidRPr="00926D1D" w:rsidRDefault="00903BDB" w:rsidP="00903BDB">
      <w:pPr>
        <w:spacing w:after="0" w:line="240" w:lineRule="auto"/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  <w:t>- wyliczanie ekwiwalentu, odpraw oraz innych świadczeń pieniężnych,</w:t>
      </w:r>
    </w:p>
    <w:p w14:paraId="3C6F9646" w14:textId="77777777" w:rsidR="00903BDB" w:rsidRPr="00926D1D" w:rsidRDefault="00903BDB" w:rsidP="00903BDB">
      <w:pPr>
        <w:spacing w:after="0" w:line="240" w:lineRule="auto"/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  <w:t>- dokonywanie potrąceń z list płac,</w:t>
      </w:r>
    </w:p>
    <w:p w14:paraId="1FE4D845" w14:textId="77777777" w:rsidR="00903BDB" w:rsidRPr="00926D1D" w:rsidRDefault="00903BDB" w:rsidP="00903BDB">
      <w:pPr>
        <w:spacing w:after="0" w:line="240" w:lineRule="auto"/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  <w:t>- przyjmowanie i załatwianie korespondencji dotyczącej wynagrodzeń,</w:t>
      </w:r>
    </w:p>
    <w:p w14:paraId="29498491" w14:textId="11BE39C2" w:rsidR="00903BDB" w:rsidRPr="00926D1D" w:rsidRDefault="00903BDB" w:rsidP="00903BDB">
      <w:pPr>
        <w:spacing w:after="0" w:line="240" w:lineRule="auto"/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  <w:t>- sporządzanie deklaracji ZUS w programie Płatnik,</w:t>
      </w:r>
    </w:p>
    <w:p w14:paraId="046F7CAE" w14:textId="718B2957" w:rsidR="00903BDB" w:rsidRPr="00926D1D" w:rsidRDefault="00903BDB" w:rsidP="00903BDB">
      <w:pPr>
        <w:spacing w:after="0" w:line="240" w:lineRule="auto"/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  <w:t>- przechowywanie, archiwizowanie dokumentacji zarobkowej, związanej z dokumentacją płacową, zasiłkami, deklaracji ZUS i podatkową do Urzędu Skarbowego,</w:t>
      </w:r>
    </w:p>
    <w:p w14:paraId="440ED60F" w14:textId="1573AA33" w:rsidR="00903BDB" w:rsidRPr="00926D1D" w:rsidRDefault="00903BDB" w:rsidP="00903BDB">
      <w:pPr>
        <w:spacing w:after="0" w:line="240" w:lineRule="auto"/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  <w:t>- uzgadnianie kosztów i wydatków w zakresie wynagrodzeń,</w:t>
      </w:r>
    </w:p>
    <w:p w14:paraId="0836D5CB" w14:textId="77777777" w:rsidR="00903BDB" w:rsidRPr="00926D1D" w:rsidRDefault="00903BDB" w:rsidP="00903BDB">
      <w:pPr>
        <w:spacing w:after="0" w:line="240" w:lineRule="auto"/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  <w:t>- prowadzenie obsługi ZFŚS w zakresie sporządzania list związanych z wydatkowaniem środków ZFŚS,</w:t>
      </w:r>
    </w:p>
    <w:p w14:paraId="3AB48624" w14:textId="474B86D1" w:rsidR="00903BDB" w:rsidRPr="00926D1D" w:rsidRDefault="00903BDB" w:rsidP="00903BDB">
      <w:pPr>
        <w:spacing w:after="0" w:line="240" w:lineRule="auto"/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  <w:t>- ewidencja szczegółowa wypłaconych świadczeń na kartotekach pracowników</w:t>
      </w:r>
      <w:r w:rsidR="00B46D59"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  <w:t>,</w:t>
      </w:r>
      <w:r w:rsidRPr="00926D1D"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  <w:t xml:space="preserve"> </w:t>
      </w:r>
    </w:p>
    <w:p w14:paraId="34FDAC0F" w14:textId="190696F8" w:rsidR="001C7C45" w:rsidRPr="00926D1D" w:rsidRDefault="00903BDB" w:rsidP="00C0166A">
      <w:pPr>
        <w:spacing w:after="0" w:line="240" w:lineRule="auto"/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  <w:t>- sporządzanie sprawozdań do GUS dotyczących wynagrodzeń</w:t>
      </w:r>
      <w:r w:rsidR="00B46D59"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  <w:t>.</w:t>
      </w:r>
    </w:p>
    <w:p w14:paraId="65102271" w14:textId="77777777" w:rsidR="001C7C45" w:rsidRPr="00926D1D" w:rsidRDefault="001C7C45" w:rsidP="00C0166A">
      <w:pPr>
        <w:spacing w:after="0" w:line="240" w:lineRule="auto"/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</w:pPr>
    </w:p>
    <w:p w14:paraId="2AB65FA1" w14:textId="77777777" w:rsidR="001C7C45" w:rsidRDefault="001C7C45" w:rsidP="00C0166A">
      <w:pPr>
        <w:spacing w:after="0" w:line="240" w:lineRule="auto"/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</w:pPr>
    </w:p>
    <w:p w14:paraId="1857404A" w14:textId="77777777" w:rsidR="00420363" w:rsidRPr="00926D1D" w:rsidRDefault="00420363" w:rsidP="00C0166A">
      <w:pPr>
        <w:spacing w:after="0" w:line="240" w:lineRule="auto"/>
        <w:rPr>
          <w:rFonts w:ascii="Times New Roman" w:eastAsia="Calibri" w:hAnsi="Times New Roman" w:cs="Times New Roman"/>
          <w:kern w:val="0"/>
          <w:shd w:val="clear" w:color="auto" w:fill="FFFFFF"/>
          <w:lang w:eastAsia="pl-PL"/>
          <w14:ligatures w14:val="none"/>
        </w:rPr>
      </w:pPr>
    </w:p>
    <w:p w14:paraId="6E8A36C8" w14:textId="408C55B0" w:rsidR="006528E6" w:rsidRPr="00926D1D" w:rsidRDefault="00C0166A" w:rsidP="006528E6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color w:val="242424"/>
          <w:sz w:val="22"/>
          <w:szCs w:val="22"/>
        </w:rPr>
      </w:pPr>
      <w:r w:rsidRPr="00926D1D">
        <w:rPr>
          <w:b/>
          <w:bCs/>
          <w:color w:val="242424"/>
          <w:sz w:val="22"/>
          <w:szCs w:val="22"/>
        </w:rPr>
        <w:t>6)</w:t>
      </w:r>
      <w:r w:rsidR="00A95F3A" w:rsidRPr="00926D1D">
        <w:rPr>
          <w:b/>
          <w:bCs/>
          <w:color w:val="242424"/>
          <w:sz w:val="22"/>
          <w:szCs w:val="22"/>
        </w:rPr>
        <w:t xml:space="preserve"> </w:t>
      </w:r>
      <w:r w:rsidR="006528E6" w:rsidRPr="00926D1D">
        <w:rPr>
          <w:b/>
          <w:bCs/>
          <w:color w:val="242424"/>
          <w:sz w:val="22"/>
          <w:szCs w:val="22"/>
        </w:rPr>
        <w:t>Kierownik gospodarczy</w:t>
      </w:r>
    </w:p>
    <w:p w14:paraId="665C411F" w14:textId="77777777" w:rsidR="00AC2DE8" w:rsidRPr="00926D1D" w:rsidRDefault="00AC2DE8" w:rsidP="00AC2DE8">
      <w:pPr>
        <w:spacing w:after="1" w:line="218" w:lineRule="auto"/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I. Zakres obowiązków:</w:t>
      </w:r>
    </w:p>
    <w:p w14:paraId="7C18E77F" w14:textId="04369838" w:rsidR="001C7C45" w:rsidRPr="001C7C45" w:rsidRDefault="001C7C45" w:rsidP="001C7C45">
      <w:pPr>
        <w:spacing w:after="0"/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/>
          <w:bCs/>
          <w:noProof/>
          <w:color w:val="000000"/>
          <w:kern w:val="0"/>
          <w:lang w:eastAsia="pl-PL"/>
          <w14:ligatures w14:val="none"/>
        </w:rPr>
        <w:t xml:space="preserve">A. </w:t>
      </w:r>
      <w:r w:rsidRPr="001C7C45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Zakres obowiązków wynikających z art. 100 Kodeksu Pracy:</w:t>
      </w:r>
    </w:p>
    <w:p w14:paraId="73A1A6CA" w14:textId="1B88984F" w:rsidR="001C7C45" w:rsidRPr="001C7C45" w:rsidRDefault="001C7C45" w:rsidP="001C7C45">
      <w:pPr>
        <w:spacing w:after="0" w:line="240" w:lineRule="auto"/>
        <w:ind w:right="158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1. Pracownik obowiązany jest wykonywać pracę sumiennie i starannie oraz stosować się do poleceń przełożonych, które dotyczą wykonywanej pracy, jeżeli nie są one sprzeczne z przepisami prawa pracy lub zawartą umową o pracę.</w:t>
      </w:r>
    </w:p>
    <w:p w14:paraId="5F16E42E" w14:textId="7C91EB94" w:rsidR="001C7C45" w:rsidRPr="001C7C45" w:rsidRDefault="001C7C45" w:rsidP="001C7C45">
      <w:pPr>
        <w:spacing w:after="0" w:line="240" w:lineRule="auto"/>
        <w:ind w:right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2</w:t>
      </w:r>
      <w:r w:rsidR="00F15478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.</w:t>
      </w: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Pracownik jest obowiązany w szczególności:</w:t>
      </w:r>
    </w:p>
    <w:p w14:paraId="7749FA7F" w14:textId="0507925E" w:rsidR="001C7C45" w:rsidRPr="00926D1D" w:rsidRDefault="001C7C45" w:rsidP="001C7C45">
      <w:pPr>
        <w:spacing w:after="0" w:line="240" w:lineRule="auto"/>
        <w:ind w:right="2974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l) </w:t>
      </w:r>
      <w:r w:rsidR="00F15478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bezwzględnie przestrzegać czasu pracy ustalonego </w:t>
      </w: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w </w:t>
      </w: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żłobku, </w:t>
      </w:r>
    </w:p>
    <w:p w14:paraId="0C3CA177" w14:textId="6247CB2A" w:rsidR="001C7C45" w:rsidRPr="001C7C45" w:rsidRDefault="001C7C45" w:rsidP="001C7C45">
      <w:pPr>
        <w:spacing w:after="0" w:line="240" w:lineRule="auto"/>
        <w:ind w:right="2974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2) przestrzegać regulaminu pracy i ustalonego porządku w żłobku,</w:t>
      </w:r>
    </w:p>
    <w:p w14:paraId="0D0B0329" w14:textId="0E86CE88" w:rsidR="001C7C45" w:rsidRPr="00926D1D" w:rsidRDefault="001C7C45" w:rsidP="001C7C45">
      <w:pPr>
        <w:spacing w:after="0" w:line="240" w:lineRule="auto"/>
        <w:ind w:right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3)</w:t>
      </w:r>
      <w:r w:rsidR="00F15478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przestrzegać przepisów oraz zasad bezpieczeństwa i higieny pracy, a także przepisów przeciwpożarowych,</w:t>
      </w:r>
    </w:p>
    <w:p w14:paraId="7A8506D2" w14:textId="64ADFB97" w:rsidR="001C7C45" w:rsidRPr="001C7C45" w:rsidRDefault="001C7C45" w:rsidP="001C7C45">
      <w:pPr>
        <w:spacing w:after="0" w:line="240" w:lineRule="auto"/>
        <w:ind w:right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4)</w:t>
      </w:r>
      <w:r w:rsidR="00F15478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dbać o dobro zakładu pracy , chronić jego mienie oraz zachować w tajemnicy informacje, których ujawnienie mogłoby narazić pracodawcę na szkodę,</w:t>
      </w:r>
    </w:p>
    <w:p w14:paraId="5C6398B4" w14:textId="7FA86C74" w:rsidR="001C7C45" w:rsidRPr="001C7C45" w:rsidRDefault="001C7C45" w:rsidP="001C7C45">
      <w:pPr>
        <w:spacing w:after="0" w:line="240" w:lineRule="auto"/>
        <w:ind w:right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5)</w:t>
      </w: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przestrzegać tajemnicy określonej w odrębnych przepisach,</w:t>
      </w:r>
    </w:p>
    <w:p w14:paraId="73E61950" w14:textId="0199B4F0" w:rsidR="001C7C45" w:rsidRPr="001C7C45" w:rsidRDefault="001C7C45" w:rsidP="001C7C45">
      <w:pPr>
        <w:spacing w:after="0" w:line="240" w:lineRule="auto"/>
        <w:ind w:right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6)</w:t>
      </w:r>
      <w:r w:rsidR="00F15478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przestrzegać w miejscu pracy zasad współżycia społecznego.</w:t>
      </w:r>
    </w:p>
    <w:p w14:paraId="5D660FCA" w14:textId="3D7A5AC2" w:rsidR="001C7C45" w:rsidRPr="001C7C45" w:rsidRDefault="001C7C45" w:rsidP="001C7C45">
      <w:pPr>
        <w:tabs>
          <w:tab w:val="center" w:pos="662"/>
          <w:tab w:val="center" w:pos="4032"/>
        </w:tabs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ab/>
      </w:r>
      <w:r w:rsidRPr="001C7C45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B.</w:t>
      </w:r>
      <w:r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 xml:space="preserve"> </w:t>
      </w:r>
      <w:r w:rsidRPr="001C7C45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Zakres obowiązków wynikających z art. 211 Kodeksu Pracy:</w:t>
      </w:r>
    </w:p>
    <w:p w14:paraId="2F78B0CB" w14:textId="77777777" w:rsidR="001C7C45" w:rsidRPr="001C7C45" w:rsidRDefault="001C7C45" w:rsidP="001C7C45">
      <w:pPr>
        <w:spacing w:after="0" w:line="240" w:lineRule="auto"/>
        <w:ind w:left="10" w:hanging="10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Przestrzeganie przepisów i zasad bezpieczeństwa i higieny pracy jest podstawowym obowiązkiem pracownika. W szczególności pracownik jest obowiązany:</w:t>
      </w:r>
    </w:p>
    <w:p w14:paraId="4423319D" w14:textId="129AAB3D" w:rsidR="001C7C45" w:rsidRPr="001C7C45" w:rsidRDefault="001C7C45" w:rsidP="001C7C45">
      <w:pPr>
        <w:spacing w:after="0" w:line="240" w:lineRule="auto"/>
        <w:ind w:right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1) </w:t>
      </w: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znać przepisy i zasady bezpieczeństwa i higieny pracy, brać udział w szkoleniach i instruktażu z tego zakresu oraz poddawać się wymaganym egzaminom sprawdzającym,</w:t>
      </w:r>
    </w:p>
    <w:p w14:paraId="15333405" w14:textId="6C7DC278" w:rsidR="001C7C45" w:rsidRPr="001C7C45" w:rsidRDefault="001C7C45" w:rsidP="001C7C45">
      <w:pPr>
        <w:spacing w:after="0" w:line="240" w:lineRule="auto"/>
        <w:ind w:right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2)</w:t>
      </w:r>
      <w:r w:rsidR="00415B08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wykonywać pracę w sposób zgodny z przepisami i zasadami bezpieczeństwa i higieny pracy oraz stosować się do wydanych w tym zakresie poleceń i wskazówek przełożonych,</w:t>
      </w:r>
    </w:p>
    <w:p w14:paraId="685F7171" w14:textId="2F9A75F2" w:rsidR="001C7C45" w:rsidRPr="001C7C45" w:rsidRDefault="001C7C45" w:rsidP="001C7C45">
      <w:pPr>
        <w:spacing w:after="0" w:line="240" w:lineRule="auto"/>
        <w:ind w:right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3)</w:t>
      </w:r>
      <w:r w:rsidR="00415B08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dbać o należyty stan urządzeń, instalacji, narzędzi i sprzętu oraz porządek i ład w miejscu pracy,</w:t>
      </w:r>
    </w:p>
    <w:p w14:paraId="308FDCC9" w14:textId="53ABA499" w:rsidR="001C7C45" w:rsidRPr="001C7C45" w:rsidRDefault="001C7C45" w:rsidP="001C7C45">
      <w:pPr>
        <w:spacing w:after="0" w:line="240" w:lineRule="auto"/>
        <w:ind w:right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4)</w:t>
      </w:r>
      <w:r w:rsidR="00415B08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dysponować środkami ochrony zbiorowej, a także środkami ochrony indywidualnej oraz odzieży ochronnej i obuwia roboczego, zgodnie z ich przeznaczeniem,</w:t>
      </w:r>
    </w:p>
    <w:p w14:paraId="1A15D19B" w14:textId="7AD659B2" w:rsidR="001C7C45" w:rsidRPr="001C7C45" w:rsidRDefault="001C7C45" w:rsidP="001C7C45">
      <w:pPr>
        <w:spacing w:after="0" w:line="240" w:lineRule="auto"/>
        <w:ind w:right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lastRenderedPageBreak/>
        <w:t>5)</w:t>
      </w:r>
      <w:r w:rsidR="00415B08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poddawać się wstępnym, okresowym i kontrolnym oraz innym zleconym badaniom lekarskim i stosować się do wskazań lekarskich,</w:t>
      </w:r>
    </w:p>
    <w:p w14:paraId="5216DED4" w14:textId="0C3BF2E2" w:rsidR="001C7C45" w:rsidRPr="001C7C45" w:rsidRDefault="001C7C45" w:rsidP="001C7C45">
      <w:pPr>
        <w:spacing w:after="0" w:line="240" w:lineRule="auto"/>
        <w:ind w:right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6)</w:t>
      </w:r>
      <w:r w:rsidR="00415B08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niezwłocznie zawiadomić przełożonych o zauważonym w zakładzie pracy wypadku albo zagrożeniu życia lub zdrowia ludzkiego oraz ostrzec współpracowników, a także osoby znajdujące się w rejonie zagrożenia, o grożącym niebezpieczeństwie,</w:t>
      </w:r>
    </w:p>
    <w:p w14:paraId="526F5BB5" w14:textId="1EE8A825" w:rsidR="001C7C45" w:rsidRPr="001C7C45" w:rsidRDefault="001C7C45" w:rsidP="001C7C45">
      <w:pPr>
        <w:spacing w:after="0" w:line="240" w:lineRule="auto"/>
        <w:ind w:right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7)</w:t>
      </w:r>
      <w:r w:rsidR="00ED06CA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współdziałać z pracodawcą w wypełnianiu obowiązków dotyczących bezpieczeństwa i higieny pracy.</w:t>
      </w:r>
    </w:p>
    <w:p w14:paraId="3D50747A" w14:textId="7830AC19" w:rsidR="001C7C45" w:rsidRPr="001C7C45" w:rsidRDefault="001C7C45" w:rsidP="001C7C45">
      <w:pPr>
        <w:tabs>
          <w:tab w:val="center" w:pos="504"/>
          <w:tab w:val="center" w:pos="3596"/>
        </w:tabs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ab/>
      </w:r>
      <w:r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 xml:space="preserve">C. </w:t>
      </w:r>
      <w:r w:rsidRPr="001C7C45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 xml:space="preserve">Zakres obowiązków na stanowisku pracy </w:t>
      </w:r>
      <w:r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k</w:t>
      </w:r>
      <w:r w:rsidRPr="001C7C45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 xml:space="preserve">ierownika </w:t>
      </w:r>
      <w:r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ds. a</w:t>
      </w:r>
      <w:r w:rsidRPr="001C7C45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dminis</w:t>
      </w:r>
      <w:r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tr</w:t>
      </w:r>
      <w:r w:rsidRPr="001C7C45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acyjno</w:t>
      </w:r>
      <w:r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-g</w:t>
      </w:r>
      <w:r w:rsidRPr="001C7C45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ospodarczych</w:t>
      </w:r>
      <w:r w:rsidRPr="001C7C45">
        <w:rPr>
          <w:rFonts w:ascii="Times New Roman" w:eastAsia="Calibri" w:hAnsi="Times New Roman" w:cs="Times New Roman"/>
          <w:b/>
          <w:bCs/>
          <w:noProof/>
          <w:color w:val="000000"/>
          <w:kern w:val="0"/>
          <w:lang w:eastAsia="pl-PL"/>
          <w14:ligatures w14:val="none"/>
        </w:rPr>
        <w:drawing>
          <wp:inline distT="0" distB="0" distL="0" distR="0" wp14:anchorId="6DD77488" wp14:editId="7D9E79C4">
            <wp:extent cx="22860" cy="73152"/>
            <wp:effectExtent l="0" t="0" r="0" b="0"/>
            <wp:docPr id="4897" name="Picture 48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7" name="Picture 489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860" cy="73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139B8" w14:textId="5E875501" w:rsidR="001C7C45" w:rsidRPr="001C7C45" w:rsidRDefault="001C7C45" w:rsidP="001C7C45">
      <w:pPr>
        <w:tabs>
          <w:tab w:val="center" w:pos="382"/>
          <w:tab w:val="center" w:pos="3380"/>
        </w:tabs>
        <w:spacing w:after="0" w:line="240" w:lineRule="auto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ab/>
        <w:t>1.</w:t>
      </w:r>
      <w:r w:rsidR="00ED06CA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Planuje</w:t>
      </w: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,</w:t>
      </w: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organizuje i nadzoruje prace remontowe w żłobku,</w:t>
      </w:r>
    </w:p>
    <w:p w14:paraId="28603A09" w14:textId="08D4DEBC" w:rsidR="001C7C45" w:rsidRPr="001C7C45" w:rsidRDefault="001C7C45" w:rsidP="001C7C45">
      <w:pPr>
        <w:spacing w:after="0" w:line="240" w:lineRule="auto"/>
        <w:ind w:right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-</w:t>
      </w:r>
      <w:r w:rsidR="00ED06CA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zabezpiecza ich realizację,</w:t>
      </w:r>
    </w:p>
    <w:p w14:paraId="0E9F3E38" w14:textId="69717DD4" w:rsidR="001C7C45" w:rsidRPr="001C7C45" w:rsidRDefault="001C7C45" w:rsidP="001C7C45">
      <w:pPr>
        <w:spacing w:after="0" w:line="240" w:lineRule="auto"/>
        <w:ind w:right="353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-</w:t>
      </w:r>
      <w:r w:rsidR="00ED06CA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sporządza sprawozdawczość w tym zakresie.</w:t>
      </w:r>
    </w:p>
    <w:p w14:paraId="0E22A0BF" w14:textId="41F51C4F" w:rsidR="001C7C45" w:rsidRPr="001C7C45" w:rsidRDefault="001C7C45" w:rsidP="001C7C45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3.</w:t>
      </w:r>
      <w:r w:rsidR="00ED06CA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Zarządza majątkiem jednostki poprzez zabezpieczenie ciągłości funkcjonowania budynku, urządzeń oraz sprzętu będącego na wyposażeniu żłobka.</w:t>
      </w:r>
    </w:p>
    <w:p w14:paraId="617D6DEA" w14:textId="734BEAEC" w:rsidR="001C7C45" w:rsidRPr="001C7C45" w:rsidRDefault="001C7C45" w:rsidP="001C7C45">
      <w:pPr>
        <w:spacing w:after="13" w:line="248" w:lineRule="auto"/>
        <w:ind w:right="857"/>
        <w:jc w:val="both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-</w:t>
      </w:r>
      <w:r w:rsidR="00ED06CA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="00420363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w</w:t>
      </w: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ykonuje czynności związane z dokumentacją okresowych przeglądów instalacji p/pożarowej, odgromowej, elektrycznej,</w:t>
      </w: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gazowej, wodno</w:t>
      </w: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-</w:t>
      </w:r>
      <w:r w:rsidRPr="001C7C45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kanalizacyjnej, kominiarskiej, grzewczej, placu zabaw.</w:t>
      </w:r>
    </w:p>
    <w:p w14:paraId="2AD63422" w14:textId="77777777" w:rsidR="00380444" w:rsidRDefault="00380444" w:rsidP="00AC2DE8">
      <w:pPr>
        <w:spacing w:after="1" w:line="218" w:lineRule="auto"/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</w:pPr>
    </w:p>
    <w:p w14:paraId="287D5C7F" w14:textId="77777777" w:rsidR="00380444" w:rsidRPr="00926D1D" w:rsidRDefault="00380444" w:rsidP="00AC2DE8">
      <w:pPr>
        <w:spacing w:after="1" w:line="218" w:lineRule="auto"/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</w:pPr>
    </w:p>
    <w:p w14:paraId="1E1D25C9" w14:textId="438D69CF" w:rsidR="006528E6" w:rsidRPr="00926D1D" w:rsidRDefault="00C0166A" w:rsidP="006528E6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color w:val="000000"/>
          <w:sz w:val="22"/>
          <w:szCs w:val="22"/>
        </w:rPr>
      </w:pPr>
      <w:r w:rsidRPr="00926D1D">
        <w:rPr>
          <w:b/>
          <w:bCs/>
          <w:color w:val="242424"/>
          <w:sz w:val="22"/>
          <w:szCs w:val="22"/>
        </w:rPr>
        <w:t xml:space="preserve">7) </w:t>
      </w:r>
      <w:r w:rsidR="006528E6" w:rsidRPr="00926D1D">
        <w:rPr>
          <w:b/>
          <w:bCs/>
          <w:color w:val="000000"/>
          <w:sz w:val="22"/>
          <w:szCs w:val="22"/>
        </w:rPr>
        <w:t>Specjalista ds. kadr</w:t>
      </w:r>
    </w:p>
    <w:p w14:paraId="7C3B3B6B" w14:textId="77777777" w:rsidR="00AC2DE8" w:rsidRPr="00926D1D" w:rsidRDefault="00AC2DE8" w:rsidP="00AC2DE8">
      <w:pPr>
        <w:spacing w:after="1" w:line="218" w:lineRule="auto"/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I. Zakres obowiązków:</w:t>
      </w:r>
    </w:p>
    <w:p w14:paraId="16B89E8C" w14:textId="559DBAA8" w:rsidR="00A851E3" w:rsidRPr="00926D1D" w:rsidRDefault="00A851E3" w:rsidP="00A851E3">
      <w:pPr>
        <w:spacing w:after="0" w:line="273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1. Kompleksowe prowadzenie akt osobowych</w:t>
      </w:r>
      <w:r w:rsidR="00A77D6F"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.</w:t>
      </w:r>
    </w:p>
    <w:p w14:paraId="43A724D2" w14:textId="0E535174" w:rsidR="00A851E3" w:rsidRPr="00926D1D" w:rsidRDefault="00A851E3" w:rsidP="00A851E3">
      <w:pPr>
        <w:spacing w:after="0" w:line="273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2. Przygotowywanie od strony formalnej dokumentów dotyczących zatrudnienia, rozwiązywania umów o pracę, zaszeregowania, przeniesień, urlopów i innych spraw wynikających z przepisów prawa pracy i kodeksu pracy</w:t>
      </w:r>
      <w:r w:rsidR="00A77D6F"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.</w:t>
      </w:r>
    </w:p>
    <w:p w14:paraId="7E3C5C75" w14:textId="1F254507" w:rsidR="00A851E3" w:rsidRPr="00926D1D" w:rsidRDefault="00A851E3" w:rsidP="00A851E3">
      <w:pPr>
        <w:spacing w:after="0" w:line="273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3. Przygotowanie i prowadzenie spraw dotyczących awansu zawodowego nauczycieli</w:t>
      </w:r>
      <w:r w:rsidR="00A77D6F"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.</w:t>
      </w:r>
    </w:p>
    <w:p w14:paraId="6CB40257" w14:textId="6EB1C81D" w:rsidR="00A851E3" w:rsidRPr="00926D1D" w:rsidRDefault="00A851E3" w:rsidP="00A851E3">
      <w:pPr>
        <w:spacing w:after="0" w:line="273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4. Współpracowanie i udzielanie pomocy pracownikom w zakresie składania wniosków o renty i emerytury do organu rentowego</w:t>
      </w:r>
      <w:r w:rsidR="00A77D6F"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.</w:t>
      </w:r>
    </w:p>
    <w:p w14:paraId="50CABDF6" w14:textId="625A4BB8" w:rsidR="00A851E3" w:rsidRPr="00926D1D" w:rsidRDefault="00A851E3" w:rsidP="00A851E3">
      <w:pPr>
        <w:spacing w:after="0" w:line="273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5. Współpraca z Powiatowym Urzędem Pracy w zakresie staży, przygotowania zawodowego, dofinansowania szkoleń i stanowisk pracy dla pracowników</w:t>
      </w:r>
      <w:r w:rsidR="00A77D6F"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.</w:t>
      </w:r>
    </w:p>
    <w:p w14:paraId="0CE67809" w14:textId="54E2138A" w:rsidR="00A851E3" w:rsidRPr="00926D1D" w:rsidRDefault="00A851E3" w:rsidP="00A851E3">
      <w:pPr>
        <w:spacing w:after="0" w:line="273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6. Sporządzanie wniosków do Powiatowego Urzędu Pracy</w:t>
      </w:r>
      <w:r w:rsidR="00A77D6F"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.</w:t>
      </w:r>
    </w:p>
    <w:p w14:paraId="0097B9CE" w14:textId="2E19D3CA" w:rsidR="00A851E3" w:rsidRPr="00926D1D" w:rsidRDefault="00A851E3" w:rsidP="00A851E3">
      <w:pPr>
        <w:spacing w:after="0" w:line="273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7. Sporządzanie sprawozdań w zakresie dotyczącym zatrudnienia pracowników, zgodnie z obowiązującymi przepisami i terminami</w:t>
      </w:r>
      <w:r w:rsidR="00A77D6F"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.</w:t>
      </w:r>
    </w:p>
    <w:p w14:paraId="57BFC0B8" w14:textId="0F450515" w:rsidR="00A851E3" w:rsidRPr="00926D1D" w:rsidRDefault="00A851E3" w:rsidP="00A851E3">
      <w:pPr>
        <w:spacing w:after="0" w:line="273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8. Sporządzanie sprawozdań do GUS</w:t>
      </w:r>
      <w:r w:rsidR="00A77D6F"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.</w:t>
      </w:r>
    </w:p>
    <w:p w14:paraId="7251251D" w14:textId="77777777" w:rsidR="00A851E3" w:rsidRPr="00926D1D" w:rsidRDefault="00A851E3" w:rsidP="00A851E3">
      <w:pPr>
        <w:spacing w:after="0" w:line="273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 xml:space="preserve">Przygotowywanie dokumentów do ZUS w Płatniku </w:t>
      </w:r>
    </w:p>
    <w:p w14:paraId="2E09BFC6" w14:textId="77777777" w:rsidR="00A851E3" w:rsidRPr="00926D1D" w:rsidRDefault="00A851E3" w:rsidP="00A851E3">
      <w:pPr>
        <w:spacing w:after="0" w:line="273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- rejestr przyjętych osób</w:t>
      </w:r>
    </w:p>
    <w:p w14:paraId="470EDAAF" w14:textId="77777777" w:rsidR="00A851E3" w:rsidRPr="00926D1D" w:rsidRDefault="00A851E3" w:rsidP="00A851E3">
      <w:pPr>
        <w:spacing w:after="0" w:line="273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- rejestr osób zwolnionych</w:t>
      </w:r>
    </w:p>
    <w:p w14:paraId="1FE8378E" w14:textId="77777777" w:rsidR="00A851E3" w:rsidRPr="00926D1D" w:rsidRDefault="00A851E3" w:rsidP="00A851E3">
      <w:pPr>
        <w:spacing w:after="0" w:line="273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- sporządzanie deklaracji Z-3 oraz Z-15</w:t>
      </w:r>
    </w:p>
    <w:p w14:paraId="2AA7FD1B" w14:textId="76524655" w:rsidR="00A851E3" w:rsidRPr="00926D1D" w:rsidRDefault="00A851E3" w:rsidP="00A851E3">
      <w:pPr>
        <w:spacing w:after="0" w:line="273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9. Wdrażanie Pracowniczych Planów Kapitałowych w jednostce oraz ich obsługa, zawieranie umów z pracownikami</w:t>
      </w:r>
      <w:r w:rsidR="00A77D6F"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.</w:t>
      </w:r>
    </w:p>
    <w:p w14:paraId="09A5C955" w14:textId="21EA0B62" w:rsidR="00A851E3" w:rsidRPr="00926D1D" w:rsidRDefault="00A851E3" w:rsidP="00A851E3">
      <w:pPr>
        <w:spacing w:after="0" w:line="273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10. Przekazywanie do działu księgowości wykazu osób przystępujących do PPK wraz z dyspozycją potrącania środków z wynagrodzenia</w:t>
      </w:r>
      <w:r w:rsidR="00A77D6F"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.</w:t>
      </w:r>
    </w:p>
    <w:p w14:paraId="38297129" w14:textId="1860166C" w:rsidR="00A851E3" w:rsidRPr="00926D1D" w:rsidRDefault="00A851E3" w:rsidP="00A851E3">
      <w:pPr>
        <w:spacing w:after="0" w:line="273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11. Prowadzenie dokumentacji związanej z PEFRON</w:t>
      </w:r>
      <w:r w:rsidR="00D204A4"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.</w:t>
      </w:r>
    </w:p>
    <w:p w14:paraId="28E6FCF9" w14:textId="3BC798F4" w:rsidR="00A851E3" w:rsidRPr="00926D1D" w:rsidRDefault="00A851E3" w:rsidP="00A851E3">
      <w:pPr>
        <w:spacing w:after="0" w:line="273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12. Sporządzanie deklaracji PEFRON</w:t>
      </w:r>
      <w:r w:rsidR="00D204A4"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.</w:t>
      </w:r>
    </w:p>
    <w:p w14:paraId="4083B672" w14:textId="047AFD55" w:rsidR="00A851E3" w:rsidRPr="00926D1D" w:rsidRDefault="00A851E3" w:rsidP="00A851E3">
      <w:pPr>
        <w:spacing w:after="0" w:line="273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13. Prowadzenie i archiwizowanie akt osobowych pracowników</w:t>
      </w:r>
      <w:r w:rsidR="00D204A4"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.</w:t>
      </w:r>
    </w:p>
    <w:p w14:paraId="17FB1306" w14:textId="50F82B35" w:rsidR="00A851E3" w:rsidRPr="00926D1D" w:rsidRDefault="00A851E3" w:rsidP="00A851E3">
      <w:pPr>
        <w:spacing w:after="0" w:line="273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14. Ustalanie uprawnień urlopowych i prowadzenie dokumentacji z tym związanej (karty urlopowe, plany urlopowe, ekwiwalent za urlop)</w:t>
      </w:r>
      <w:r w:rsidR="00D204A4"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.</w:t>
      </w:r>
    </w:p>
    <w:p w14:paraId="16159E54" w14:textId="6B07C1F8" w:rsidR="00A851E3" w:rsidRPr="00926D1D" w:rsidRDefault="00A851E3" w:rsidP="00A851E3">
      <w:pPr>
        <w:spacing w:after="0" w:line="273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15. Prowadzenie ewidencji czasu pracy, urlopów pracowniczych, zwolnień lekarskich</w:t>
      </w:r>
      <w:r w:rsidR="00D204A4"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.</w:t>
      </w:r>
    </w:p>
    <w:p w14:paraId="5667CB7D" w14:textId="2EB6D0A7" w:rsidR="00A851E3" w:rsidRPr="00926D1D" w:rsidRDefault="00A851E3" w:rsidP="00A851E3">
      <w:pPr>
        <w:spacing w:after="0" w:line="273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16. Powiadamianie o nieobecnościach pracowników przebywających na zwolnieniach  lekarskich lub urlopach na żądanie dyrektora placówki</w:t>
      </w:r>
      <w:r w:rsidR="00D204A4"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.</w:t>
      </w:r>
    </w:p>
    <w:p w14:paraId="66F6657B" w14:textId="6A89F06D" w:rsidR="00A851E3" w:rsidRPr="00926D1D" w:rsidRDefault="00A851E3" w:rsidP="00A851E3">
      <w:pPr>
        <w:spacing w:after="0" w:line="273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17. Prowadzenie ewidencji obowiązkowych badań lekarskich pracowników i kontrola ich</w:t>
      </w:r>
      <w:r w:rsidR="00D204A4"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.</w:t>
      </w:r>
    </w:p>
    <w:p w14:paraId="15A00F2E" w14:textId="5762AF85" w:rsidR="00A851E3" w:rsidRPr="00926D1D" w:rsidRDefault="00A851E3" w:rsidP="00A851E3">
      <w:pPr>
        <w:spacing w:after="0" w:line="273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lastRenderedPageBreak/>
        <w:t>18. Wydawanie zaświadczeń dotyczących stosunku pracy na wniosek pracownika</w:t>
      </w:r>
      <w:r w:rsidR="00D204A4"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.</w:t>
      </w:r>
    </w:p>
    <w:p w14:paraId="387315FA" w14:textId="7FF46E1C" w:rsidR="00A851E3" w:rsidRPr="00926D1D" w:rsidRDefault="00A851E3" w:rsidP="00A851E3">
      <w:pPr>
        <w:spacing w:after="0" w:line="273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19. Przechowywanie dokumentów zgodnie z przepisami min. o ochronie danych osobowych</w:t>
      </w:r>
      <w:r w:rsidR="00D204A4"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.</w:t>
      </w:r>
    </w:p>
    <w:p w14:paraId="67D655D1" w14:textId="77777777" w:rsidR="00A851E3" w:rsidRPr="00926D1D" w:rsidRDefault="00A851E3" w:rsidP="00A851E3">
      <w:pPr>
        <w:spacing w:after="0" w:line="273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</w:p>
    <w:p w14:paraId="70235674" w14:textId="77777777" w:rsidR="00A851E3" w:rsidRPr="00926D1D" w:rsidRDefault="00A851E3" w:rsidP="00A851E3">
      <w:pPr>
        <w:pStyle w:val="NormalnyWeb"/>
        <w:shd w:val="clear" w:color="auto" w:fill="FFFFFF"/>
        <w:spacing w:before="0" w:beforeAutospacing="0" w:after="0" w:afterAutospacing="0"/>
        <w:rPr>
          <w:bCs/>
          <w:color w:val="000000"/>
          <w:sz w:val="22"/>
          <w:szCs w:val="22"/>
        </w:rPr>
      </w:pPr>
    </w:p>
    <w:p w14:paraId="074FD480" w14:textId="003557B3" w:rsidR="006528E6" w:rsidRPr="00926D1D" w:rsidRDefault="00C0166A" w:rsidP="006528E6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sz w:val="22"/>
          <w:szCs w:val="22"/>
        </w:rPr>
      </w:pPr>
      <w:r w:rsidRPr="00926D1D">
        <w:rPr>
          <w:b/>
          <w:bCs/>
          <w:color w:val="242424"/>
          <w:sz w:val="22"/>
          <w:szCs w:val="22"/>
        </w:rPr>
        <w:t xml:space="preserve">8) </w:t>
      </w:r>
      <w:r w:rsidR="006528E6" w:rsidRPr="00926D1D">
        <w:rPr>
          <w:b/>
          <w:bCs/>
          <w:sz w:val="22"/>
          <w:szCs w:val="22"/>
        </w:rPr>
        <w:t>Specjalista ds. administracyjnych</w:t>
      </w:r>
    </w:p>
    <w:p w14:paraId="12BFB042" w14:textId="1385C02E" w:rsidR="00222992" w:rsidRPr="00926D1D" w:rsidRDefault="00ED6C66" w:rsidP="00ED6C66">
      <w:pPr>
        <w:spacing w:after="1" w:line="218" w:lineRule="auto"/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I. Zakres obowiązków:</w:t>
      </w:r>
    </w:p>
    <w:p w14:paraId="583849E1" w14:textId="2263C70F" w:rsidR="00222992" w:rsidRPr="00926D1D" w:rsidRDefault="00222992" w:rsidP="00222992">
      <w:pPr>
        <w:spacing w:after="0" w:line="240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bookmarkStart w:id="2" w:name="_Hlk153880011"/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1. Specjalista ds. administracyjnych odpowiada za sprawne i prawidłowe  prowadzenie sekretariatu placówki zgodnie z instrukcją kancelaryjną.</w:t>
      </w:r>
    </w:p>
    <w:p w14:paraId="027730F5" w14:textId="4D1F8400" w:rsidR="00222992" w:rsidRPr="00926D1D" w:rsidRDefault="00222992" w:rsidP="00222992">
      <w:pPr>
        <w:spacing w:after="0" w:line="240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2. Przyjmowanie i przekazywanie informacji w mowie , na piśmie i mailowej, dostarczenie informacji do odpowiednich miejsc.</w:t>
      </w:r>
    </w:p>
    <w:p w14:paraId="319DCFEA" w14:textId="23D37334" w:rsidR="00222992" w:rsidRPr="00926D1D" w:rsidRDefault="00222992" w:rsidP="00222992">
      <w:pPr>
        <w:spacing w:after="0" w:line="240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3. Obsługa poczty internetowej (dba o jej przepustowość) telefon.</w:t>
      </w:r>
    </w:p>
    <w:p w14:paraId="0E3E2499" w14:textId="09CD6F0D" w:rsidR="00222992" w:rsidRPr="00926D1D" w:rsidRDefault="00222992" w:rsidP="00222992">
      <w:pPr>
        <w:spacing w:after="0" w:line="240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4. Uprzejmie i rzetelnie obsługuje interesantów.</w:t>
      </w:r>
    </w:p>
    <w:p w14:paraId="010EAADF" w14:textId="4BF64EEC" w:rsidR="00222992" w:rsidRPr="00926D1D" w:rsidRDefault="00222992" w:rsidP="00222992">
      <w:pPr>
        <w:spacing w:after="0" w:line="240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5. Prowadzenie terminarza spotkań służbowych dyrektora placówki.</w:t>
      </w:r>
    </w:p>
    <w:p w14:paraId="2ABDE3B6" w14:textId="77777777" w:rsidR="00222992" w:rsidRPr="00926D1D" w:rsidRDefault="00222992" w:rsidP="00222992">
      <w:pPr>
        <w:spacing w:after="0" w:line="240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6. Gromadzi dokumenty dotyczące rejestru ruchu dzieci zgodnie z obowiązującymi przepisami:</w:t>
      </w:r>
    </w:p>
    <w:p w14:paraId="51D58785" w14:textId="77777777" w:rsidR="00222992" w:rsidRPr="00926D1D" w:rsidRDefault="00222992" w:rsidP="00222992">
      <w:pPr>
        <w:spacing w:after="0" w:line="240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- prowadzenie księgi ewidencji uczniów i dokumentacji związanej z rekrutacją dzieci (przyjmowanie wniosków i przygotowywanie umów i aneksów),</w:t>
      </w:r>
    </w:p>
    <w:p w14:paraId="07BCECD2" w14:textId="77777777" w:rsidR="00222992" w:rsidRPr="00926D1D" w:rsidRDefault="00222992" w:rsidP="00222992">
      <w:pPr>
        <w:spacing w:after="0" w:line="240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- prowadzenie ksiąg dzieci (rejonowych i spoza rejony),</w:t>
      </w:r>
    </w:p>
    <w:p w14:paraId="75D5FADE" w14:textId="77777777" w:rsidR="00222992" w:rsidRPr="00926D1D" w:rsidRDefault="00222992" w:rsidP="00222992">
      <w:pPr>
        <w:spacing w:after="0" w:line="240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- prowadzenie archiwum placówki z dokumentami dzieci i pieczątek placówki,</w:t>
      </w:r>
    </w:p>
    <w:p w14:paraId="2D061AE6" w14:textId="77777777" w:rsidR="00222992" w:rsidRPr="00926D1D" w:rsidRDefault="00222992" w:rsidP="00222992">
      <w:pPr>
        <w:spacing w:after="0" w:line="240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- przygotowanie niezbędnych danych do dokumentacji związanej z przygotowaniem arkusza organizacyjnego,</w:t>
      </w:r>
    </w:p>
    <w:p w14:paraId="5E42B3F5" w14:textId="77777777" w:rsidR="00222992" w:rsidRPr="00926D1D" w:rsidRDefault="00222992" w:rsidP="00222992">
      <w:pPr>
        <w:spacing w:after="0" w:line="240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7. Prowadzenie, segregowanie i przechowywanie dokumentów pracowników placówki:</w:t>
      </w:r>
    </w:p>
    <w:p w14:paraId="3FFEA601" w14:textId="77777777" w:rsidR="00222992" w:rsidRPr="00926D1D" w:rsidRDefault="00222992" w:rsidP="00222992">
      <w:pPr>
        <w:spacing w:after="0" w:line="240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- prowadzenie rejestru wydawanych upoważnień pracownikom placówki i ich aktualizacja,</w:t>
      </w:r>
    </w:p>
    <w:p w14:paraId="273352B3" w14:textId="77777777" w:rsidR="00222992" w:rsidRPr="00926D1D" w:rsidRDefault="00222992" w:rsidP="00222992">
      <w:pPr>
        <w:spacing w:after="0" w:line="240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- przygotowanie delegacji służbowych dla pracowników placówki oraz ich ewidencja,</w:t>
      </w:r>
    </w:p>
    <w:p w14:paraId="76F86ACD" w14:textId="77777777" w:rsidR="00222992" w:rsidRPr="00926D1D" w:rsidRDefault="00222992" w:rsidP="00222992">
      <w:pPr>
        <w:spacing w:after="0" w:line="240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- prowadzenie księgi wyjść pracowników poza teren placówki.</w:t>
      </w:r>
    </w:p>
    <w:p w14:paraId="33262925" w14:textId="77777777" w:rsidR="00222992" w:rsidRPr="00926D1D" w:rsidRDefault="00222992" w:rsidP="00222992">
      <w:pPr>
        <w:spacing w:after="0" w:line="240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 xml:space="preserve">8. Prowadzenie rejestru przesyłek przychodzących i wychodzących, przekazuje pocztę do dekretowania dyrektora, następnie przekazuje osobie zainteresowanej za pokwitowaniem lub do wiadomości. </w:t>
      </w:r>
    </w:p>
    <w:p w14:paraId="5A052EDB" w14:textId="77777777" w:rsidR="00222992" w:rsidRPr="00926D1D" w:rsidRDefault="00222992" w:rsidP="00222992">
      <w:pPr>
        <w:spacing w:after="0" w:line="240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9. Specjalista ds. administracyjnych zobowiązany jest do przepisywania pism, wysyłania korespondencji.</w:t>
      </w:r>
    </w:p>
    <w:p w14:paraId="13E36D2A" w14:textId="77777777" w:rsidR="00222992" w:rsidRPr="00926D1D" w:rsidRDefault="00222992" w:rsidP="00222992">
      <w:pPr>
        <w:spacing w:after="0" w:line="240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10. Specjalista ds. administracyjnych zobowiązany jest do przestrzegania terminów sprawozdawczości, sporządza zgodnie z zarządzeniem władz oraz odpowiada za prawdziwość danych SIO.</w:t>
      </w:r>
    </w:p>
    <w:p w14:paraId="16DFA36D" w14:textId="77777777" w:rsidR="00222992" w:rsidRPr="00926D1D" w:rsidRDefault="00222992" w:rsidP="00222992">
      <w:pPr>
        <w:spacing w:after="0" w:line="240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11. Prowadzi rejestr druków ścisłego zarachowania.</w:t>
      </w:r>
    </w:p>
    <w:p w14:paraId="1C8D44CC" w14:textId="77777777" w:rsidR="00222992" w:rsidRPr="00926D1D" w:rsidRDefault="00222992" w:rsidP="00222992">
      <w:pPr>
        <w:spacing w:after="0" w:line="240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 xml:space="preserve">12. Przechowuje i właściwie zabezpiecza pieczęci urzędowe. </w:t>
      </w:r>
    </w:p>
    <w:p w14:paraId="7295026D" w14:textId="77777777" w:rsidR="00222992" w:rsidRPr="00926D1D" w:rsidRDefault="00222992" w:rsidP="00222992">
      <w:pPr>
        <w:spacing w:after="0" w:line="240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13. Przestrzeganie i nadzorowanie regulaminu obiegu dokumentów.</w:t>
      </w:r>
    </w:p>
    <w:p w14:paraId="598AF1E7" w14:textId="77777777" w:rsidR="00222992" w:rsidRPr="00926D1D" w:rsidRDefault="00222992" w:rsidP="00222992">
      <w:pPr>
        <w:spacing w:after="0" w:line="240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14. Pomoc opiekunom przy organizacji wycieczek – zamawianie środka transportu, przygotowanie polisy ubezpieczeniowej dzieci.</w:t>
      </w:r>
    </w:p>
    <w:p w14:paraId="426F10BF" w14:textId="77777777" w:rsidR="00222992" w:rsidRPr="00926D1D" w:rsidRDefault="00222992" w:rsidP="00222992">
      <w:pPr>
        <w:spacing w:after="0" w:line="240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 xml:space="preserve">15. Obsługa urządzeń biurowych i poligraficznych. </w:t>
      </w:r>
    </w:p>
    <w:p w14:paraId="39E24375" w14:textId="77777777" w:rsidR="00222992" w:rsidRPr="00926D1D" w:rsidRDefault="00222992" w:rsidP="00222992">
      <w:pPr>
        <w:spacing w:after="0" w:line="240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16. Prowadzenie, rozliczanie świadczeń ZFŚS i przekazywanie do działu księgowości.</w:t>
      </w:r>
    </w:p>
    <w:p w14:paraId="276A56C6" w14:textId="6C524F2C" w:rsidR="00ED6C66" w:rsidRDefault="00222992" w:rsidP="00380444">
      <w:pPr>
        <w:spacing w:after="0" w:line="240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  <w:t>17. Przygotowywanie instrukcji dotyczących obiegu dokumentów.</w:t>
      </w:r>
      <w:bookmarkEnd w:id="2"/>
    </w:p>
    <w:p w14:paraId="1DBA8C70" w14:textId="77777777" w:rsidR="00380444" w:rsidRPr="00380444" w:rsidRDefault="00380444" w:rsidP="00380444">
      <w:pPr>
        <w:spacing w:after="0" w:line="240" w:lineRule="auto"/>
        <w:rPr>
          <w:rFonts w:ascii="Times New Roman" w:eastAsia="Calibri" w:hAnsi="Times New Roman" w:cs="Times New Roman"/>
          <w:bCs/>
          <w:kern w:val="0"/>
          <w:shd w:val="clear" w:color="auto" w:fill="FFFFFF"/>
          <w:lang w:eastAsia="pl-PL"/>
          <w14:ligatures w14:val="none"/>
        </w:rPr>
      </w:pPr>
    </w:p>
    <w:p w14:paraId="036727E5" w14:textId="3EC98BC7" w:rsidR="006528E6" w:rsidRPr="00926D1D" w:rsidRDefault="00C0166A" w:rsidP="006528E6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sz w:val="22"/>
          <w:szCs w:val="22"/>
        </w:rPr>
      </w:pPr>
      <w:r w:rsidRPr="00926D1D">
        <w:rPr>
          <w:b/>
          <w:bCs/>
          <w:color w:val="242424"/>
          <w:sz w:val="22"/>
          <w:szCs w:val="22"/>
        </w:rPr>
        <w:t xml:space="preserve">9) </w:t>
      </w:r>
      <w:r w:rsidR="006528E6" w:rsidRPr="00926D1D">
        <w:rPr>
          <w:b/>
          <w:bCs/>
          <w:sz w:val="22"/>
          <w:szCs w:val="22"/>
        </w:rPr>
        <w:t>Intendent</w:t>
      </w:r>
    </w:p>
    <w:p w14:paraId="6B361BED" w14:textId="229043CC" w:rsidR="00EE77CF" w:rsidRPr="00BA1736" w:rsidRDefault="00A76DF3" w:rsidP="000C7E20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1. </w:t>
      </w:r>
      <w:r w:rsidR="00B96EDE" w:rsidRPr="00926D1D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Z</w:t>
      </w:r>
      <w:r w:rsidR="00EE77CF" w:rsidRPr="00926D1D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akres o</w:t>
      </w:r>
      <w:r w:rsidR="00B96EDE" w:rsidRPr="00926D1D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bo</w:t>
      </w:r>
      <w:r w:rsidR="00EE77CF" w:rsidRPr="00926D1D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wiązków na zajmowanym stanowisku obejmuje następujące czynności z zakresu żywienia dzieci i personelu:</w:t>
      </w:r>
    </w:p>
    <w:p w14:paraId="71EBB79D" w14:textId="59B0909C" w:rsidR="00EE77CF" w:rsidRPr="00926D1D" w:rsidRDefault="00493474" w:rsidP="00493474">
      <w:pPr>
        <w:spacing w:after="0" w:line="240" w:lineRule="auto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1.S</w:t>
      </w:r>
      <w:r w:rsidR="00EE77CF" w:rsidRPr="00926D1D">
        <w:rPr>
          <w:rFonts w:ascii="Times New Roman" w:hAnsi="Times New Roman" w:cs="Times New Roman"/>
        </w:rPr>
        <w:t>porządzanie jadłospisów zgodnie z obowiązującymi przepisami</w:t>
      </w:r>
      <w:r w:rsidRPr="00926D1D">
        <w:rPr>
          <w:rFonts w:ascii="Times New Roman" w:hAnsi="Times New Roman" w:cs="Times New Roman"/>
        </w:rPr>
        <w:t>.</w:t>
      </w:r>
    </w:p>
    <w:p w14:paraId="628A6763" w14:textId="11E44694" w:rsidR="00EE77CF" w:rsidRPr="00926D1D" w:rsidRDefault="00493474" w:rsidP="00493474">
      <w:pPr>
        <w:spacing w:after="0" w:line="240" w:lineRule="auto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2. P</w:t>
      </w:r>
      <w:r w:rsidR="00EE77CF" w:rsidRPr="00926D1D">
        <w:rPr>
          <w:rFonts w:ascii="Times New Roman" w:hAnsi="Times New Roman" w:cs="Times New Roman"/>
        </w:rPr>
        <w:t>ilnowanie utrzymania kosztów produkcji posiłków w ustalonej stawce żywieniowej</w:t>
      </w:r>
      <w:r w:rsidRPr="00926D1D">
        <w:rPr>
          <w:rFonts w:ascii="Times New Roman" w:hAnsi="Times New Roman" w:cs="Times New Roman"/>
        </w:rPr>
        <w:t>.</w:t>
      </w:r>
    </w:p>
    <w:p w14:paraId="7A7EEDBD" w14:textId="7B609D65" w:rsidR="00EE77CF" w:rsidRPr="00926D1D" w:rsidRDefault="00493474" w:rsidP="00493474">
      <w:pPr>
        <w:spacing w:after="0" w:line="240" w:lineRule="auto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3. P</w:t>
      </w:r>
      <w:r w:rsidR="00EE77CF" w:rsidRPr="00926D1D">
        <w:rPr>
          <w:rFonts w:ascii="Times New Roman" w:hAnsi="Times New Roman" w:cs="Times New Roman"/>
        </w:rPr>
        <w:t>rowadzenie systemu HACCP oraz dokumentacji z tym związanej</w:t>
      </w:r>
      <w:r w:rsidRPr="00926D1D">
        <w:rPr>
          <w:rFonts w:ascii="Times New Roman" w:hAnsi="Times New Roman" w:cs="Times New Roman"/>
        </w:rPr>
        <w:t>.</w:t>
      </w:r>
    </w:p>
    <w:p w14:paraId="51EF442B" w14:textId="51B22E17" w:rsidR="00EE77CF" w:rsidRPr="00926D1D" w:rsidRDefault="00493474" w:rsidP="00493474">
      <w:pPr>
        <w:spacing w:after="0" w:line="240" w:lineRule="auto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4. D</w:t>
      </w:r>
      <w:r w:rsidR="00EE77CF" w:rsidRPr="00926D1D">
        <w:rPr>
          <w:rFonts w:ascii="Times New Roman" w:hAnsi="Times New Roman" w:cs="Times New Roman"/>
        </w:rPr>
        <w:t>bałość o należyte i zgodne z normami zapasy produktów żywnościowych</w:t>
      </w:r>
      <w:r w:rsidRPr="00926D1D">
        <w:rPr>
          <w:rFonts w:ascii="Times New Roman" w:hAnsi="Times New Roman" w:cs="Times New Roman"/>
        </w:rPr>
        <w:t>.</w:t>
      </w:r>
    </w:p>
    <w:p w14:paraId="052D99B7" w14:textId="36EB02F7" w:rsidR="00EE77CF" w:rsidRPr="00926D1D" w:rsidRDefault="00493474" w:rsidP="00493474">
      <w:pPr>
        <w:spacing w:after="0" w:line="240" w:lineRule="auto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5. K</w:t>
      </w:r>
      <w:r w:rsidR="00EE77CF" w:rsidRPr="00926D1D">
        <w:rPr>
          <w:rFonts w:ascii="Times New Roman" w:hAnsi="Times New Roman" w:cs="Times New Roman"/>
        </w:rPr>
        <w:t>ontrolowanie bieżącej dokumentacji żywieniowej i magazynowej</w:t>
      </w:r>
      <w:r w:rsidRPr="00926D1D">
        <w:rPr>
          <w:rFonts w:ascii="Times New Roman" w:hAnsi="Times New Roman" w:cs="Times New Roman"/>
        </w:rPr>
        <w:t>.</w:t>
      </w:r>
    </w:p>
    <w:p w14:paraId="4E1E3851" w14:textId="6F624A2F" w:rsidR="00EE77CF" w:rsidRPr="00926D1D" w:rsidRDefault="00493474" w:rsidP="00493474">
      <w:pPr>
        <w:spacing w:after="0" w:line="240" w:lineRule="auto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6. P</w:t>
      </w:r>
      <w:r w:rsidR="00EE77CF" w:rsidRPr="00926D1D">
        <w:rPr>
          <w:rFonts w:ascii="Times New Roman" w:hAnsi="Times New Roman" w:cs="Times New Roman"/>
        </w:rPr>
        <w:t>rowadzenie rodzajowej ewidencji wydatków do 33 tyś.</w:t>
      </w:r>
    </w:p>
    <w:p w14:paraId="13D0FA24" w14:textId="5E052E7F" w:rsidR="00EE77CF" w:rsidRPr="00926D1D" w:rsidRDefault="00493474" w:rsidP="00493474">
      <w:pPr>
        <w:spacing w:after="0" w:line="240" w:lineRule="auto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7. S</w:t>
      </w:r>
      <w:r w:rsidR="00EE77CF" w:rsidRPr="00926D1D">
        <w:rPr>
          <w:rFonts w:ascii="Times New Roman" w:hAnsi="Times New Roman" w:cs="Times New Roman"/>
        </w:rPr>
        <w:t>prawowanie kontroli wewnętrznej warunków sanitarnych we wszystkich etapach produkcji i obrotu, zgodnie z obowiązującymi przepisami</w:t>
      </w:r>
      <w:r w:rsidRPr="00926D1D">
        <w:rPr>
          <w:rFonts w:ascii="Times New Roman" w:hAnsi="Times New Roman" w:cs="Times New Roman"/>
        </w:rPr>
        <w:t>.</w:t>
      </w:r>
    </w:p>
    <w:p w14:paraId="7D55A1FB" w14:textId="0285C52B" w:rsidR="00EE77CF" w:rsidRPr="00926D1D" w:rsidRDefault="00493474" w:rsidP="00493474">
      <w:pPr>
        <w:spacing w:after="0" w:line="240" w:lineRule="auto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8. D</w:t>
      </w:r>
      <w:r w:rsidR="00EE77CF" w:rsidRPr="00926D1D">
        <w:rPr>
          <w:rFonts w:ascii="Times New Roman" w:hAnsi="Times New Roman" w:cs="Times New Roman"/>
        </w:rPr>
        <w:t>opilnowanie utrzymania się w stawce żywieniowej</w:t>
      </w:r>
      <w:r w:rsidRPr="00926D1D">
        <w:rPr>
          <w:rFonts w:ascii="Times New Roman" w:hAnsi="Times New Roman" w:cs="Times New Roman"/>
        </w:rPr>
        <w:t>.</w:t>
      </w:r>
    </w:p>
    <w:p w14:paraId="3C7275E8" w14:textId="65E03CAE" w:rsidR="00EE77CF" w:rsidRPr="00926D1D" w:rsidRDefault="00493474" w:rsidP="00493474">
      <w:pPr>
        <w:spacing w:after="0" w:line="240" w:lineRule="auto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lastRenderedPageBreak/>
        <w:t>9. P</w:t>
      </w:r>
      <w:r w:rsidR="00EE77CF" w:rsidRPr="00926D1D">
        <w:rPr>
          <w:rFonts w:ascii="Times New Roman" w:hAnsi="Times New Roman" w:cs="Times New Roman"/>
        </w:rPr>
        <w:t>rowadzenie ewidencji faktur.</w:t>
      </w:r>
    </w:p>
    <w:p w14:paraId="286874B8" w14:textId="2CDA5F51" w:rsidR="00380444" w:rsidRDefault="00493474" w:rsidP="009139BF">
      <w:pPr>
        <w:spacing w:after="0" w:line="240" w:lineRule="auto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10. W</w:t>
      </w:r>
      <w:r w:rsidR="00EE77CF" w:rsidRPr="00926D1D">
        <w:rPr>
          <w:rFonts w:ascii="Times New Roman" w:hAnsi="Times New Roman" w:cs="Times New Roman"/>
        </w:rPr>
        <w:t>ykonywanie innych czynności zleconych przez dyrektora i kierownika ds. gospodarczych wynikających z organizacji pracy placówki.</w:t>
      </w:r>
    </w:p>
    <w:p w14:paraId="6A46BD79" w14:textId="77777777" w:rsidR="00CE31B2" w:rsidRPr="00926D1D" w:rsidRDefault="00CE31B2" w:rsidP="00493474">
      <w:pPr>
        <w:rPr>
          <w:rFonts w:ascii="Times New Roman" w:hAnsi="Times New Roman" w:cs="Times New Roman"/>
        </w:rPr>
      </w:pPr>
    </w:p>
    <w:p w14:paraId="2B2F6D8F" w14:textId="164A5C34" w:rsidR="006528E6" w:rsidRPr="00926D1D" w:rsidRDefault="00C0166A" w:rsidP="003F75E7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sz w:val="22"/>
          <w:szCs w:val="22"/>
        </w:rPr>
      </w:pPr>
      <w:r w:rsidRPr="00926D1D">
        <w:rPr>
          <w:b/>
          <w:bCs/>
          <w:sz w:val="22"/>
          <w:szCs w:val="22"/>
        </w:rPr>
        <w:t>10)</w:t>
      </w:r>
      <w:r w:rsidR="003F75E7" w:rsidRPr="00926D1D">
        <w:rPr>
          <w:b/>
          <w:bCs/>
          <w:sz w:val="22"/>
          <w:szCs w:val="22"/>
        </w:rPr>
        <w:t xml:space="preserve"> </w:t>
      </w:r>
      <w:r w:rsidR="006528E6" w:rsidRPr="00926D1D">
        <w:rPr>
          <w:b/>
          <w:bCs/>
          <w:sz w:val="22"/>
          <w:szCs w:val="22"/>
        </w:rPr>
        <w:t>Magazynier</w:t>
      </w:r>
    </w:p>
    <w:p w14:paraId="28821D6F" w14:textId="7FE7A447" w:rsidR="00EE6554" w:rsidRPr="00926D1D" w:rsidRDefault="003F75E7" w:rsidP="00EE6554">
      <w:pPr>
        <w:spacing w:after="1" w:line="218" w:lineRule="auto"/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I. Zakres obowiązków:</w:t>
      </w:r>
    </w:p>
    <w:p w14:paraId="22AFE578" w14:textId="252728F7" w:rsidR="00EE6554" w:rsidRPr="00926D1D" w:rsidRDefault="00EE6554" w:rsidP="00A17FBC">
      <w:pPr>
        <w:spacing w:after="0" w:line="240" w:lineRule="auto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1. Współpraca z intendentem.</w:t>
      </w:r>
    </w:p>
    <w:p w14:paraId="510304A2" w14:textId="4CFE7E9C" w:rsidR="00EE6554" w:rsidRPr="00926D1D" w:rsidRDefault="00EE6554" w:rsidP="00A17FBC">
      <w:pPr>
        <w:spacing w:after="0" w:line="240" w:lineRule="auto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2. Nadzór nad zaopatrzeniem w środki. czystości, magazyn żywieniowy oraz inne niezbędne artykuły.</w:t>
      </w:r>
    </w:p>
    <w:p w14:paraId="7BD5A519" w14:textId="0360FC25" w:rsidR="00EE6554" w:rsidRPr="00926D1D" w:rsidRDefault="00EE6554" w:rsidP="00A17FBC">
      <w:pPr>
        <w:spacing w:after="0" w:line="240" w:lineRule="auto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3. Przyjmowanie zamówień od intendenta oraz ich realizacja.</w:t>
      </w:r>
    </w:p>
    <w:p w14:paraId="7A988EF9" w14:textId="760B1060" w:rsidR="00EE6554" w:rsidRPr="00926D1D" w:rsidRDefault="00EE6554" w:rsidP="00A17FBC">
      <w:pPr>
        <w:spacing w:after="0" w:line="240" w:lineRule="auto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  <w:noProof/>
        </w:rPr>
        <w:t xml:space="preserve">4. </w:t>
      </w:r>
      <w:r w:rsidRPr="00926D1D">
        <w:rPr>
          <w:rFonts w:ascii="Times New Roman" w:hAnsi="Times New Roman" w:cs="Times New Roman"/>
        </w:rPr>
        <w:t>Przyjmowanie i wydawanie artykułów i produktów żywnościowych z magazynu: prawidłowe prze</w:t>
      </w:r>
      <w:r w:rsidRPr="00926D1D">
        <w:rPr>
          <w:rFonts w:ascii="Times New Roman" w:hAnsi="Times New Roman" w:cs="Times New Roman"/>
          <w:vertAlign w:val="superscript"/>
        </w:rPr>
        <w:t>c</w:t>
      </w:r>
      <w:r w:rsidRPr="00926D1D">
        <w:rPr>
          <w:rFonts w:ascii="Times New Roman" w:hAnsi="Times New Roman" w:cs="Times New Roman"/>
        </w:rPr>
        <w:t>howywanie produktów.</w:t>
      </w:r>
    </w:p>
    <w:p w14:paraId="49B1E755" w14:textId="06E90405" w:rsidR="00EE6554" w:rsidRPr="00926D1D" w:rsidRDefault="00EE6554" w:rsidP="00A17FBC">
      <w:pPr>
        <w:spacing w:after="0" w:line="240" w:lineRule="auto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5.</w:t>
      </w:r>
      <w:r w:rsidR="008C3BE2">
        <w:rPr>
          <w:rFonts w:ascii="Times New Roman" w:hAnsi="Times New Roman" w:cs="Times New Roman"/>
        </w:rPr>
        <w:t xml:space="preserve"> </w:t>
      </w:r>
      <w:r w:rsidRPr="00926D1D">
        <w:rPr>
          <w:rFonts w:ascii="Times New Roman" w:hAnsi="Times New Roman" w:cs="Times New Roman"/>
        </w:rPr>
        <w:t>Utrzymanie czystości, porządku w magazynie.</w:t>
      </w:r>
    </w:p>
    <w:p w14:paraId="490491E7" w14:textId="344BD948" w:rsidR="00EE6554" w:rsidRPr="00926D1D" w:rsidRDefault="00EE6554" w:rsidP="00A17FBC">
      <w:pPr>
        <w:spacing w:after="0" w:line="240" w:lineRule="auto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6.</w:t>
      </w:r>
      <w:r w:rsidR="008C3BE2">
        <w:rPr>
          <w:rFonts w:ascii="Times New Roman" w:hAnsi="Times New Roman" w:cs="Times New Roman"/>
        </w:rPr>
        <w:t xml:space="preserve"> </w:t>
      </w:r>
      <w:r w:rsidRPr="00926D1D">
        <w:rPr>
          <w:rFonts w:ascii="Times New Roman" w:hAnsi="Times New Roman" w:cs="Times New Roman"/>
        </w:rPr>
        <w:t>Naliczanie opłat z wyżywienie i partycypację dzieci w żłobku.</w:t>
      </w:r>
    </w:p>
    <w:p w14:paraId="4F5E2595" w14:textId="5CDB721A" w:rsidR="00EE6554" w:rsidRPr="00926D1D" w:rsidRDefault="00EE6554" w:rsidP="00A17FBC">
      <w:pPr>
        <w:spacing w:after="0" w:line="240" w:lineRule="auto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7.</w:t>
      </w:r>
      <w:r w:rsidR="008C3BE2">
        <w:rPr>
          <w:rFonts w:ascii="Times New Roman" w:hAnsi="Times New Roman" w:cs="Times New Roman"/>
        </w:rPr>
        <w:t xml:space="preserve"> </w:t>
      </w:r>
      <w:r w:rsidRPr="00926D1D">
        <w:rPr>
          <w:rFonts w:ascii="Times New Roman" w:hAnsi="Times New Roman" w:cs="Times New Roman"/>
        </w:rPr>
        <w:t>Prowadzenie magazynu środków czystości i sporządzanie raportów zużycia tych środków na konie</w:t>
      </w:r>
      <w:r w:rsidR="009E1A42" w:rsidRPr="00926D1D">
        <w:rPr>
          <w:rFonts w:ascii="Times New Roman" w:hAnsi="Times New Roman" w:cs="Times New Roman"/>
        </w:rPr>
        <w:t>c</w:t>
      </w:r>
      <w:r w:rsidRPr="00926D1D">
        <w:rPr>
          <w:rFonts w:ascii="Times New Roman" w:hAnsi="Times New Roman" w:cs="Times New Roman"/>
        </w:rPr>
        <w:t xml:space="preserve"> miesiąca</w:t>
      </w:r>
      <w:r w:rsidR="009E1A42" w:rsidRPr="00926D1D">
        <w:rPr>
          <w:rFonts w:ascii="Times New Roman" w:hAnsi="Times New Roman" w:cs="Times New Roman"/>
        </w:rPr>
        <w:t>.</w:t>
      </w:r>
    </w:p>
    <w:p w14:paraId="69D496B9" w14:textId="69B52C34" w:rsidR="00EE6554" w:rsidRPr="00926D1D" w:rsidRDefault="009E1A42" w:rsidP="00A17FBC">
      <w:pPr>
        <w:spacing w:after="0" w:line="240" w:lineRule="auto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8.</w:t>
      </w:r>
      <w:r w:rsidR="008C3BE2">
        <w:rPr>
          <w:rFonts w:ascii="Times New Roman" w:hAnsi="Times New Roman" w:cs="Times New Roman"/>
        </w:rPr>
        <w:t xml:space="preserve"> </w:t>
      </w:r>
      <w:r w:rsidR="00EE6554" w:rsidRPr="00926D1D">
        <w:rPr>
          <w:rFonts w:ascii="Times New Roman" w:hAnsi="Times New Roman" w:cs="Times New Roman"/>
        </w:rPr>
        <w:t>Prowadzenie ewi</w:t>
      </w:r>
      <w:r w:rsidRPr="00926D1D">
        <w:rPr>
          <w:rFonts w:ascii="Times New Roman" w:hAnsi="Times New Roman" w:cs="Times New Roman"/>
        </w:rPr>
        <w:t>dencji</w:t>
      </w:r>
      <w:r w:rsidR="00EE6554" w:rsidRPr="00926D1D">
        <w:rPr>
          <w:rFonts w:ascii="Times New Roman" w:hAnsi="Times New Roman" w:cs="Times New Roman"/>
        </w:rPr>
        <w:t xml:space="preserve"> wartoś</w:t>
      </w:r>
      <w:r w:rsidRPr="00926D1D">
        <w:rPr>
          <w:rFonts w:ascii="Times New Roman" w:hAnsi="Times New Roman" w:cs="Times New Roman"/>
        </w:rPr>
        <w:t>c</w:t>
      </w:r>
      <w:r w:rsidR="00EE6554" w:rsidRPr="00926D1D">
        <w:rPr>
          <w:rFonts w:ascii="Times New Roman" w:hAnsi="Times New Roman" w:cs="Times New Roman"/>
        </w:rPr>
        <w:t xml:space="preserve">iowej i ilościowej wyposażenia </w:t>
      </w:r>
      <w:r w:rsidRPr="00926D1D">
        <w:rPr>
          <w:rFonts w:ascii="Times New Roman" w:hAnsi="Times New Roman" w:cs="Times New Roman"/>
        </w:rPr>
        <w:t>żłobka</w:t>
      </w:r>
      <w:r w:rsidR="00EE6554" w:rsidRPr="00926D1D">
        <w:rPr>
          <w:rFonts w:ascii="Times New Roman" w:hAnsi="Times New Roman" w:cs="Times New Roman"/>
        </w:rPr>
        <w:t xml:space="preserve"> oraz środków trwałych:</w:t>
      </w:r>
      <w:r w:rsidR="00EE6554" w:rsidRPr="00926D1D">
        <w:rPr>
          <w:rFonts w:ascii="Times New Roman" w:hAnsi="Times New Roman" w:cs="Times New Roman"/>
          <w:noProof/>
          <w:lang w:eastAsia="pl-PL"/>
        </w:rPr>
        <w:drawing>
          <wp:inline distT="0" distB="0" distL="0" distR="0" wp14:anchorId="52DAA451" wp14:editId="28DEA173">
            <wp:extent cx="4572" cy="4572"/>
            <wp:effectExtent l="0" t="0" r="0" b="0"/>
            <wp:docPr id="1811" name="Picture 18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" name="Picture 181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72" cy="4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72FFE" w14:textId="2E1D0441" w:rsidR="00EE6554" w:rsidRPr="00926D1D" w:rsidRDefault="008C3BE2" w:rsidP="00D42A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D42AD9" w:rsidRPr="00926D1D">
        <w:rPr>
          <w:rFonts w:ascii="Times New Roman" w:hAnsi="Times New Roman" w:cs="Times New Roman"/>
        </w:rPr>
        <w:t xml:space="preserve">a) </w:t>
      </w:r>
      <w:r w:rsidR="00EE6554" w:rsidRPr="00926D1D">
        <w:rPr>
          <w:rFonts w:ascii="Times New Roman" w:hAnsi="Times New Roman" w:cs="Times New Roman"/>
        </w:rPr>
        <w:t>księgi inw</w:t>
      </w:r>
      <w:r w:rsidR="005B0861" w:rsidRPr="00926D1D">
        <w:rPr>
          <w:rFonts w:ascii="Times New Roman" w:hAnsi="Times New Roman" w:cs="Times New Roman"/>
        </w:rPr>
        <w:t>entarzowe,</w:t>
      </w:r>
    </w:p>
    <w:p w14:paraId="77E8F59E" w14:textId="6642DCC9" w:rsidR="00EE6554" w:rsidRPr="00926D1D" w:rsidRDefault="008C3BE2" w:rsidP="00D42A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D42AD9" w:rsidRPr="00926D1D">
        <w:rPr>
          <w:rFonts w:ascii="Times New Roman" w:hAnsi="Times New Roman" w:cs="Times New Roman"/>
        </w:rPr>
        <w:t xml:space="preserve">b) </w:t>
      </w:r>
      <w:r w:rsidR="00EE6554" w:rsidRPr="00926D1D">
        <w:rPr>
          <w:rFonts w:ascii="Times New Roman" w:hAnsi="Times New Roman" w:cs="Times New Roman"/>
        </w:rPr>
        <w:t>księgi środków</w:t>
      </w:r>
      <w:r w:rsidR="005B0861" w:rsidRPr="00926D1D">
        <w:rPr>
          <w:rFonts w:ascii="Times New Roman" w:hAnsi="Times New Roman" w:cs="Times New Roman"/>
        </w:rPr>
        <w:t xml:space="preserve"> t</w:t>
      </w:r>
      <w:r w:rsidR="00EE6554" w:rsidRPr="00926D1D">
        <w:rPr>
          <w:rFonts w:ascii="Times New Roman" w:hAnsi="Times New Roman" w:cs="Times New Roman"/>
        </w:rPr>
        <w:t>rwałych,</w:t>
      </w:r>
      <w:r w:rsidR="00EE6554" w:rsidRPr="00926D1D">
        <w:rPr>
          <w:rFonts w:ascii="Times New Roman" w:hAnsi="Times New Roman" w:cs="Times New Roman"/>
          <w:noProof/>
          <w:lang w:eastAsia="pl-PL"/>
        </w:rPr>
        <w:drawing>
          <wp:inline distT="0" distB="0" distL="0" distR="0" wp14:anchorId="3772DDCD" wp14:editId="4CB3DADD">
            <wp:extent cx="141732" cy="96012"/>
            <wp:effectExtent l="0" t="0" r="0" b="0"/>
            <wp:docPr id="5963" name="Picture 59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3" name="Picture 5963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1732" cy="96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3A024" w14:textId="2E6EA87F" w:rsidR="00EE6554" w:rsidRPr="00926D1D" w:rsidRDefault="008C3BE2" w:rsidP="00D42A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D42AD9" w:rsidRPr="00926D1D">
        <w:rPr>
          <w:rFonts w:ascii="Times New Roman" w:hAnsi="Times New Roman" w:cs="Times New Roman"/>
        </w:rPr>
        <w:t xml:space="preserve">c) </w:t>
      </w:r>
      <w:r w:rsidR="00EE6554" w:rsidRPr="00926D1D">
        <w:rPr>
          <w:rFonts w:ascii="Times New Roman" w:hAnsi="Times New Roman" w:cs="Times New Roman"/>
        </w:rPr>
        <w:t>księgi obiektu b</w:t>
      </w:r>
      <w:r w:rsidR="008E3065" w:rsidRPr="00926D1D">
        <w:rPr>
          <w:rFonts w:ascii="Times New Roman" w:hAnsi="Times New Roman" w:cs="Times New Roman"/>
        </w:rPr>
        <w:t>u</w:t>
      </w:r>
      <w:r w:rsidR="00EE6554" w:rsidRPr="00926D1D">
        <w:rPr>
          <w:rFonts w:ascii="Times New Roman" w:hAnsi="Times New Roman" w:cs="Times New Roman"/>
        </w:rPr>
        <w:t>dowlanego,</w:t>
      </w:r>
      <w:r w:rsidR="00EE6554" w:rsidRPr="00926D1D">
        <w:rPr>
          <w:rFonts w:ascii="Times New Roman" w:hAnsi="Times New Roman" w:cs="Times New Roman"/>
        </w:rPr>
        <w:tab/>
      </w:r>
      <w:r w:rsidR="00EE6554" w:rsidRPr="00926D1D">
        <w:rPr>
          <w:rFonts w:ascii="Times New Roman" w:hAnsi="Times New Roman" w:cs="Times New Roman"/>
          <w:noProof/>
          <w:lang w:eastAsia="pl-PL"/>
        </w:rPr>
        <w:drawing>
          <wp:inline distT="0" distB="0" distL="0" distR="0" wp14:anchorId="2AE01E83" wp14:editId="72FF5357">
            <wp:extent cx="9144" cy="13716"/>
            <wp:effectExtent l="0" t="0" r="0" b="0"/>
            <wp:docPr id="1818" name="Picture 18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8" name="Picture 181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144" cy="13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C354BA" w14:textId="61AFC03C" w:rsidR="00EE6554" w:rsidRPr="00926D1D" w:rsidRDefault="008C3BE2" w:rsidP="00D42A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D42AD9" w:rsidRPr="00926D1D">
        <w:rPr>
          <w:rFonts w:ascii="Times New Roman" w:hAnsi="Times New Roman" w:cs="Times New Roman"/>
        </w:rPr>
        <w:t xml:space="preserve">d) </w:t>
      </w:r>
      <w:r w:rsidR="00EE6554" w:rsidRPr="00926D1D">
        <w:rPr>
          <w:rFonts w:ascii="Times New Roman" w:hAnsi="Times New Roman" w:cs="Times New Roman"/>
        </w:rPr>
        <w:t xml:space="preserve">znakowanie </w:t>
      </w:r>
      <w:r w:rsidR="008E3065" w:rsidRPr="00926D1D">
        <w:rPr>
          <w:rFonts w:ascii="Times New Roman" w:hAnsi="Times New Roman" w:cs="Times New Roman"/>
        </w:rPr>
        <w:t>sprzętu</w:t>
      </w:r>
      <w:r w:rsidR="00EE6554" w:rsidRPr="00926D1D">
        <w:rPr>
          <w:rFonts w:ascii="Times New Roman" w:hAnsi="Times New Roman" w:cs="Times New Roman"/>
        </w:rPr>
        <w:t xml:space="preserve"> i </w:t>
      </w:r>
      <w:r w:rsidR="008E3065" w:rsidRPr="00926D1D">
        <w:rPr>
          <w:rFonts w:ascii="Times New Roman" w:hAnsi="Times New Roman" w:cs="Times New Roman"/>
        </w:rPr>
        <w:t>wyposażenia</w:t>
      </w:r>
      <w:r w:rsidR="00EE6554" w:rsidRPr="00926D1D">
        <w:rPr>
          <w:rFonts w:ascii="Times New Roman" w:hAnsi="Times New Roman" w:cs="Times New Roman"/>
        </w:rPr>
        <w:t>.</w:t>
      </w:r>
    </w:p>
    <w:p w14:paraId="2534CBFE" w14:textId="77777777" w:rsidR="008C3BE2" w:rsidRDefault="00EE6554" w:rsidP="00D42AD9">
      <w:pPr>
        <w:spacing w:after="0" w:line="240" w:lineRule="auto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82D22F2" wp14:editId="06A27EF3">
                <wp:simplePos x="0" y="0"/>
                <wp:positionH relativeFrom="page">
                  <wp:posOffset>5614416</wp:posOffset>
                </wp:positionH>
                <wp:positionV relativeFrom="page">
                  <wp:posOffset>9948673</wp:posOffset>
                </wp:positionV>
                <wp:extent cx="1618488" cy="4573"/>
                <wp:effectExtent l="0" t="0" r="0" b="0"/>
                <wp:wrapTopAndBottom/>
                <wp:docPr id="5968" name="Group 59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8488" cy="4573"/>
                          <a:chOff x="0" y="0"/>
                          <a:chExt cx="1618488" cy="4573"/>
                        </a:xfrm>
                      </wpg:grpSpPr>
                      <wps:wsp>
                        <wps:cNvPr id="5967" name="Shape 5967"/>
                        <wps:cNvSpPr/>
                        <wps:spPr>
                          <a:xfrm>
                            <a:off x="0" y="0"/>
                            <a:ext cx="1618488" cy="4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8488" h="4573">
                                <a:moveTo>
                                  <a:pt x="0" y="2286"/>
                                </a:moveTo>
                                <a:lnTo>
                                  <a:pt x="1618488" y="2286"/>
                                </a:lnTo>
                              </a:path>
                            </a:pathLst>
                          </a:custGeom>
                          <a:noFill/>
                          <a:ln w="4573" cap="flat" cmpd="sng" algn="ctr">
                            <a:solidFill>
                              <a:srgbClr val="000000"/>
                            </a:solidFill>
                            <a:prstDash val="solid"/>
                            <a:miter lim="1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group w14:anchorId="448D0509" id="Group 5968" o:spid="_x0000_s1026" style="position:absolute;margin-left:442.1pt;margin-top:783.35pt;width:127.45pt;height:.35pt;z-index:251662336;mso-position-horizontal-relative:page;mso-position-vertical-relative:page" coordsize="16184,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">
                <v:shape id="Shape 5967" o:spid="_x0000_s1027" style="position:absolute;width:16184;height:45;visibility:visible;mso-wrap-style:square;v-text-anchor:top" coordsize="1618488,4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" path="m,2286r1618488,e" filled="f" strokeweight=".127mm">
                  <v:stroke miterlimit="1" joinstyle="miter"/>
                  <v:path arrowok="t" textboxrect="0,0,1618488,4573"/>
                </v:shape>
                <w10:wrap type="topAndBottom" anchorx="page" anchory="page"/>
              </v:group>
            </w:pict>
          </mc:Fallback>
        </mc:AlternateContent>
      </w:r>
      <w:r w:rsidRPr="00926D1D">
        <w:rPr>
          <w:rFonts w:ascii="Times New Roman" w:hAnsi="Times New Roman" w:cs="Times New Roman"/>
          <w:noProof/>
          <w:lang w:eastAsia="pl-PL"/>
        </w:rPr>
        <w:drawing>
          <wp:anchor distT="0" distB="0" distL="114300" distR="114300" simplePos="0" relativeHeight="251663360" behindDoc="0" locked="0" layoutInCell="1" allowOverlap="0" wp14:anchorId="22ECEC5F" wp14:editId="7634C5E9">
            <wp:simplePos x="0" y="0"/>
            <wp:positionH relativeFrom="page">
              <wp:posOffset>992124</wp:posOffset>
            </wp:positionH>
            <wp:positionV relativeFrom="page">
              <wp:posOffset>4005072</wp:posOffset>
            </wp:positionV>
            <wp:extent cx="13716" cy="9144"/>
            <wp:effectExtent l="0" t="0" r="0" b="0"/>
            <wp:wrapSquare wrapText="bothSides"/>
            <wp:docPr id="1803" name="Picture 18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3" name="Picture 1803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716" cy="9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26D1D">
        <w:rPr>
          <w:rFonts w:ascii="Times New Roman" w:hAnsi="Times New Roman" w:cs="Times New Roman"/>
          <w:noProof/>
          <w:lang w:eastAsia="pl-PL"/>
        </w:rPr>
        <w:drawing>
          <wp:anchor distT="0" distB="0" distL="114300" distR="114300" simplePos="0" relativeHeight="251664384" behindDoc="0" locked="0" layoutInCell="1" allowOverlap="0" wp14:anchorId="61996DD5" wp14:editId="56177DB0">
            <wp:simplePos x="0" y="0"/>
            <wp:positionH relativeFrom="page">
              <wp:posOffset>932688</wp:posOffset>
            </wp:positionH>
            <wp:positionV relativeFrom="page">
              <wp:posOffset>4178808</wp:posOffset>
            </wp:positionV>
            <wp:extent cx="9144" cy="13716"/>
            <wp:effectExtent l="0" t="0" r="0" b="0"/>
            <wp:wrapSquare wrapText="bothSides"/>
            <wp:docPr id="1804" name="Picture 18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" name="Picture 180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144" cy="137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26D1D">
        <w:rPr>
          <w:rFonts w:ascii="Times New Roman" w:hAnsi="Times New Roman" w:cs="Times New Roman"/>
          <w:noProof/>
          <w:lang w:eastAsia="pl-PL"/>
        </w:rPr>
        <w:drawing>
          <wp:anchor distT="0" distB="0" distL="114300" distR="114300" simplePos="0" relativeHeight="251665408" behindDoc="0" locked="0" layoutInCell="1" allowOverlap="0" wp14:anchorId="5E3DA5B2" wp14:editId="7E0A98EB">
            <wp:simplePos x="0" y="0"/>
            <wp:positionH relativeFrom="page">
              <wp:posOffset>950976</wp:posOffset>
            </wp:positionH>
            <wp:positionV relativeFrom="page">
              <wp:posOffset>7415784</wp:posOffset>
            </wp:positionV>
            <wp:extent cx="13716" cy="13716"/>
            <wp:effectExtent l="0" t="0" r="0" b="0"/>
            <wp:wrapSquare wrapText="bothSides"/>
            <wp:docPr id="1825" name="Picture 18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" name="Picture 1825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716" cy="137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26D1D">
        <w:rPr>
          <w:rFonts w:ascii="Times New Roman" w:hAnsi="Times New Roman" w:cs="Times New Roman"/>
        </w:rPr>
        <w:t>9</w:t>
      </w:r>
      <w:r w:rsidR="008C3BE2">
        <w:rPr>
          <w:rFonts w:ascii="Times New Roman" w:hAnsi="Times New Roman" w:cs="Times New Roman"/>
        </w:rPr>
        <w:t>.</w:t>
      </w:r>
      <w:r w:rsidRPr="00926D1D">
        <w:rPr>
          <w:rFonts w:ascii="Times New Roman" w:hAnsi="Times New Roman" w:cs="Times New Roman"/>
        </w:rPr>
        <w:t xml:space="preserve"> Prowadzenie spra</w:t>
      </w:r>
      <w:r w:rsidR="008E3065" w:rsidRPr="00926D1D">
        <w:rPr>
          <w:rFonts w:ascii="Times New Roman" w:hAnsi="Times New Roman" w:cs="Times New Roman"/>
        </w:rPr>
        <w:t>w</w:t>
      </w:r>
      <w:r w:rsidRPr="00926D1D">
        <w:rPr>
          <w:rFonts w:ascii="Times New Roman" w:hAnsi="Times New Roman" w:cs="Times New Roman"/>
        </w:rPr>
        <w:t xml:space="preserve"> związanych</w:t>
      </w:r>
      <w:r w:rsidR="008E3065" w:rsidRPr="00926D1D">
        <w:rPr>
          <w:rFonts w:ascii="Times New Roman" w:hAnsi="Times New Roman" w:cs="Times New Roman"/>
        </w:rPr>
        <w:t xml:space="preserve"> </w:t>
      </w:r>
      <w:r w:rsidRPr="00926D1D">
        <w:rPr>
          <w:rFonts w:ascii="Times New Roman" w:hAnsi="Times New Roman" w:cs="Times New Roman"/>
        </w:rPr>
        <w:t>z gospodarką magazynową jednostki poprzez zakup i prowadzenie stos</w:t>
      </w:r>
      <w:r w:rsidR="008E3065" w:rsidRPr="00926D1D">
        <w:rPr>
          <w:rFonts w:ascii="Times New Roman" w:hAnsi="Times New Roman" w:cs="Times New Roman"/>
        </w:rPr>
        <w:t>ow</w:t>
      </w:r>
      <w:r w:rsidRPr="00926D1D">
        <w:rPr>
          <w:rFonts w:ascii="Times New Roman" w:hAnsi="Times New Roman" w:cs="Times New Roman"/>
        </w:rPr>
        <w:t>nej dokumentacji dotyczącej:</w:t>
      </w:r>
    </w:p>
    <w:p w14:paraId="07653578" w14:textId="3356D4F7" w:rsidR="008E3065" w:rsidRPr="00926D1D" w:rsidRDefault="00D42AD9" w:rsidP="00D42AD9">
      <w:pPr>
        <w:spacing w:after="0" w:line="240" w:lineRule="auto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 xml:space="preserve">a) </w:t>
      </w:r>
      <w:r w:rsidR="00EE6554" w:rsidRPr="00926D1D">
        <w:rPr>
          <w:rFonts w:ascii="Times New Roman" w:hAnsi="Times New Roman" w:cs="Times New Roman"/>
        </w:rPr>
        <w:t>środków do ut</w:t>
      </w:r>
      <w:r w:rsidR="008E3065" w:rsidRPr="00926D1D">
        <w:rPr>
          <w:rFonts w:ascii="Times New Roman" w:hAnsi="Times New Roman" w:cs="Times New Roman"/>
        </w:rPr>
        <w:t>rzym</w:t>
      </w:r>
      <w:r w:rsidR="00EE6554" w:rsidRPr="00926D1D">
        <w:rPr>
          <w:rFonts w:ascii="Times New Roman" w:hAnsi="Times New Roman" w:cs="Times New Roman"/>
        </w:rPr>
        <w:t xml:space="preserve">ania czystości pomieszczeń </w:t>
      </w:r>
      <w:r w:rsidR="008E3065" w:rsidRPr="00926D1D">
        <w:rPr>
          <w:rFonts w:ascii="Times New Roman" w:hAnsi="Times New Roman" w:cs="Times New Roman"/>
        </w:rPr>
        <w:t>żłobka,</w:t>
      </w:r>
    </w:p>
    <w:p w14:paraId="3B15A1F3" w14:textId="32704F44" w:rsidR="008E3065" w:rsidRPr="00926D1D" w:rsidRDefault="008C3BE2" w:rsidP="00D42A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D42AD9" w:rsidRPr="00926D1D">
        <w:rPr>
          <w:rFonts w:ascii="Times New Roman" w:hAnsi="Times New Roman" w:cs="Times New Roman"/>
        </w:rPr>
        <w:t xml:space="preserve">b) </w:t>
      </w:r>
      <w:r w:rsidR="008E3065" w:rsidRPr="00926D1D">
        <w:rPr>
          <w:rFonts w:ascii="Times New Roman" w:hAnsi="Times New Roman" w:cs="Times New Roman"/>
        </w:rPr>
        <w:t>materiałów biurowych, eksploatacyjnych i innych niezbędnych do zapewnienia prawidłowego funkcjonowania placówki,</w:t>
      </w:r>
    </w:p>
    <w:p w14:paraId="51D4362E" w14:textId="0202CCCF" w:rsidR="008E3065" w:rsidRPr="00926D1D" w:rsidRDefault="008C3BE2" w:rsidP="00D42A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BE54CD">
        <w:rPr>
          <w:rFonts w:ascii="Times New Roman" w:hAnsi="Times New Roman" w:cs="Times New Roman"/>
        </w:rPr>
        <w:t xml:space="preserve"> </w:t>
      </w:r>
      <w:r w:rsidR="00D42AD9" w:rsidRPr="00926D1D">
        <w:rPr>
          <w:rFonts w:ascii="Times New Roman" w:hAnsi="Times New Roman" w:cs="Times New Roman"/>
        </w:rPr>
        <w:t xml:space="preserve">c) </w:t>
      </w:r>
      <w:r w:rsidR="008E3065" w:rsidRPr="00926D1D">
        <w:rPr>
          <w:rFonts w:ascii="Times New Roman" w:hAnsi="Times New Roman" w:cs="Times New Roman"/>
        </w:rPr>
        <w:t>odzieży ochronnej i środków bhp dla pracowników.</w:t>
      </w:r>
    </w:p>
    <w:p w14:paraId="2F6EC5EF" w14:textId="5011D879" w:rsidR="008E3065" w:rsidRPr="00926D1D" w:rsidRDefault="00D42AD9" w:rsidP="00D42AD9">
      <w:pPr>
        <w:spacing w:after="0" w:line="240" w:lineRule="auto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10.</w:t>
      </w:r>
      <w:r w:rsidR="008E3065" w:rsidRPr="00926D1D">
        <w:rPr>
          <w:rFonts w:ascii="Times New Roman" w:hAnsi="Times New Roman" w:cs="Times New Roman"/>
        </w:rPr>
        <w:t xml:space="preserve"> Wykonywanie innych czynności poleconych przez dyrektora lub kierownika ds. administracyjno- gospodarczego żłobka wynikających z organizacji pracy </w:t>
      </w:r>
      <w:r w:rsidR="008E3065" w:rsidRPr="00926D1D">
        <w:rPr>
          <w:rFonts w:ascii="Times New Roman" w:hAnsi="Times New Roman" w:cs="Times New Roman"/>
          <w:noProof/>
          <w:lang w:eastAsia="pl-PL"/>
        </w:rPr>
        <w:drawing>
          <wp:inline distT="0" distB="0" distL="0" distR="0" wp14:anchorId="35B057F9" wp14:editId="492BC346">
            <wp:extent cx="13716" cy="18288"/>
            <wp:effectExtent l="0" t="0" r="0" b="0"/>
            <wp:docPr id="1824" name="Picture 18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" name="Picture 1824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716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E3065" w:rsidRPr="00926D1D">
        <w:rPr>
          <w:rFonts w:ascii="Times New Roman" w:hAnsi="Times New Roman" w:cs="Times New Roman"/>
        </w:rPr>
        <w:t>placówki.</w:t>
      </w:r>
    </w:p>
    <w:p w14:paraId="30AC368A" w14:textId="77777777" w:rsidR="008E3065" w:rsidRPr="00926D1D" w:rsidRDefault="008E3065" w:rsidP="00A17FBC">
      <w:pPr>
        <w:spacing w:after="0" w:line="240" w:lineRule="auto"/>
        <w:ind w:left="655"/>
        <w:rPr>
          <w:rFonts w:ascii="Times New Roman" w:hAnsi="Times New Roman" w:cs="Times New Roman"/>
        </w:rPr>
      </w:pPr>
    </w:p>
    <w:p w14:paraId="506D9E24" w14:textId="65D32C66" w:rsidR="00EE6554" w:rsidRPr="00380444" w:rsidRDefault="007F287A" w:rsidP="007F287A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926D1D">
        <w:rPr>
          <w:rFonts w:ascii="Times New Roman" w:hAnsi="Times New Roman" w:cs="Times New Roman"/>
        </w:rPr>
        <w:t xml:space="preserve"> </w:t>
      </w:r>
      <w:r w:rsidRPr="00380444">
        <w:rPr>
          <w:rFonts w:ascii="Times New Roman" w:hAnsi="Times New Roman" w:cs="Times New Roman"/>
          <w:b/>
          <w:bCs/>
        </w:rPr>
        <w:t xml:space="preserve">II. </w:t>
      </w:r>
      <w:r w:rsidR="00EE6554" w:rsidRPr="00380444">
        <w:rPr>
          <w:rFonts w:ascii="Times New Roman" w:hAnsi="Times New Roman" w:cs="Times New Roman"/>
          <w:b/>
          <w:bCs/>
        </w:rPr>
        <w:t xml:space="preserve">Zakres obowiązków </w:t>
      </w:r>
      <w:r w:rsidRPr="00380444">
        <w:rPr>
          <w:rFonts w:ascii="Times New Roman" w:hAnsi="Times New Roman" w:cs="Times New Roman"/>
          <w:b/>
          <w:bCs/>
        </w:rPr>
        <w:t>wy</w:t>
      </w:r>
      <w:r w:rsidR="00255832" w:rsidRPr="00380444">
        <w:rPr>
          <w:rFonts w:ascii="Times New Roman" w:hAnsi="Times New Roman" w:cs="Times New Roman"/>
          <w:b/>
          <w:bCs/>
        </w:rPr>
        <w:t>nikających</w:t>
      </w:r>
      <w:r w:rsidR="00EE6554" w:rsidRPr="00380444">
        <w:rPr>
          <w:rFonts w:ascii="Times New Roman" w:hAnsi="Times New Roman" w:cs="Times New Roman"/>
          <w:b/>
          <w:bCs/>
        </w:rPr>
        <w:t xml:space="preserve"> art. 100 </w:t>
      </w:r>
      <w:r w:rsidR="00255832" w:rsidRPr="00380444">
        <w:rPr>
          <w:rFonts w:ascii="Times New Roman" w:hAnsi="Times New Roman" w:cs="Times New Roman"/>
          <w:b/>
          <w:bCs/>
        </w:rPr>
        <w:t>ko</w:t>
      </w:r>
      <w:r w:rsidR="00EE6554" w:rsidRPr="00380444">
        <w:rPr>
          <w:rFonts w:ascii="Times New Roman" w:hAnsi="Times New Roman" w:cs="Times New Roman"/>
          <w:b/>
          <w:bCs/>
        </w:rPr>
        <w:t>deksu pracy:</w:t>
      </w:r>
    </w:p>
    <w:p w14:paraId="0DA51B12" w14:textId="4077CE9B" w:rsidR="00F737CF" w:rsidRPr="00926D1D" w:rsidRDefault="00F737CF" w:rsidP="00F737CF">
      <w:pPr>
        <w:spacing w:after="0" w:line="240" w:lineRule="auto"/>
        <w:ind w:right="86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1.</w:t>
      </w:r>
      <w:r w:rsidR="00BE54CD">
        <w:rPr>
          <w:rFonts w:ascii="Times New Roman" w:hAnsi="Times New Roman" w:cs="Times New Roman"/>
        </w:rPr>
        <w:t xml:space="preserve"> </w:t>
      </w:r>
      <w:r w:rsidR="00EE6554" w:rsidRPr="00926D1D">
        <w:rPr>
          <w:rFonts w:ascii="Times New Roman" w:hAnsi="Times New Roman" w:cs="Times New Roman"/>
        </w:rPr>
        <w:t>Pracownik jest obo</w:t>
      </w:r>
      <w:r w:rsidR="00255832" w:rsidRPr="00926D1D">
        <w:rPr>
          <w:rFonts w:ascii="Times New Roman" w:hAnsi="Times New Roman" w:cs="Times New Roman"/>
        </w:rPr>
        <w:t>w</w:t>
      </w:r>
      <w:r w:rsidR="00EE6554" w:rsidRPr="00926D1D">
        <w:rPr>
          <w:rFonts w:ascii="Times New Roman" w:hAnsi="Times New Roman" w:cs="Times New Roman"/>
        </w:rPr>
        <w:t xml:space="preserve">iązany wykonywać pracę sumiennie i starannie oraz stosować się do poleceń </w:t>
      </w:r>
      <w:r w:rsidR="00255832" w:rsidRPr="00926D1D">
        <w:rPr>
          <w:rFonts w:ascii="Times New Roman" w:hAnsi="Times New Roman" w:cs="Times New Roman"/>
        </w:rPr>
        <w:t>przełożonych</w:t>
      </w:r>
      <w:r w:rsidR="00EE6554" w:rsidRPr="00926D1D">
        <w:rPr>
          <w:rFonts w:ascii="Times New Roman" w:hAnsi="Times New Roman" w:cs="Times New Roman"/>
        </w:rPr>
        <w:t>, które dotyczą pracy, jeżeli nie są one sprzecz</w:t>
      </w:r>
      <w:r w:rsidR="00255832" w:rsidRPr="00926D1D">
        <w:rPr>
          <w:rFonts w:ascii="Times New Roman" w:hAnsi="Times New Roman" w:cs="Times New Roman"/>
        </w:rPr>
        <w:t>n</w:t>
      </w:r>
      <w:r w:rsidR="00EE6554" w:rsidRPr="00926D1D">
        <w:rPr>
          <w:rFonts w:ascii="Times New Roman" w:hAnsi="Times New Roman" w:cs="Times New Roman"/>
        </w:rPr>
        <w:t xml:space="preserve">e z przepisami prawa </w:t>
      </w:r>
      <w:r w:rsidR="00255832" w:rsidRPr="00926D1D">
        <w:rPr>
          <w:rFonts w:ascii="Times New Roman" w:hAnsi="Times New Roman" w:cs="Times New Roman"/>
        </w:rPr>
        <w:t xml:space="preserve">lub </w:t>
      </w:r>
      <w:r w:rsidR="00EE6554" w:rsidRPr="00926D1D">
        <w:rPr>
          <w:rFonts w:ascii="Times New Roman" w:hAnsi="Times New Roman" w:cs="Times New Roman"/>
        </w:rPr>
        <w:t>umową o pracę.</w:t>
      </w:r>
    </w:p>
    <w:p w14:paraId="1C7394C5" w14:textId="4F3DECFF" w:rsidR="00EE6554" w:rsidRPr="00926D1D" w:rsidRDefault="00F737CF" w:rsidP="00F737CF">
      <w:pPr>
        <w:spacing w:after="0" w:line="240" w:lineRule="auto"/>
        <w:ind w:right="86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2.</w:t>
      </w:r>
      <w:r w:rsidR="00BE54CD">
        <w:rPr>
          <w:rFonts w:ascii="Times New Roman" w:hAnsi="Times New Roman" w:cs="Times New Roman"/>
        </w:rPr>
        <w:t xml:space="preserve"> </w:t>
      </w:r>
      <w:r w:rsidR="00EE6554" w:rsidRPr="00926D1D">
        <w:rPr>
          <w:rFonts w:ascii="Times New Roman" w:hAnsi="Times New Roman" w:cs="Times New Roman"/>
        </w:rPr>
        <w:t>Pracownik jest obo</w:t>
      </w:r>
      <w:r w:rsidR="00255832" w:rsidRPr="00926D1D">
        <w:rPr>
          <w:rFonts w:ascii="Times New Roman" w:hAnsi="Times New Roman" w:cs="Times New Roman"/>
        </w:rPr>
        <w:t>wią</w:t>
      </w:r>
      <w:r w:rsidR="00EE6554" w:rsidRPr="00926D1D">
        <w:rPr>
          <w:rFonts w:ascii="Times New Roman" w:hAnsi="Times New Roman" w:cs="Times New Roman"/>
        </w:rPr>
        <w:t>zany w szczególności:</w:t>
      </w:r>
    </w:p>
    <w:p w14:paraId="2DB5336B" w14:textId="3C92881B" w:rsidR="000739AB" w:rsidRPr="00926D1D" w:rsidRDefault="00BE54CD" w:rsidP="000739A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0739AB" w:rsidRPr="00926D1D">
        <w:rPr>
          <w:rFonts w:ascii="Times New Roman" w:hAnsi="Times New Roman" w:cs="Times New Roman"/>
        </w:rPr>
        <w:t xml:space="preserve">a) </w:t>
      </w:r>
      <w:r w:rsidR="00EE6554" w:rsidRPr="00926D1D">
        <w:rPr>
          <w:rFonts w:ascii="Times New Roman" w:hAnsi="Times New Roman" w:cs="Times New Roman"/>
        </w:rPr>
        <w:t>czas</w:t>
      </w:r>
      <w:r w:rsidR="00255832" w:rsidRPr="00926D1D">
        <w:rPr>
          <w:rFonts w:ascii="Times New Roman" w:hAnsi="Times New Roman" w:cs="Times New Roman"/>
        </w:rPr>
        <w:t>u</w:t>
      </w:r>
      <w:r w:rsidR="00EE6554" w:rsidRPr="00926D1D">
        <w:rPr>
          <w:rFonts w:ascii="Times New Roman" w:hAnsi="Times New Roman" w:cs="Times New Roman"/>
        </w:rPr>
        <w:t xml:space="preserve"> pracy ustalonego w zakładzie pracy,</w:t>
      </w:r>
    </w:p>
    <w:p w14:paraId="0CF0B2B1" w14:textId="289AC73F" w:rsidR="000739AB" w:rsidRPr="00926D1D" w:rsidRDefault="00BE54CD" w:rsidP="008D260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0739AB" w:rsidRPr="00926D1D">
        <w:rPr>
          <w:rFonts w:ascii="Times New Roman" w:hAnsi="Times New Roman" w:cs="Times New Roman"/>
        </w:rPr>
        <w:t>b) przestrzegać przepisów oraz zasad bezpieczeństwa</w:t>
      </w:r>
      <w:r>
        <w:rPr>
          <w:rFonts w:ascii="Times New Roman" w:hAnsi="Times New Roman" w:cs="Times New Roman"/>
        </w:rPr>
        <w:t xml:space="preserve"> </w:t>
      </w:r>
      <w:r w:rsidR="000739AB" w:rsidRPr="00926D1D">
        <w:rPr>
          <w:rFonts w:ascii="Times New Roman" w:hAnsi="Times New Roman" w:cs="Times New Roman"/>
        </w:rPr>
        <w:t>i higieny pracy, a także przepisów przeciwpożarowych,</w:t>
      </w:r>
    </w:p>
    <w:p w14:paraId="4B14F70D" w14:textId="46BF3096" w:rsidR="000739AB" w:rsidRPr="00926D1D" w:rsidRDefault="00BE54CD" w:rsidP="000739A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0739AB" w:rsidRPr="00926D1D">
        <w:rPr>
          <w:rFonts w:ascii="Times New Roman" w:hAnsi="Times New Roman" w:cs="Times New Roman"/>
        </w:rPr>
        <w:t xml:space="preserve">c) dbać o dobro zakładu pracy, chronić jego mienie oraz zachować w tajemnicy informacje, których ujawnieni mogłoby narazić pracodawcę na szkodę, </w:t>
      </w:r>
    </w:p>
    <w:p w14:paraId="1C9C7B85" w14:textId="6BA08E05" w:rsidR="000739AB" w:rsidRPr="00926D1D" w:rsidRDefault="00BE54CD" w:rsidP="000739A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0739AB" w:rsidRPr="00926D1D">
        <w:rPr>
          <w:rFonts w:ascii="Times New Roman" w:hAnsi="Times New Roman" w:cs="Times New Roman"/>
        </w:rPr>
        <w:t>d) przestrzegać tajemnicy określonej w odrębnych przepisach,</w:t>
      </w:r>
    </w:p>
    <w:p w14:paraId="3A3B6FBD" w14:textId="001673BD" w:rsidR="000739AB" w:rsidRPr="00926D1D" w:rsidRDefault="00BE54CD" w:rsidP="000739A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0739AB" w:rsidRPr="00926D1D">
        <w:rPr>
          <w:rFonts w:ascii="Times New Roman" w:hAnsi="Times New Roman" w:cs="Times New Roman"/>
        </w:rPr>
        <w:t>e) przestrzegać w zakładzie pracy zasad współżycia społecznego.</w:t>
      </w:r>
    </w:p>
    <w:p w14:paraId="153A7802" w14:textId="77777777" w:rsidR="000739AB" w:rsidRPr="00926D1D" w:rsidRDefault="000739AB" w:rsidP="000739AB">
      <w:pPr>
        <w:pStyle w:val="NormalnyWeb"/>
        <w:shd w:val="clear" w:color="auto" w:fill="FFFFFF"/>
        <w:spacing w:before="0" w:beforeAutospacing="0" w:after="0" w:afterAutospacing="0"/>
        <w:jc w:val="both"/>
        <w:rPr>
          <w:b/>
          <w:bCs/>
          <w:sz w:val="22"/>
          <w:szCs w:val="22"/>
        </w:rPr>
      </w:pPr>
    </w:p>
    <w:p w14:paraId="541756FB" w14:textId="36DFB43B" w:rsidR="000739AB" w:rsidRPr="00926D1D" w:rsidRDefault="000739AB" w:rsidP="000739AB">
      <w:pPr>
        <w:spacing w:after="0" w:line="240" w:lineRule="auto"/>
        <w:rPr>
          <w:rFonts w:ascii="Times New Roman" w:hAnsi="Times New Roman" w:cs="Times New Roman"/>
        </w:rPr>
      </w:pPr>
    </w:p>
    <w:p w14:paraId="68A90D23" w14:textId="77777777" w:rsidR="000739AB" w:rsidRPr="00926D1D" w:rsidRDefault="000739AB" w:rsidP="000739AB">
      <w:pPr>
        <w:spacing w:after="0" w:line="240" w:lineRule="auto"/>
        <w:rPr>
          <w:rFonts w:ascii="Times New Roman" w:hAnsi="Times New Roman" w:cs="Times New Roman"/>
        </w:rPr>
      </w:pPr>
    </w:p>
    <w:p w14:paraId="0D31C189" w14:textId="03B86C1E" w:rsidR="006528E6" w:rsidRPr="00926D1D" w:rsidRDefault="006528E6" w:rsidP="00145A51">
      <w:pPr>
        <w:pStyle w:val="NormalnyWeb"/>
        <w:numPr>
          <w:ilvl w:val="0"/>
          <w:numId w:val="11"/>
        </w:numPr>
        <w:shd w:val="clear" w:color="auto" w:fill="FFFFFF"/>
        <w:spacing w:before="0" w:beforeAutospacing="0" w:after="200" w:afterAutospacing="0"/>
        <w:jc w:val="center"/>
        <w:rPr>
          <w:b/>
          <w:bCs/>
          <w:sz w:val="22"/>
          <w:szCs w:val="22"/>
        </w:rPr>
      </w:pPr>
      <w:r w:rsidRPr="00926D1D">
        <w:rPr>
          <w:b/>
          <w:bCs/>
          <w:sz w:val="22"/>
          <w:szCs w:val="22"/>
        </w:rPr>
        <w:t>Pielęgniarka</w:t>
      </w:r>
    </w:p>
    <w:p w14:paraId="3C76671D" w14:textId="1C0FE23B" w:rsidR="002065A7" w:rsidRPr="00926D1D" w:rsidRDefault="002065A7" w:rsidP="002065A7">
      <w:pPr>
        <w:pStyle w:val="NormalnyWeb"/>
        <w:shd w:val="clear" w:color="auto" w:fill="FFFFFF"/>
        <w:spacing w:before="0" w:beforeAutospacing="0" w:after="200" w:afterAutospacing="0"/>
        <w:rPr>
          <w:b/>
          <w:bCs/>
          <w:sz w:val="22"/>
          <w:szCs w:val="22"/>
        </w:rPr>
      </w:pPr>
      <w:r w:rsidRPr="00926D1D">
        <w:rPr>
          <w:b/>
          <w:bCs/>
          <w:sz w:val="22"/>
          <w:szCs w:val="22"/>
        </w:rPr>
        <w:t xml:space="preserve">  I. Zakres obowiązków:</w:t>
      </w:r>
    </w:p>
    <w:p w14:paraId="2F9B755F" w14:textId="0E8D1379" w:rsidR="002065A7" w:rsidRPr="00926D1D" w:rsidRDefault="002065A7" w:rsidP="002065A7">
      <w:pPr>
        <w:spacing w:after="0" w:line="240" w:lineRule="auto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1.</w:t>
      </w:r>
      <w:r w:rsidR="00560525">
        <w:rPr>
          <w:rFonts w:ascii="Times New Roman" w:hAnsi="Times New Roman" w:cs="Times New Roman"/>
        </w:rPr>
        <w:t xml:space="preserve"> </w:t>
      </w:r>
      <w:r w:rsidRPr="00926D1D">
        <w:rPr>
          <w:rFonts w:ascii="Times New Roman" w:hAnsi="Times New Roman" w:cs="Times New Roman"/>
          <w:lang w:eastAsia="pl-PL"/>
        </w:rPr>
        <w:t xml:space="preserve">Podstawowa opieka zdrowotna dzieci </w:t>
      </w:r>
      <w:r w:rsidRPr="00926D1D">
        <w:rPr>
          <w:rFonts w:ascii="Times New Roman" w:hAnsi="Times New Roman" w:cs="Times New Roman"/>
        </w:rPr>
        <w:t xml:space="preserve">- </w:t>
      </w:r>
      <w:r w:rsidRPr="00926D1D">
        <w:rPr>
          <w:rFonts w:ascii="Times New Roman" w:hAnsi="Times New Roman" w:cs="Times New Roman"/>
          <w:lang w:eastAsia="pl-PL"/>
        </w:rPr>
        <w:t>kontrola stanu zdrowia</w:t>
      </w:r>
      <w:r w:rsidRPr="00926D1D">
        <w:rPr>
          <w:rFonts w:ascii="Times New Roman" w:hAnsi="Times New Roman" w:cs="Times New Roman"/>
        </w:rPr>
        <w:t>.</w:t>
      </w:r>
    </w:p>
    <w:p w14:paraId="61943DEA" w14:textId="6A37EE47" w:rsidR="002065A7" w:rsidRPr="00926D1D" w:rsidRDefault="002065A7" w:rsidP="002065A7">
      <w:pPr>
        <w:spacing w:after="0" w:line="240" w:lineRule="auto"/>
        <w:rPr>
          <w:rFonts w:ascii="Times New Roman" w:hAnsi="Times New Roman" w:cs="Times New Roman"/>
          <w:lang w:eastAsia="pl-PL"/>
        </w:rPr>
      </w:pPr>
      <w:r w:rsidRPr="00926D1D">
        <w:rPr>
          <w:rFonts w:ascii="Times New Roman" w:hAnsi="Times New Roman" w:cs="Times New Roman"/>
          <w:lang w:eastAsia="pl-PL"/>
        </w:rPr>
        <w:t>2</w:t>
      </w:r>
      <w:r w:rsidRPr="00926D1D">
        <w:rPr>
          <w:rFonts w:ascii="Times New Roman" w:hAnsi="Times New Roman" w:cs="Times New Roman"/>
        </w:rPr>
        <w:t>.</w:t>
      </w:r>
      <w:r w:rsidRPr="00926D1D">
        <w:rPr>
          <w:rFonts w:ascii="Times New Roman" w:hAnsi="Times New Roman" w:cs="Times New Roman"/>
          <w:lang w:eastAsia="pl-PL"/>
        </w:rPr>
        <w:t xml:space="preserve"> Przeprowadzanie bilansu:</w:t>
      </w:r>
    </w:p>
    <w:p w14:paraId="0AFEA988" w14:textId="77777777" w:rsidR="002065A7" w:rsidRPr="00926D1D" w:rsidRDefault="002065A7" w:rsidP="002065A7">
      <w:pPr>
        <w:spacing w:after="0" w:line="240" w:lineRule="auto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-</w:t>
      </w:r>
      <w:r w:rsidRPr="00926D1D">
        <w:rPr>
          <w:rFonts w:ascii="Times New Roman" w:hAnsi="Times New Roman" w:cs="Times New Roman"/>
          <w:lang w:eastAsia="pl-PL"/>
        </w:rPr>
        <w:t xml:space="preserve"> ważenie (obliczanie BMI i </w:t>
      </w:r>
      <w:proofErr w:type="spellStart"/>
      <w:r w:rsidRPr="00926D1D">
        <w:rPr>
          <w:rFonts w:ascii="Times New Roman" w:hAnsi="Times New Roman" w:cs="Times New Roman"/>
          <w:lang w:eastAsia="pl-PL"/>
        </w:rPr>
        <w:t>centyli</w:t>
      </w:r>
      <w:proofErr w:type="spellEnd"/>
      <w:r w:rsidRPr="00926D1D">
        <w:rPr>
          <w:rFonts w:ascii="Times New Roman" w:hAnsi="Times New Roman" w:cs="Times New Roman"/>
          <w:lang w:eastAsia="pl-PL"/>
        </w:rPr>
        <w:t xml:space="preserve">) i mierzenie, </w:t>
      </w:r>
      <w:r w:rsidRPr="00926D1D">
        <w:rPr>
          <w:rFonts w:ascii="Times New Roman" w:hAnsi="Times New Roman" w:cs="Times New Roman"/>
        </w:rPr>
        <w:t xml:space="preserve"> </w:t>
      </w:r>
    </w:p>
    <w:p w14:paraId="0F1833EB" w14:textId="266EFD78" w:rsidR="002065A7" w:rsidRPr="00926D1D" w:rsidRDefault="002065A7" w:rsidP="002065A7">
      <w:pPr>
        <w:spacing w:after="0" w:line="240" w:lineRule="auto"/>
        <w:rPr>
          <w:rFonts w:ascii="Times New Roman" w:hAnsi="Times New Roman" w:cs="Times New Roman"/>
          <w:lang w:eastAsia="pl-PL"/>
        </w:rPr>
      </w:pPr>
      <w:r w:rsidRPr="00926D1D">
        <w:rPr>
          <w:rFonts w:ascii="Times New Roman" w:hAnsi="Times New Roman" w:cs="Times New Roman"/>
          <w:lang w:eastAsia="pl-PL"/>
        </w:rPr>
        <w:t>- pomiar RR,</w:t>
      </w:r>
    </w:p>
    <w:p w14:paraId="2E8C8627" w14:textId="4D01B85E" w:rsidR="002065A7" w:rsidRPr="00926D1D" w:rsidRDefault="002065A7" w:rsidP="002065A7">
      <w:pPr>
        <w:spacing w:after="0" w:line="240" w:lineRule="auto"/>
        <w:rPr>
          <w:rFonts w:ascii="Times New Roman" w:hAnsi="Times New Roman" w:cs="Times New Roman"/>
          <w:lang w:eastAsia="pl-PL"/>
        </w:rPr>
      </w:pPr>
      <w:r w:rsidRPr="00926D1D">
        <w:rPr>
          <w:rFonts w:ascii="Times New Roman" w:hAnsi="Times New Roman" w:cs="Times New Roman"/>
        </w:rPr>
        <w:t xml:space="preserve">- </w:t>
      </w:r>
      <w:r w:rsidRPr="00926D1D">
        <w:rPr>
          <w:rFonts w:ascii="Times New Roman" w:hAnsi="Times New Roman" w:cs="Times New Roman"/>
          <w:lang w:eastAsia="pl-PL"/>
        </w:rPr>
        <w:t>wykrywanie wad wzroku, słuchu, wad postawy dzieci,</w:t>
      </w:r>
    </w:p>
    <w:p w14:paraId="60036074" w14:textId="233F4333" w:rsidR="002065A7" w:rsidRPr="00926D1D" w:rsidRDefault="002065A7" w:rsidP="002065A7">
      <w:pPr>
        <w:spacing w:after="0" w:line="240" w:lineRule="auto"/>
        <w:rPr>
          <w:rFonts w:ascii="Times New Roman" w:hAnsi="Times New Roman" w:cs="Times New Roman"/>
          <w:lang w:eastAsia="pl-PL"/>
        </w:rPr>
      </w:pPr>
      <w:r w:rsidRPr="00926D1D">
        <w:rPr>
          <w:rFonts w:ascii="Times New Roman" w:hAnsi="Times New Roman" w:cs="Times New Roman"/>
        </w:rPr>
        <w:t xml:space="preserve">- </w:t>
      </w:r>
      <w:r w:rsidRPr="00926D1D">
        <w:rPr>
          <w:rFonts w:ascii="Times New Roman" w:hAnsi="Times New Roman" w:cs="Times New Roman"/>
          <w:lang w:eastAsia="pl-PL"/>
        </w:rPr>
        <w:t>wykrywanie wad wymowy</w:t>
      </w:r>
      <w:r w:rsidRPr="00926D1D">
        <w:rPr>
          <w:rFonts w:ascii="Times New Roman" w:hAnsi="Times New Roman" w:cs="Times New Roman"/>
        </w:rPr>
        <w:t>.</w:t>
      </w:r>
    </w:p>
    <w:p w14:paraId="7C983D9E" w14:textId="5530CE6A" w:rsidR="002065A7" w:rsidRPr="00926D1D" w:rsidRDefault="002065A7" w:rsidP="002065A7">
      <w:pPr>
        <w:spacing w:after="0" w:line="240" w:lineRule="auto"/>
        <w:rPr>
          <w:rFonts w:ascii="Times New Roman" w:hAnsi="Times New Roman" w:cs="Times New Roman"/>
          <w:lang w:eastAsia="pl-PL"/>
        </w:rPr>
      </w:pPr>
      <w:r w:rsidRPr="00926D1D">
        <w:rPr>
          <w:rFonts w:ascii="Times New Roman" w:hAnsi="Times New Roman" w:cs="Times New Roman"/>
        </w:rPr>
        <w:lastRenderedPageBreak/>
        <w:t>3.</w:t>
      </w:r>
      <w:r w:rsidR="00560525">
        <w:rPr>
          <w:rFonts w:ascii="Times New Roman" w:hAnsi="Times New Roman" w:cs="Times New Roman"/>
        </w:rPr>
        <w:t xml:space="preserve"> </w:t>
      </w:r>
      <w:r w:rsidRPr="00926D1D">
        <w:rPr>
          <w:rFonts w:ascii="Times New Roman" w:hAnsi="Times New Roman" w:cs="Times New Roman"/>
          <w:lang w:eastAsia="pl-PL"/>
        </w:rPr>
        <w:t>Kontrola czystości - skóry głowy u dzieci</w:t>
      </w:r>
      <w:r w:rsidRPr="00926D1D">
        <w:rPr>
          <w:rFonts w:ascii="Times New Roman" w:hAnsi="Times New Roman" w:cs="Times New Roman"/>
        </w:rPr>
        <w:t>.</w:t>
      </w:r>
    </w:p>
    <w:p w14:paraId="45F24C37" w14:textId="4C6BA0F5" w:rsidR="002065A7" w:rsidRPr="00926D1D" w:rsidRDefault="002065A7" w:rsidP="002065A7">
      <w:pPr>
        <w:spacing w:after="0" w:line="240" w:lineRule="auto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4.</w:t>
      </w:r>
      <w:r w:rsidR="00560525">
        <w:rPr>
          <w:rFonts w:ascii="Times New Roman" w:hAnsi="Times New Roman" w:cs="Times New Roman"/>
        </w:rPr>
        <w:t xml:space="preserve"> </w:t>
      </w:r>
      <w:r w:rsidRPr="00926D1D">
        <w:rPr>
          <w:rFonts w:ascii="Times New Roman" w:hAnsi="Times New Roman" w:cs="Times New Roman"/>
          <w:lang w:eastAsia="pl-PL"/>
        </w:rPr>
        <w:t>Kontrolowanie zeszytu, w którym zapisywane są wszelkie urazy</w:t>
      </w:r>
      <w:r w:rsidRPr="00926D1D">
        <w:rPr>
          <w:rFonts w:ascii="Times New Roman" w:hAnsi="Times New Roman" w:cs="Times New Roman"/>
        </w:rPr>
        <w:t>.</w:t>
      </w:r>
    </w:p>
    <w:p w14:paraId="1437D4DB" w14:textId="073347BD" w:rsidR="002065A7" w:rsidRPr="00926D1D" w:rsidRDefault="002065A7" w:rsidP="002065A7">
      <w:pPr>
        <w:spacing w:after="0" w:line="240" w:lineRule="auto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 xml:space="preserve">5. </w:t>
      </w:r>
      <w:r w:rsidRPr="00926D1D">
        <w:rPr>
          <w:rFonts w:ascii="Times New Roman" w:hAnsi="Times New Roman" w:cs="Times New Roman"/>
          <w:lang w:eastAsia="pl-PL"/>
        </w:rPr>
        <w:t>Sprawdzanie zaświadczeń wystawionych przez lekarzy</w:t>
      </w:r>
      <w:r w:rsidRPr="00926D1D">
        <w:rPr>
          <w:rFonts w:ascii="Times New Roman" w:hAnsi="Times New Roman" w:cs="Times New Roman"/>
        </w:rPr>
        <w:t>.</w:t>
      </w:r>
    </w:p>
    <w:p w14:paraId="37BE6A7E" w14:textId="7667EA05" w:rsidR="002065A7" w:rsidRPr="00926D1D" w:rsidRDefault="002065A7" w:rsidP="002065A7">
      <w:pPr>
        <w:spacing w:after="0" w:line="240" w:lineRule="auto"/>
        <w:rPr>
          <w:rFonts w:ascii="Times New Roman" w:hAnsi="Times New Roman" w:cs="Times New Roman"/>
          <w:lang w:eastAsia="pl-PL"/>
        </w:rPr>
      </w:pPr>
      <w:r w:rsidRPr="00926D1D">
        <w:rPr>
          <w:rFonts w:ascii="Times New Roman" w:hAnsi="Times New Roman" w:cs="Times New Roman"/>
        </w:rPr>
        <w:t xml:space="preserve">6. </w:t>
      </w:r>
      <w:r w:rsidRPr="00926D1D">
        <w:rPr>
          <w:rFonts w:ascii="Times New Roman" w:hAnsi="Times New Roman" w:cs="Times New Roman"/>
          <w:lang w:eastAsia="pl-PL"/>
        </w:rPr>
        <w:t>Oceniani urazów u dzieci, dezynfekowanie ran, udzielanie pierwszej pomocy, pomiary temperatury</w:t>
      </w:r>
      <w:r w:rsidRPr="00926D1D">
        <w:rPr>
          <w:rFonts w:ascii="Times New Roman" w:hAnsi="Times New Roman" w:cs="Times New Roman"/>
        </w:rPr>
        <w:t>.</w:t>
      </w:r>
    </w:p>
    <w:p w14:paraId="1F082A0F" w14:textId="223714B1" w:rsidR="002065A7" w:rsidRPr="00926D1D" w:rsidRDefault="002065A7" w:rsidP="002065A7">
      <w:pPr>
        <w:spacing w:after="0" w:line="240" w:lineRule="auto"/>
        <w:rPr>
          <w:rFonts w:ascii="Times New Roman" w:hAnsi="Times New Roman" w:cs="Times New Roman"/>
          <w:lang w:eastAsia="pl-PL"/>
        </w:rPr>
      </w:pPr>
      <w:r w:rsidRPr="00926D1D">
        <w:rPr>
          <w:rFonts w:ascii="Times New Roman" w:hAnsi="Times New Roman" w:cs="Times New Roman"/>
        </w:rPr>
        <w:t xml:space="preserve">7. </w:t>
      </w:r>
      <w:r w:rsidRPr="00926D1D">
        <w:rPr>
          <w:rFonts w:ascii="Times New Roman" w:hAnsi="Times New Roman" w:cs="Times New Roman"/>
          <w:lang w:eastAsia="pl-PL"/>
        </w:rPr>
        <w:t>Prowadzenie profilaktyki z zakresu próchnicy zębów</w:t>
      </w:r>
      <w:r w:rsidRPr="00926D1D">
        <w:rPr>
          <w:rFonts w:ascii="Times New Roman" w:hAnsi="Times New Roman" w:cs="Times New Roman"/>
        </w:rPr>
        <w:t>.</w:t>
      </w:r>
    </w:p>
    <w:p w14:paraId="17424377" w14:textId="489A0AEE" w:rsidR="002065A7" w:rsidRPr="00926D1D" w:rsidRDefault="002065A7" w:rsidP="002065A7">
      <w:pPr>
        <w:spacing w:after="0" w:line="240" w:lineRule="auto"/>
        <w:rPr>
          <w:rFonts w:ascii="Times New Roman" w:hAnsi="Times New Roman" w:cs="Times New Roman"/>
          <w:lang w:eastAsia="pl-PL"/>
        </w:rPr>
      </w:pPr>
      <w:r w:rsidRPr="00926D1D">
        <w:rPr>
          <w:rFonts w:ascii="Times New Roman" w:hAnsi="Times New Roman" w:cs="Times New Roman"/>
        </w:rPr>
        <w:t xml:space="preserve">8. </w:t>
      </w:r>
      <w:r w:rsidRPr="00926D1D">
        <w:rPr>
          <w:rFonts w:ascii="Times New Roman" w:hAnsi="Times New Roman" w:cs="Times New Roman"/>
          <w:lang w:eastAsia="pl-PL"/>
        </w:rPr>
        <w:t xml:space="preserve">Wykonywać inne czynności polecone przez dyrektora </w:t>
      </w:r>
      <w:r w:rsidRPr="00926D1D">
        <w:rPr>
          <w:rFonts w:ascii="Times New Roman" w:hAnsi="Times New Roman" w:cs="Times New Roman"/>
        </w:rPr>
        <w:t>żłobka</w:t>
      </w:r>
      <w:r w:rsidRPr="00926D1D">
        <w:rPr>
          <w:rFonts w:ascii="Times New Roman" w:hAnsi="Times New Roman" w:cs="Times New Roman"/>
          <w:lang w:eastAsia="pl-PL"/>
        </w:rPr>
        <w:t xml:space="preserve"> wynikające z organizacji pracy placówki</w:t>
      </w:r>
      <w:r w:rsidRPr="00926D1D">
        <w:rPr>
          <w:rFonts w:ascii="Times New Roman" w:hAnsi="Times New Roman" w:cs="Times New Roman"/>
        </w:rPr>
        <w:t>.</w:t>
      </w:r>
    </w:p>
    <w:p w14:paraId="04718C6F" w14:textId="6DF28EE6" w:rsidR="002065A7" w:rsidRPr="00926D1D" w:rsidRDefault="002065A7" w:rsidP="002065A7">
      <w:pPr>
        <w:spacing w:after="0" w:line="240" w:lineRule="auto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9.</w:t>
      </w:r>
      <w:r w:rsidR="00981DE4">
        <w:rPr>
          <w:rFonts w:ascii="Times New Roman" w:hAnsi="Times New Roman" w:cs="Times New Roman"/>
        </w:rPr>
        <w:t xml:space="preserve"> </w:t>
      </w:r>
      <w:r w:rsidRPr="00926D1D">
        <w:rPr>
          <w:rFonts w:ascii="Times New Roman" w:hAnsi="Times New Roman" w:cs="Times New Roman"/>
          <w:lang w:eastAsia="pl-PL"/>
        </w:rPr>
        <w:t>Prowadzenie rozmów indywidualnych z rodzicami w zakresie profilaktyki i promocji zdrowia (np. zdrowe odżywianie, szczepienia ochronne, itp.)</w:t>
      </w:r>
    </w:p>
    <w:p w14:paraId="6422E0AE" w14:textId="319C3DE3" w:rsidR="002065A7" w:rsidRPr="00926D1D" w:rsidRDefault="002065A7" w:rsidP="002065A7">
      <w:pPr>
        <w:spacing w:after="0" w:line="240" w:lineRule="auto"/>
        <w:rPr>
          <w:rFonts w:ascii="Times New Roman" w:hAnsi="Times New Roman" w:cs="Times New Roman"/>
          <w:lang w:eastAsia="pl-PL"/>
        </w:rPr>
      </w:pPr>
      <w:r w:rsidRPr="00926D1D">
        <w:rPr>
          <w:rFonts w:ascii="Times New Roman" w:hAnsi="Times New Roman" w:cs="Times New Roman"/>
        </w:rPr>
        <w:t>10.</w:t>
      </w:r>
      <w:r w:rsidRPr="00926D1D">
        <w:rPr>
          <w:rFonts w:ascii="Times New Roman" w:hAnsi="Times New Roman" w:cs="Times New Roman"/>
          <w:lang w:eastAsia="pl-PL"/>
        </w:rPr>
        <w:t xml:space="preserve"> Współpraca z nauczycielami w grupach.</w:t>
      </w:r>
    </w:p>
    <w:p w14:paraId="291252BF" w14:textId="0D60EF0A" w:rsidR="002065A7" w:rsidRPr="00926D1D" w:rsidRDefault="002065A7" w:rsidP="002065A7">
      <w:pPr>
        <w:spacing w:after="0" w:line="240" w:lineRule="auto"/>
        <w:rPr>
          <w:rFonts w:ascii="Times New Roman" w:hAnsi="Times New Roman" w:cs="Times New Roman"/>
          <w:lang w:eastAsia="pl-PL"/>
        </w:rPr>
      </w:pPr>
      <w:r w:rsidRPr="00926D1D">
        <w:rPr>
          <w:rFonts w:ascii="Times New Roman" w:hAnsi="Times New Roman" w:cs="Times New Roman"/>
        </w:rPr>
        <w:t>11.</w:t>
      </w:r>
      <w:r w:rsidR="00981DE4">
        <w:rPr>
          <w:rFonts w:ascii="Times New Roman" w:hAnsi="Times New Roman" w:cs="Times New Roman"/>
        </w:rPr>
        <w:t xml:space="preserve"> </w:t>
      </w:r>
      <w:r w:rsidRPr="00926D1D">
        <w:rPr>
          <w:rFonts w:ascii="Times New Roman" w:hAnsi="Times New Roman" w:cs="Times New Roman"/>
          <w:lang w:eastAsia="pl-PL"/>
        </w:rPr>
        <w:t>Kontrola terminu przydatności wyposażenia apteczki i środków dezynfekcyjnych.</w:t>
      </w:r>
    </w:p>
    <w:p w14:paraId="274F9AFD" w14:textId="12B014C6" w:rsidR="002065A7" w:rsidRPr="00926D1D" w:rsidRDefault="002065A7" w:rsidP="002065A7">
      <w:pPr>
        <w:pStyle w:val="NormalnyWeb"/>
        <w:shd w:val="clear" w:color="auto" w:fill="FFFFFF"/>
        <w:spacing w:before="0" w:beforeAutospacing="0" w:after="200" w:afterAutospacing="0"/>
        <w:rPr>
          <w:b/>
          <w:bCs/>
          <w:sz w:val="22"/>
          <w:szCs w:val="22"/>
        </w:rPr>
      </w:pPr>
    </w:p>
    <w:p w14:paraId="542913B2" w14:textId="323FC8CC" w:rsidR="006528E6" w:rsidRPr="00926D1D" w:rsidRDefault="006528E6" w:rsidP="00145A51">
      <w:pPr>
        <w:pStyle w:val="NormalnyWeb"/>
        <w:numPr>
          <w:ilvl w:val="0"/>
          <w:numId w:val="11"/>
        </w:numPr>
        <w:shd w:val="clear" w:color="auto" w:fill="FFFFFF"/>
        <w:spacing w:before="0" w:beforeAutospacing="0" w:after="200" w:afterAutospacing="0"/>
        <w:jc w:val="center"/>
        <w:rPr>
          <w:b/>
          <w:bCs/>
          <w:sz w:val="22"/>
          <w:szCs w:val="22"/>
        </w:rPr>
      </w:pPr>
      <w:r w:rsidRPr="00926D1D">
        <w:rPr>
          <w:b/>
          <w:bCs/>
          <w:sz w:val="22"/>
          <w:szCs w:val="22"/>
        </w:rPr>
        <w:t>Opiekun dziecka w żłobku</w:t>
      </w:r>
    </w:p>
    <w:p w14:paraId="68BEB7E1" w14:textId="70B2139E" w:rsidR="00345ED5" w:rsidRPr="00345ED5" w:rsidRDefault="00345ED5" w:rsidP="00345ED5">
      <w:pPr>
        <w:spacing w:after="1" w:line="218" w:lineRule="auto"/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</w:pPr>
      <w:r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 xml:space="preserve">I. </w:t>
      </w:r>
      <w:r w:rsidR="003F75E7" w:rsidRPr="00345ED5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Zakres obowiązków:</w:t>
      </w:r>
    </w:p>
    <w:p w14:paraId="26B162C4" w14:textId="5ABF123F" w:rsidR="00345ED5" w:rsidRPr="00345ED5" w:rsidRDefault="00345ED5" w:rsidP="00345ED5">
      <w:pPr>
        <w:spacing w:after="1" w:line="218" w:lineRule="auto"/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</w:pPr>
      <w:r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 xml:space="preserve">1) </w:t>
      </w:r>
      <w:r w:rsidR="00981DE4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 xml:space="preserve"> </w:t>
      </w:r>
      <w:r w:rsidR="00437227"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>w swojej działalności wychowawczej, dydaktycznej  i opiekuńczej kierowania się dobrem dziecka, troską o jego zdrowie,</w:t>
      </w:r>
    </w:p>
    <w:p w14:paraId="418B1BF9" w14:textId="6F2BDCE4" w:rsidR="00345ED5" w:rsidRPr="00345ED5" w:rsidRDefault="00345ED5" w:rsidP="00345ED5">
      <w:pPr>
        <w:spacing w:after="1" w:line="218" w:lineRule="auto"/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</w:pPr>
      <w:r w:rsidRPr="00345ED5"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  <w:t>2)</w:t>
      </w:r>
      <w:r w:rsidR="00981DE4"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  <w:t xml:space="preserve"> </w:t>
      </w:r>
      <w:r w:rsidRPr="00345ED5"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  <w:t xml:space="preserve"> </w:t>
      </w:r>
      <w:r w:rsidR="00437227"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>szanowania godności osobistej wychowanków, rozwijania  osobowości w pełnieniu ról społecznych,</w:t>
      </w:r>
    </w:p>
    <w:p w14:paraId="1E816932" w14:textId="00C60726" w:rsidR="00345ED5" w:rsidRPr="00345ED5" w:rsidRDefault="00345ED5" w:rsidP="00345ED5">
      <w:pPr>
        <w:spacing w:after="1" w:line="218" w:lineRule="auto"/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</w:pPr>
      <w:r w:rsidRPr="00345ED5"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  <w:t xml:space="preserve">3) </w:t>
      </w:r>
      <w:r w:rsidR="00981DE4"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  <w:t xml:space="preserve"> </w:t>
      </w:r>
      <w:r w:rsidR="00437227"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>ukierunkowywania rozwoju dziecka z wykorzystaniem jego wrodzonego potencjału i możliwości rozwojowych, kształcenia i rozwijania otwartości dziecka wobec życia,</w:t>
      </w:r>
    </w:p>
    <w:p w14:paraId="50BD97FC" w14:textId="480CFB12" w:rsidR="00345ED5" w:rsidRPr="00345ED5" w:rsidRDefault="00345ED5" w:rsidP="00345ED5">
      <w:pPr>
        <w:spacing w:after="1" w:line="218" w:lineRule="auto"/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</w:pPr>
      <w:r w:rsidRPr="00345ED5"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  <w:t xml:space="preserve">4) </w:t>
      </w:r>
      <w:r w:rsidR="00981DE4"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  <w:t xml:space="preserve"> </w:t>
      </w:r>
      <w:r w:rsidR="00437227"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>stwarzania w placówce dobrej atmosfery pracy i wspierania wszechstronnego rozwoju dziecka,</w:t>
      </w:r>
    </w:p>
    <w:p w14:paraId="27348DA9" w14:textId="3508B935" w:rsidR="00345ED5" w:rsidRPr="00345ED5" w:rsidRDefault="00345ED5" w:rsidP="00345ED5">
      <w:pPr>
        <w:spacing w:after="1" w:line="218" w:lineRule="auto"/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</w:pPr>
      <w:r w:rsidRPr="00345ED5"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  <w:t xml:space="preserve">5) </w:t>
      </w:r>
      <w:r w:rsidR="00981DE4"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  <w:t xml:space="preserve"> </w:t>
      </w:r>
      <w:r w:rsidR="00437227"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 xml:space="preserve">wspierania procesu </w:t>
      </w:r>
      <w:proofErr w:type="spellStart"/>
      <w:r w:rsidR="00437227"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>edukacyjno</w:t>
      </w:r>
      <w:proofErr w:type="spellEnd"/>
      <w:r w:rsidR="00437227"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 xml:space="preserve"> – wychowawczego,</w:t>
      </w:r>
      <w:r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 xml:space="preserve"> </w:t>
      </w:r>
    </w:p>
    <w:p w14:paraId="223C7FCA" w14:textId="2AB5F920" w:rsidR="00345ED5" w:rsidRPr="00345ED5" w:rsidRDefault="00345ED5" w:rsidP="00345ED5">
      <w:pPr>
        <w:spacing w:after="1" w:line="218" w:lineRule="auto"/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</w:pPr>
      <w:r w:rsidRPr="00345ED5"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  <w:t>6)</w:t>
      </w:r>
      <w:r w:rsidR="00981DE4"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  <w:t xml:space="preserve"> </w:t>
      </w:r>
      <w:r w:rsidR="00437227"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 xml:space="preserve">organizowania działań opiekuńczo- pielęgnacyjnych tj. wspomaganie dzieci w wykonywaniu codziennych czynności np. </w:t>
      </w:r>
      <w:r w:rsidR="00437227"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br/>
      </w:r>
      <w:bookmarkStart w:id="3" w:name="_Hlk153968536"/>
      <w:r w:rsidR="00437227"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 xml:space="preserve">• </w:t>
      </w:r>
      <w:bookmarkEnd w:id="3"/>
      <w:r w:rsidR="00437227"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 xml:space="preserve">   dbanie o higienę,</w:t>
      </w:r>
      <w:r w:rsidR="00437227"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br/>
        <w:t>•    ubieranie się,</w:t>
      </w:r>
      <w:r w:rsidR="00437227"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br/>
        <w:t>•    jedzenie,</w:t>
      </w:r>
    </w:p>
    <w:p w14:paraId="66D0D7DE" w14:textId="2223166C" w:rsidR="00345ED5" w:rsidRPr="00345ED5" w:rsidRDefault="00345ED5" w:rsidP="00345ED5">
      <w:pPr>
        <w:spacing w:after="1" w:line="218" w:lineRule="auto"/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</w:pPr>
      <w:r w:rsidRPr="00345ED5"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  <w:t xml:space="preserve">7) </w:t>
      </w:r>
      <w:r w:rsidR="00981DE4"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  <w:t xml:space="preserve"> </w:t>
      </w:r>
      <w:r w:rsidR="00437227"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>dbania o bezpieczeństwo dzieci,</w:t>
      </w:r>
    </w:p>
    <w:p w14:paraId="4EE8D71F" w14:textId="371FDFE3" w:rsidR="00345ED5" w:rsidRPr="00345ED5" w:rsidRDefault="00345ED5" w:rsidP="00345ED5">
      <w:pPr>
        <w:spacing w:after="1" w:line="218" w:lineRule="auto"/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</w:pPr>
      <w:r w:rsidRPr="00345ED5"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  <w:t xml:space="preserve">8) </w:t>
      </w:r>
      <w:r w:rsidR="00981DE4"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  <w:t xml:space="preserve"> </w:t>
      </w:r>
      <w:r w:rsidR="00437227"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>natychmiastowego zawiadomienia przełożonych o zdarzeniach dotyczących dzieci,</w:t>
      </w:r>
    </w:p>
    <w:p w14:paraId="2394FCD5" w14:textId="6B155CEC" w:rsidR="00345ED5" w:rsidRPr="00345ED5" w:rsidRDefault="00345ED5" w:rsidP="00345ED5">
      <w:pPr>
        <w:spacing w:after="1" w:line="218" w:lineRule="auto"/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</w:pPr>
      <w:r w:rsidRPr="00345ED5"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  <w:t xml:space="preserve">9) </w:t>
      </w:r>
      <w:r w:rsidR="00981DE4"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  <w:t xml:space="preserve"> </w:t>
      </w:r>
      <w:r w:rsidR="00437227"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>odpowiedniego przygotowania dzieci do odpoczynku i korzystania ze świeżego powietrza,</w:t>
      </w:r>
    </w:p>
    <w:p w14:paraId="4B232D87" w14:textId="77777777" w:rsidR="00345ED5" w:rsidRPr="00345ED5" w:rsidRDefault="00345ED5" w:rsidP="00345ED5">
      <w:pPr>
        <w:spacing w:after="1" w:line="218" w:lineRule="auto"/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</w:pPr>
      <w:r w:rsidRPr="00345ED5"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  <w:t xml:space="preserve">10) </w:t>
      </w:r>
      <w:r w:rsidR="00437227"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>brania czynnego udziału w zajęciach  zabawowych z dziećmi i innych związanych z higieną, bezpieczeństwem i pielęgnacją,</w:t>
      </w:r>
    </w:p>
    <w:p w14:paraId="752FA02D" w14:textId="2D9ABC3A" w:rsidR="00437227" w:rsidRPr="00345ED5" w:rsidRDefault="00345ED5" w:rsidP="00345ED5">
      <w:pPr>
        <w:spacing w:after="1" w:line="218" w:lineRule="auto"/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</w:pPr>
      <w:r w:rsidRPr="00345ED5"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  <w:t xml:space="preserve">11) </w:t>
      </w:r>
      <w:r w:rsidR="00981DE4">
        <w:rPr>
          <w:rFonts w:ascii="Times New Roman" w:eastAsia="Calibri" w:hAnsi="Times New Roman" w:cs="Times New Roman"/>
          <w:bCs/>
          <w:color w:val="000000"/>
          <w:kern w:val="0"/>
          <w:lang w:eastAsia="pl-PL"/>
          <w14:ligatures w14:val="none"/>
        </w:rPr>
        <w:t xml:space="preserve"> </w:t>
      </w:r>
      <w:r w:rsidR="00437227"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>kontrolowania stanu zabawek i pomocy wychowawczych, czuwania nad ich właściwym używaniem i odpowiednią konserwacją,</w:t>
      </w:r>
    </w:p>
    <w:p w14:paraId="3F20C8E5" w14:textId="5B20D38C" w:rsidR="00437227" w:rsidRPr="00345ED5" w:rsidRDefault="00345ED5" w:rsidP="00345ED5">
      <w:pPr>
        <w:spacing w:after="0" w:line="240" w:lineRule="auto"/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</w:pPr>
      <w:r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 xml:space="preserve">12) </w:t>
      </w:r>
      <w:r w:rsidR="00437227"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>otaczania  indywidualną opieką każdego ze swoich wychowanków i utrzymywania</w:t>
      </w:r>
      <w:r w:rsidR="00437227"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br/>
        <w:t xml:space="preserve">  kontaktu z ich rodzicami w celu:</w:t>
      </w:r>
    </w:p>
    <w:p w14:paraId="67C7DE6B" w14:textId="7E9A6724" w:rsidR="00437227" w:rsidRPr="00981DE4" w:rsidRDefault="00981DE4" w:rsidP="00981DE4">
      <w:pPr>
        <w:spacing w:after="0" w:line="240" w:lineRule="auto"/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</w:pPr>
      <w:r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 xml:space="preserve">• </w:t>
      </w:r>
      <w:r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 xml:space="preserve"> </w:t>
      </w:r>
      <w:r w:rsidR="00437227" w:rsidRPr="00981DE4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>poznania warunków rodzinnych i materialnych dziecka oraz poznania i ustalenia potrzeb rozwojowych dzieci,</w:t>
      </w:r>
    </w:p>
    <w:p w14:paraId="79AC97EB" w14:textId="1A5B2708" w:rsidR="00437227" w:rsidRPr="00345ED5" w:rsidRDefault="00981DE4" w:rsidP="00981DE4">
      <w:pPr>
        <w:spacing w:after="0" w:line="240" w:lineRule="auto"/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</w:pPr>
      <w:r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 xml:space="preserve">• </w:t>
      </w:r>
      <w:r w:rsidR="00437227"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>ustalenia jednolitego frontu oddziaływań na wychowanie dziecka,</w:t>
      </w:r>
    </w:p>
    <w:p w14:paraId="6D4D0589" w14:textId="1840B067" w:rsidR="00437227" w:rsidRPr="00345ED5" w:rsidRDefault="00981DE4" w:rsidP="00981DE4">
      <w:pPr>
        <w:spacing w:after="0" w:line="240" w:lineRule="auto"/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</w:pPr>
      <w:r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 xml:space="preserve">• </w:t>
      </w:r>
      <w:r w:rsidR="00437227"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>zainteresowania dzieckiem i jego potrzebami,</w:t>
      </w:r>
    </w:p>
    <w:p w14:paraId="3EDA39A7" w14:textId="54B726D8" w:rsidR="00437227" w:rsidRPr="00345ED5" w:rsidRDefault="00345ED5" w:rsidP="00345ED5">
      <w:pPr>
        <w:spacing w:after="0" w:line="240" w:lineRule="auto"/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</w:pPr>
      <w:r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>13)</w:t>
      </w:r>
      <w:r w:rsidR="00981DE4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 xml:space="preserve"> </w:t>
      </w:r>
      <w:r w:rsidR="00437227"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>wykonywania poleceń  dyrektora Gminnego Żłobka Muchomorek w Jędrzychowicach wynikających z organizacji pracy placówki.</w:t>
      </w:r>
    </w:p>
    <w:p w14:paraId="54E29043" w14:textId="10D67BC6" w:rsidR="00437227" w:rsidRPr="00345ED5" w:rsidRDefault="00345ED5" w:rsidP="00345ED5">
      <w:pPr>
        <w:spacing w:after="0" w:line="240" w:lineRule="auto"/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</w:pPr>
      <w:r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>14)</w:t>
      </w:r>
      <w:r w:rsidR="00E66450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 xml:space="preserve"> </w:t>
      </w:r>
      <w:r w:rsidR="00437227"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>przygotowanie oraz prowadzenie zajęć wychowawczych z dziećmi w swojej grupie na podstawie planu zajęć wychowawczych,</w:t>
      </w:r>
    </w:p>
    <w:p w14:paraId="4ADFDA63" w14:textId="4438BF97" w:rsidR="008F7B24" w:rsidRDefault="00345ED5" w:rsidP="009139BF">
      <w:pPr>
        <w:spacing w:after="0" w:line="240" w:lineRule="auto"/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</w:pPr>
      <w:r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>15)</w:t>
      </w:r>
      <w:r w:rsidR="00E66450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 xml:space="preserve"> </w:t>
      </w:r>
      <w:r w:rsidR="00437227"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t>opracowanie na końcu roku szkolnego opisów funkcjonowania każdego</w:t>
      </w:r>
      <w:r w:rsidR="00437227" w:rsidRPr="00345ED5"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  <w:br/>
        <w:t>dziecka  uwzględniając jego osiągnięcia, trudności, zalecenia do pracy w następnym roku (w tym również wskazówki dla rodziców).</w:t>
      </w:r>
    </w:p>
    <w:p w14:paraId="31FCC43C" w14:textId="77777777" w:rsidR="009139BF" w:rsidRPr="008F7B24" w:rsidRDefault="009139BF" w:rsidP="009139BF">
      <w:pPr>
        <w:spacing w:after="0" w:line="240" w:lineRule="auto"/>
        <w:rPr>
          <w:rFonts w:ascii="Times New Roman" w:eastAsia="Times New Roman" w:hAnsi="Times New Roman" w:cs="Times New Roman"/>
          <w:bCs/>
          <w:kern w:val="0"/>
          <w:lang w:eastAsia="pl-PL"/>
          <w14:ligatures w14:val="none"/>
        </w:rPr>
      </w:pPr>
    </w:p>
    <w:p w14:paraId="377F37AE" w14:textId="20CCBD3A" w:rsidR="006528E6" w:rsidRPr="00926D1D" w:rsidRDefault="006528E6" w:rsidP="00145A51">
      <w:pPr>
        <w:pStyle w:val="NormalnyWeb"/>
        <w:numPr>
          <w:ilvl w:val="0"/>
          <w:numId w:val="5"/>
        </w:numPr>
        <w:shd w:val="clear" w:color="auto" w:fill="FFFFFF"/>
        <w:spacing w:before="0" w:beforeAutospacing="0" w:after="200" w:afterAutospacing="0"/>
        <w:jc w:val="center"/>
        <w:rPr>
          <w:b/>
          <w:bCs/>
          <w:sz w:val="22"/>
          <w:szCs w:val="22"/>
        </w:rPr>
      </w:pPr>
      <w:r w:rsidRPr="00926D1D">
        <w:rPr>
          <w:b/>
          <w:bCs/>
          <w:sz w:val="22"/>
          <w:szCs w:val="22"/>
        </w:rPr>
        <w:t>Konserwator</w:t>
      </w:r>
    </w:p>
    <w:p w14:paraId="1ADBE440" w14:textId="70514519" w:rsidR="00404D98" w:rsidRPr="00926D1D" w:rsidRDefault="00A5460F" w:rsidP="00A5460F">
      <w:pPr>
        <w:spacing w:after="1" w:line="218" w:lineRule="auto"/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 xml:space="preserve">I. </w:t>
      </w:r>
      <w:r w:rsidR="00404D98"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Zakres obowiązków:</w:t>
      </w:r>
    </w:p>
    <w:p w14:paraId="11C1984C" w14:textId="77777777" w:rsidR="00A5460F" w:rsidRPr="00926D1D" w:rsidRDefault="00A5460F" w:rsidP="00A5460F">
      <w:pPr>
        <w:spacing w:after="0" w:line="240" w:lineRule="auto"/>
        <w:ind w:left="38" w:hanging="10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1). Nadzór nad całym obiektem:</w:t>
      </w:r>
    </w:p>
    <w:p w14:paraId="4AFC632A" w14:textId="77777777" w:rsidR="00A5460F" w:rsidRPr="00926D1D" w:rsidRDefault="00A5460F" w:rsidP="00145A51">
      <w:pPr>
        <w:numPr>
          <w:ilvl w:val="0"/>
          <w:numId w:val="10"/>
        </w:numPr>
        <w:spacing w:after="0" w:line="240" w:lineRule="auto"/>
        <w:ind w:right="252" w:hanging="130"/>
        <w:jc w:val="both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codzienną kontrolę zabezpieczenia przed pożarem kradzieżą,</w:t>
      </w:r>
    </w:p>
    <w:p w14:paraId="4F752E01" w14:textId="77777777" w:rsidR="00A5460F" w:rsidRPr="00926D1D" w:rsidRDefault="00A5460F" w:rsidP="00145A51">
      <w:pPr>
        <w:numPr>
          <w:ilvl w:val="0"/>
          <w:numId w:val="10"/>
        </w:numPr>
        <w:spacing w:after="0" w:line="240" w:lineRule="auto"/>
        <w:ind w:right="252" w:hanging="130"/>
        <w:jc w:val="both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zapobieganie uszkodzeniu lub zniszczeniu mienia placówki,</w:t>
      </w:r>
    </w:p>
    <w:p w14:paraId="5D72BDD8" w14:textId="77777777" w:rsidR="00A5460F" w:rsidRPr="00926D1D" w:rsidRDefault="00A5460F" w:rsidP="00145A51">
      <w:pPr>
        <w:numPr>
          <w:ilvl w:val="0"/>
          <w:numId w:val="10"/>
        </w:numPr>
        <w:spacing w:after="0" w:line="240" w:lineRule="auto"/>
        <w:ind w:right="252" w:hanging="130"/>
        <w:jc w:val="both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dokonanie drobnych napraw sprzętów, zabawek, urządzeń,</w:t>
      </w:r>
    </w:p>
    <w:p w14:paraId="44CEEE17" w14:textId="77777777" w:rsidR="008F7B24" w:rsidRDefault="00A5460F" w:rsidP="00145A51">
      <w:pPr>
        <w:numPr>
          <w:ilvl w:val="0"/>
          <w:numId w:val="10"/>
        </w:numPr>
        <w:spacing w:after="0" w:line="240" w:lineRule="auto"/>
        <w:ind w:right="252" w:hanging="130"/>
        <w:jc w:val="both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lastRenderedPageBreak/>
        <w:t xml:space="preserve">zgłaszanie kierownikowi ds. </w:t>
      </w:r>
      <w:proofErr w:type="spellStart"/>
      <w:r w:rsidRPr="00926D1D">
        <w:rPr>
          <w:rFonts w:ascii="Times New Roman" w:hAnsi="Times New Roman" w:cs="Times New Roman"/>
        </w:rPr>
        <w:t>administracyjno</w:t>
      </w:r>
      <w:proofErr w:type="spellEnd"/>
      <w:r w:rsidRPr="00926D1D">
        <w:rPr>
          <w:rFonts w:ascii="Times New Roman" w:hAnsi="Times New Roman" w:cs="Times New Roman"/>
        </w:rPr>
        <w:t xml:space="preserve"> </w:t>
      </w:r>
      <w:r w:rsidR="008F7B24">
        <w:rPr>
          <w:rFonts w:ascii="Times New Roman" w:hAnsi="Times New Roman" w:cs="Times New Roman"/>
        </w:rPr>
        <w:t xml:space="preserve">- </w:t>
      </w:r>
      <w:r w:rsidRPr="00926D1D">
        <w:rPr>
          <w:rFonts w:ascii="Times New Roman" w:hAnsi="Times New Roman" w:cs="Times New Roman"/>
        </w:rPr>
        <w:t xml:space="preserve">gospodarczych usterek, </w:t>
      </w:r>
    </w:p>
    <w:p w14:paraId="15E9ED60" w14:textId="6830AF91" w:rsidR="00A5460F" w:rsidRPr="00926D1D" w:rsidRDefault="006315BF" w:rsidP="00145A51">
      <w:pPr>
        <w:numPr>
          <w:ilvl w:val="0"/>
          <w:numId w:val="10"/>
        </w:numPr>
        <w:spacing w:after="0" w:line="240" w:lineRule="auto"/>
        <w:ind w:right="252" w:hanging="1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pl-PL"/>
        </w:rPr>
        <w:t xml:space="preserve"> </w:t>
      </w:r>
      <w:r w:rsidR="00A5460F" w:rsidRPr="00926D1D">
        <w:rPr>
          <w:rFonts w:ascii="Times New Roman" w:hAnsi="Times New Roman" w:cs="Times New Roman"/>
          <w:noProof/>
          <w:lang w:eastAsia="pl-PL"/>
        </w:rPr>
        <w:drawing>
          <wp:inline distT="0" distB="0" distL="0" distR="0" wp14:anchorId="71CD5F73" wp14:editId="6ED3A31B">
            <wp:extent cx="36576" cy="18288"/>
            <wp:effectExtent l="0" t="0" r="0" b="0"/>
            <wp:docPr id="1670" name="Picture 16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0" name="Picture 167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6576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460F" w:rsidRPr="00926D1D">
        <w:rPr>
          <w:rFonts w:ascii="Times New Roman" w:hAnsi="Times New Roman" w:cs="Times New Roman"/>
        </w:rPr>
        <w:t>podejmowanie doraźnych, niezbędnych środków dla zabezpieczenia placówki przed wadliwym funkcjonowaniem urządzeń,</w:t>
      </w:r>
    </w:p>
    <w:p w14:paraId="4A44308D" w14:textId="34314580" w:rsidR="00A5460F" w:rsidRPr="00926D1D" w:rsidRDefault="006315BF" w:rsidP="00A5460F">
      <w:pPr>
        <w:spacing w:after="0" w:line="240" w:lineRule="auto"/>
        <w:ind w:left="122" w:right="1562" w:hanging="101"/>
        <w:rPr>
          <w:rFonts w:ascii="Times New Roman" w:hAnsi="Times New Roman" w:cs="Times New Roman"/>
        </w:rPr>
      </w:pPr>
      <w:r w:rsidRPr="006315BF">
        <w:rPr>
          <w:rFonts w:ascii="Times New Roman" w:hAnsi="Times New Roman" w:cs="Times New Roman"/>
          <w:b/>
          <w:bCs/>
        </w:rPr>
        <w:t>-</w:t>
      </w:r>
      <w:r w:rsidRPr="006315BF">
        <w:rPr>
          <w:rFonts w:ascii="Times New Roman" w:hAnsi="Times New Roman" w:cs="Times New Roman"/>
        </w:rPr>
        <w:t xml:space="preserve"> </w:t>
      </w:r>
      <w:r w:rsidR="00A5460F" w:rsidRPr="006315BF">
        <w:rPr>
          <w:rFonts w:ascii="Times New Roman" w:hAnsi="Times New Roman" w:cs="Times New Roman"/>
        </w:rPr>
        <w:t>a</w:t>
      </w:r>
      <w:r w:rsidR="00A5460F" w:rsidRPr="00926D1D">
        <w:rPr>
          <w:rFonts w:ascii="Times New Roman" w:hAnsi="Times New Roman" w:cs="Times New Roman"/>
        </w:rPr>
        <w:t xml:space="preserve">larmowanie odpowiednich służb ( pogotowia, policji) oraz dyrektora żłobka </w:t>
      </w:r>
      <w:r w:rsidR="00B845D7">
        <w:rPr>
          <w:rFonts w:ascii="Times New Roman" w:hAnsi="Times New Roman" w:cs="Times New Roman"/>
        </w:rPr>
        <w:t xml:space="preserve">                    </w:t>
      </w:r>
      <w:r w:rsidR="00A5460F" w:rsidRPr="00926D1D">
        <w:rPr>
          <w:rFonts w:ascii="Times New Roman" w:hAnsi="Times New Roman" w:cs="Times New Roman"/>
        </w:rPr>
        <w:t>w</w:t>
      </w:r>
      <w:r w:rsidR="00B845D7">
        <w:rPr>
          <w:rFonts w:ascii="Times New Roman" w:hAnsi="Times New Roman" w:cs="Times New Roman"/>
        </w:rPr>
        <w:t xml:space="preserve"> </w:t>
      </w:r>
      <w:r w:rsidR="00A5460F" w:rsidRPr="00926D1D">
        <w:rPr>
          <w:rFonts w:ascii="Times New Roman" w:hAnsi="Times New Roman" w:cs="Times New Roman"/>
        </w:rPr>
        <w:t>przypadku zaistnienia stanu zagrożenia zdrowia, życia czy mienia,</w:t>
      </w:r>
    </w:p>
    <w:p w14:paraId="35075F4D" w14:textId="77777777" w:rsidR="00A5460F" w:rsidRPr="00926D1D" w:rsidRDefault="00A5460F" w:rsidP="00145A51">
      <w:pPr>
        <w:numPr>
          <w:ilvl w:val="0"/>
          <w:numId w:val="10"/>
        </w:numPr>
        <w:spacing w:after="0" w:line="240" w:lineRule="auto"/>
        <w:ind w:right="252" w:hanging="130"/>
        <w:jc w:val="both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kontrolę terminowości wywozu śmieci,</w:t>
      </w:r>
    </w:p>
    <w:p w14:paraId="76DFCAC9" w14:textId="34409498" w:rsidR="00A5460F" w:rsidRPr="00926D1D" w:rsidRDefault="00A5460F" w:rsidP="00145A51">
      <w:pPr>
        <w:numPr>
          <w:ilvl w:val="0"/>
          <w:numId w:val="10"/>
        </w:numPr>
        <w:spacing w:after="0" w:line="240" w:lineRule="auto"/>
        <w:ind w:right="252" w:hanging="130"/>
        <w:jc w:val="both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zgłaszanie dyrektorowi nieprawidłowości w funkcjonowaniu placówki,</w:t>
      </w:r>
    </w:p>
    <w:p w14:paraId="02737B9B" w14:textId="7DCA5E1C" w:rsidR="00A5460F" w:rsidRPr="00926D1D" w:rsidRDefault="00A5460F" w:rsidP="00145A51">
      <w:pPr>
        <w:numPr>
          <w:ilvl w:val="0"/>
          <w:numId w:val="10"/>
        </w:numPr>
        <w:spacing w:after="0" w:line="240" w:lineRule="auto"/>
        <w:ind w:right="252" w:hanging="130"/>
        <w:jc w:val="both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nadzór nad stanem zabezpieczenia pomieszczeń i mienia żłobka</w:t>
      </w:r>
    </w:p>
    <w:p w14:paraId="2359A315" w14:textId="4DEF6ACD" w:rsidR="00A5460F" w:rsidRPr="00926D1D" w:rsidRDefault="00A5460F" w:rsidP="00A5460F">
      <w:pPr>
        <w:spacing w:after="0"/>
        <w:ind w:left="38" w:hanging="10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2). Utrzymanie czystości w żłobku i w ogrodzie</w:t>
      </w:r>
    </w:p>
    <w:p w14:paraId="40D211D5" w14:textId="506D9133" w:rsidR="00A5460F" w:rsidRPr="00926D1D" w:rsidRDefault="00A5460F" w:rsidP="00A5460F">
      <w:pPr>
        <w:spacing w:after="0" w:line="240" w:lineRule="auto"/>
        <w:ind w:left="136" w:right="252" w:hanging="115"/>
        <w:rPr>
          <w:rFonts w:ascii="Times New Roman" w:hAnsi="Times New Roman" w:cs="Times New Roman"/>
        </w:rPr>
      </w:pPr>
      <w:r w:rsidRPr="006315BF">
        <w:rPr>
          <w:rFonts w:ascii="Times New Roman" w:hAnsi="Times New Roman" w:cs="Times New Roman"/>
          <w:b/>
          <w:bCs/>
        </w:rPr>
        <w:t>-</w:t>
      </w:r>
      <w:r w:rsidR="006315BF">
        <w:rPr>
          <w:rFonts w:ascii="Times New Roman" w:hAnsi="Times New Roman" w:cs="Times New Roman"/>
        </w:rPr>
        <w:t xml:space="preserve"> </w:t>
      </w:r>
      <w:r w:rsidRPr="00926D1D">
        <w:rPr>
          <w:rFonts w:ascii="Times New Roman" w:hAnsi="Times New Roman" w:cs="Times New Roman"/>
        </w:rPr>
        <w:t>zamiatanie, odśnieżanie, posypywanie piaskiem ( zależnie od potrzeb) całego terenu wokół budynku i na zewnątrz ogrodzenia,</w:t>
      </w:r>
    </w:p>
    <w:p w14:paraId="5602E182" w14:textId="77777777" w:rsidR="00A5460F" w:rsidRPr="00926D1D" w:rsidRDefault="00A5460F" w:rsidP="00145A51">
      <w:pPr>
        <w:numPr>
          <w:ilvl w:val="0"/>
          <w:numId w:val="10"/>
        </w:numPr>
        <w:spacing w:after="0" w:line="240" w:lineRule="auto"/>
        <w:ind w:right="252" w:hanging="130"/>
        <w:jc w:val="both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zamiatanie schodów wejściowych, schodów do piwnicy oraz wszystkich pomieszczeń piwnicznych,</w:t>
      </w:r>
    </w:p>
    <w:p w14:paraId="47921CDB" w14:textId="77777777" w:rsidR="00A5460F" w:rsidRPr="00926D1D" w:rsidRDefault="00A5460F" w:rsidP="00145A51">
      <w:pPr>
        <w:numPr>
          <w:ilvl w:val="0"/>
          <w:numId w:val="10"/>
        </w:numPr>
        <w:spacing w:after="0" w:line="240" w:lineRule="auto"/>
        <w:ind w:right="252" w:hanging="130"/>
        <w:jc w:val="both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utrzymanie w czystości tarasów, śmietnika,</w:t>
      </w:r>
    </w:p>
    <w:p w14:paraId="4B69D539" w14:textId="77777777" w:rsidR="00A5460F" w:rsidRPr="00926D1D" w:rsidRDefault="00A5460F" w:rsidP="00145A51">
      <w:pPr>
        <w:numPr>
          <w:ilvl w:val="0"/>
          <w:numId w:val="10"/>
        </w:numPr>
        <w:spacing w:after="0" w:line="240" w:lineRule="auto"/>
        <w:ind w:right="252" w:hanging="130"/>
        <w:jc w:val="both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podlewanie i pielęgnacja roślin w ogrodzie,</w:t>
      </w:r>
    </w:p>
    <w:p w14:paraId="3625D97A" w14:textId="77777777" w:rsidR="00A5460F" w:rsidRPr="00926D1D" w:rsidRDefault="00A5460F" w:rsidP="00145A51">
      <w:pPr>
        <w:numPr>
          <w:ilvl w:val="0"/>
          <w:numId w:val="10"/>
        </w:numPr>
        <w:spacing w:after="0" w:line="240" w:lineRule="auto"/>
        <w:ind w:right="252" w:hanging="130"/>
        <w:jc w:val="both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regularne przycinanie trawnika</w:t>
      </w:r>
    </w:p>
    <w:p w14:paraId="6514FB21" w14:textId="77777777" w:rsidR="00A5460F" w:rsidRPr="00926D1D" w:rsidRDefault="00A5460F" w:rsidP="00A5460F">
      <w:pPr>
        <w:spacing w:after="0" w:line="240" w:lineRule="auto"/>
        <w:ind w:left="38" w:hanging="10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 xml:space="preserve">3). Prace </w:t>
      </w:r>
      <w:proofErr w:type="spellStart"/>
      <w:r w:rsidRPr="00926D1D">
        <w:rPr>
          <w:rFonts w:ascii="Times New Roman" w:hAnsi="Times New Roman" w:cs="Times New Roman"/>
        </w:rPr>
        <w:t>organizacyjno</w:t>
      </w:r>
      <w:proofErr w:type="spellEnd"/>
      <w:r w:rsidRPr="00926D1D">
        <w:rPr>
          <w:rFonts w:ascii="Times New Roman" w:hAnsi="Times New Roman" w:cs="Times New Roman"/>
        </w:rPr>
        <w:t xml:space="preserve"> - porządkowe:</w:t>
      </w:r>
    </w:p>
    <w:p w14:paraId="70F30AB6" w14:textId="77777777" w:rsidR="00A5460F" w:rsidRPr="00926D1D" w:rsidRDefault="00A5460F" w:rsidP="00145A51">
      <w:pPr>
        <w:numPr>
          <w:ilvl w:val="0"/>
          <w:numId w:val="10"/>
        </w:numPr>
        <w:spacing w:after="0" w:line="240" w:lineRule="auto"/>
        <w:ind w:right="252" w:hanging="130"/>
        <w:jc w:val="both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wywieszanie flagi państwowej w dniach poprzedzających święta narodowe,</w:t>
      </w:r>
    </w:p>
    <w:p w14:paraId="36EECD45" w14:textId="2FD88F10" w:rsidR="00A5460F" w:rsidRPr="00926D1D" w:rsidRDefault="00A5460F" w:rsidP="00145A51">
      <w:pPr>
        <w:numPr>
          <w:ilvl w:val="0"/>
          <w:numId w:val="10"/>
        </w:numPr>
        <w:spacing w:after="0" w:line="240" w:lineRule="auto"/>
        <w:ind w:right="252" w:hanging="130"/>
        <w:jc w:val="both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dokonywanie zakupów artykułów spożywczych oraz innych artykułów niezbędnych</w:t>
      </w:r>
      <w:r w:rsidR="00B845D7">
        <w:rPr>
          <w:rFonts w:ascii="Times New Roman" w:hAnsi="Times New Roman" w:cs="Times New Roman"/>
        </w:rPr>
        <w:t xml:space="preserve"> </w:t>
      </w:r>
      <w:r w:rsidRPr="00926D1D">
        <w:rPr>
          <w:rFonts w:ascii="Times New Roman" w:hAnsi="Times New Roman" w:cs="Times New Roman"/>
        </w:rPr>
        <w:t xml:space="preserve">do funkcjonowania </w:t>
      </w:r>
      <w:r w:rsidR="00B845D7">
        <w:rPr>
          <w:rFonts w:ascii="Times New Roman" w:hAnsi="Times New Roman" w:cs="Times New Roman"/>
        </w:rPr>
        <w:t>żłobka</w:t>
      </w:r>
      <w:r w:rsidRPr="00926D1D">
        <w:rPr>
          <w:rFonts w:ascii="Times New Roman" w:hAnsi="Times New Roman" w:cs="Times New Roman"/>
        </w:rPr>
        <w:t>,</w:t>
      </w:r>
    </w:p>
    <w:p w14:paraId="0245B24D" w14:textId="77777777" w:rsidR="00A5460F" w:rsidRPr="00926D1D" w:rsidRDefault="00A5460F" w:rsidP="00145A51">
      <w:pPr>
        <w:numPr>
          <w:ilvl w:val="0"/>
          <w:numId w:val="10"/>
        </w:numPr>
        <w:spacing w:after="0" w:line="240" w:lineRule="auto"/>
        <w:ind w:right="252" w:hanging="130"/>
        <w:jc w:val="both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przestrzeganie przepisów BHP, ppoż. oraz dyscypliny pracy,</w:t>
      </w:r>
    </w:p>
    <w:p w14:paraId="46D5EC78" w14:textId="77777777" w:rsidR="00A5460F" w:rsidRPr="00926D1D" w:rsidRDefault="00A5460F" w:rsidP="00145A51">
      <w:pPr>
        <w:numPr>
          <w:ilvl w:val="0"/>
          <w:numId w:val="10"/>
        </w:numPr>
        <w:spacing w:after="0" w:line="240" w:lineRule="auto"/>
        <w:ind w:right="252" w:hanging="130"/>
        <w:jc w:val="both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umiejętne posługiwanie się sprzętem mechanicznym i elektrycznym zgodnie z instrukcją użytkowania,</w:t>
      </w:r>
    </w:p>
    <w:p w14:paraId="17DD8FCA" w14:textId="77777777" w:rsidR="00A5460F" w:rsidRPr="00926D1D" w:rsidRDefault="00A5460F" w:rsidP="00145A51">
      <w:pPr>
        <w:numPr>
          <w:ilvl w:val="0"/>
          <w:numId w:val="10"/>
        </w:numPr>
        <w:spacing w:after="0" w:line="240" w:lineRule="auto"/>
        <w:ind w:right="252" w:hanging="130"/>
        <w:jc w:val="both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używanie odzieży ochronnej zgodnie z jej przeznaczeniem,</w:t>
      </w:r>
    </w:p>
    <w:p w14:paraId="29E1FAD9" w14:textId="77777777" w:rsidR="00A5460F" w:rsidRPr="00926D1D" w:rsidRDefault="00A5460F" w:rsidP="00145A51">
      <w:pPr>
        <w:numPr>
          <w:ilvl w:val="0"/>
          <w:numId w:val="10"/>
        </w:numPr>
        <w:spacing w:after="0" w:line="240" w:lineRule="auto"/>
        <w:ind w:right="252" w:hanging="130"/>
        <w:jc w:val="both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wykonywanie badań profilaktycznych zgodnie z obowiązującymi przepisami.</w:t>
      </w:r>
    </w:p>
    <w:p w14:paraId="5D610EBA" w14:textId="77777777" w:rsidR="00A5460F" w:rsidRPr="00926D1D" w:rsidRDefault="00A5460F" w:rsidP="00145A51">
      <w:pPr>
        <w:numPr>
          <w:ilvl w:val="0"/>
          <w:numId w:val="10"/>
        </w:numPr>
        <w:spacing w:after="0" w:line="240" w:lineRule="auto"/>
        <w:ind w:right="252" w:hanging="130"/>
        <w:jc w:val="both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>utrzymanie wzorowej czystości i porządku na stanowisku pracy,</w:t>
      </w:r>
    </w:p>
    <w:p w14:paraId="203C463A" w14:textId="77777777" w:rsidR="00A5460F" w:rsidRPr="00926D1D" w:rsidRDefault="00A5460F" w:rsidP="00145A51">
      <w:pPr>
        <w:numPr>
          <w:ilvl w:val="0"/>
          <w:numId w:val="10"/>
        </w:numPr>
        <w:spacing w:after="0" w:line="240" w:lineRule="auto"/>
        <w:ind w:right="252" w:hanging="130"/>
        <w:jc w:val="both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 xml:space="preserve">odpowiedzialność materialna za powierzone, sprzęt, narzędzia, materiały, oszczędne gospodarowanie nimi, </w:t>
      </w:r>
    </w:p>
    <w:p w14:paraId="4426B4BD" w14:textId="77777777" w:rsidR="00B845D7" w:rsidRDefault="00A5460F" w:rsidP="00145A51">
      <w:pPr>
        <w:numPr>
          <w:ilvl w:val="0"/>
          <w:numId w:val="10"/>
        </w:numPr>
        <w:spacing w:after="0" w:line="240" w:lineRule="auto"/>
        <w:ind w:right="252" w:hanging="130"/>
        <w:jc w:val="both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  <w:noProof/>
          <w:lang w:eastAsia="pl-PL"/>
        </w:rPr>
        <w:drawing>
          <wp:inline distT="0" distB="0" distL="0" distR="0" wp14:anchorId="4825250A" wp14:editId="540ACF91">
            <wp:extent cx="36576" cy="18288"/>
            <wp:effectExtent l="0" t="0" r="0" b="0"/>
            <wp:docPr id="1671" name="Picture 16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" name="Picture 1671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576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26D1D">
        <w:rPr>
          <w:rFonts w:ascii="Times New Roman" w:hAnsi="Times New Roman" w:cs="Times New Roman"/>
        </w:rPr>
        <w:t xml:space="preserve">nadzór nad urządzeniami technicznymi </w:t>
      </w:r>
      <w:r w:rsidR="00B845D7">
        <w:rPr>
          <w:rFonts w:ascii="Times New Roman" w:hAnsi="Times New Roman" w:cs="Times New Roman"/>
        </w:rPr>
        <w:t>żłobka</w:t>
      </w:r>
    </w:p>
    <w:p w14:paraId="28C5AAC4" w14:textId="1B811D7F" w:rsidR="00A5460F" w:rsidRPr="00926D1D" w:rsidRDefault="00A5460F" w:rsidP="00145A51">
      <w:pPr>
        <w:numPr>
          <w:ilvl w:val="0"/>
          <w:numId w:val="10"/>
        </w:numPr>
        <w:spacing w:after="0" w:line="240" w:lineRule="auto"/>
        <w:ind w:right="252" w:hanging="130"/>
        <w:jc w:val="both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 xml:space="preserve"> wykonywanie przeglądów, konserwacji, dokonywanie napraw sprzętu i urządzeń stanowiących majątek </w:t>
      </w:r>
      <w:r w:rsidR="00B845D7">
        <w:rPr>
          <w:rFonts w:ascii="Times New Roman" w:hAnsi="Times New Roman" w:cs="Times New Roman"/>
        </w:rPr>
        <w:t>żłobka,</w:t>
      </w:r>
    </w:p>
    <w:p w14:paraId="44F26788" w14:textId="77777777" w:rsidR="00346C94" w:rsidRDefault="00A5460F" w:rsidP="00145A51">
      <w:pPr>
        <w:numPr>
          <w:ilvl w:val="0"/>
          <w:numId w:val="10"/>
        </w:numPr>
        <w:spacing w:after="0" w:line="240" w:lineRule="auto"/>
        <w:ind w:right="252" w:hanging="130"/>
        <w:jc w:val="both"/>
        <w:rPr>
          <w:rFonts w:ascii="Times New Roman" w:hAnsi="Times New Roman" w:cs="Times New Roman"/>
        </w:rPr>
      </w:pPr>
      <w:r w:rsidRPr="00926D1D">
        <w:rPr>
          <w:rFonts w:ascii="Times New Roman" w:hAnsi="Times New Roman" w:cs="Times New Roman"/>
        </w:rPr>
        <w:t xml:space="preserve"> wykonywanie innych poleceń kierownika ds. </w:t>
      </w:r>
      <w:proofErr w:type="spellStart"/>
      <w:r w:rsidRPr="00926D1D">
        <w:rPr>
          <w:rFonts w:ascii="Times New Roman" w:hAnsi="Times New Roman" w:cs="Times New Roman"/>
        </w:rPr>
        <w:t>administracyjno</w:t>
      </w:r>
      <w:proofErr w:type="spellEnd"/>
      <w:r w:rsidR="00B845D7">
        <w:rPr>
          <w:rFonts w:ascii="Times New Roman" w:hAnsi="Times New Roman" w:cs="Times New Roman"/>
        </w:rPr>
        <w:t xml:space="preserve"> -</w:t>
      </w:r>
      <w:r w:rsidRPr="00926D1D">
        <w:rPr>
          <w:rFonts w:ascii="Times New Roman" w:hAnsi="Times New Roman" w:cs="Times New Roman"/>
        </w:rPr>
        <w:t xml:space="preserve"> gospodarczych związanych </w:t>
      </w:r>
    </w:p>
    <w:p w14:paraId="3764115C" w14:textId="08E4F04C" w:rsidR="006C1AEE" w:rsidRPr="00D52CFE" w:rsidRDefault="00D52CFE" w:rsidP="00D52CFE">
      <w:pPr>
        <w:spacing w:after="0" w:line="240" w:lineRule="auto"/>
        <w:ind w:left="151" w:right="25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 organizacja pracy w żłobku.</w:t>
      </w:r>
    </w:p>
    <w:p w14:paraId="71E9D07B" w14:textId="77777777" w:rsidR="006C1AEE" w:rsidRPr="00926D1D" w:rsidRDefault="006C1AEE" w:rsidP="00404D98">
      <w:pPr>
        <w:pStyle w:val="NormalnyWeb"/>
        <w:shd w:val="clear" w:color="auto" w:fill="FFFFFF"/>
        <w:spacing w:before="0" w:beforeAutospacing="0" w:after="200" w:afterAutospacing="0"/>
        <w:ind w:left="492"/>
        <w:rPr>
          <w:b/>
          <w:bCs/>
          <w:sz w:val="22"/>
          <w:szCs w:val="22"/>
        </w:rPr>
      </w:pPr>
    </w:p>
    <w:p w14:paraId="01437931" w14:textId="420CA31F" w:rsidR="006528E6" w:rsidRPr="00926D1D" w:rsidRDefault="006528E6" w:rsidP="00145A51">
      <w:pPr>
        <w:pStyle w:val="NormalnyWeb"/>
        <w:numPr>
          <w:ilvl w:val="0"/>
          <w:numId w:val="5"/>
        </w:numPr>
        <w:shd w:val="clear" w:color="auto" w:fill="FFFFFF"/>
        <w:spacing w:before="0" w:beforeAutospacing="0" w:after="200" w:afterAutospacing="0"/>
        <w:jc w:val="center"/>
        <w:rPr>
          <w:b/>
          <w:bCs/>
          <w:color w:val="242424"/>
          <w:sz w:val="22"/>
          <w:szCs w:val="22"/>
        </w:rPr>
      </w:pPr>
      <w:r w:rsidRPr="00926D1D">
        <w:rPr>
          <w:b/>
          <w:bCs/>
          <w:color w:val="242424"/>
          <w:sz w:val="22"/>
          <w:szCs w:val="22"/>
        </w:rPr>
        <w:t>Szef kuchni</w:t>
      </w:r>
    </w:p>
    <w:p w14:paraId="626DD2F6" w14:textId="41C92EC2" w:rsidR="00404D98" w:rsidRPr="006C1251" w:rsidRDefault="006C1251" w:rsidP="006C1251">
      <w:pPr>
        <w:spacing w:after="1" w:line="218" w:lineRule="auto"/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</w:pPr>
      <w:r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 xml:space="preserve">I. </w:t>
      </w:r>
      <w:r w:rsidR="00404D98" w:rsidRPr="006C1251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Zakres obowiązków:</w:t>
      </w:r>
    </w:p>
    <w:p w14:paraId="25E6297C" w14:textId="77777777" w:rsidR="0047702E" w:rsidRPr="00926D1D" w:rsidRDefault="0047702E" w:rsidP="0047702E">
      <w:pPr>
        <w:spacing w:after="1" w:line="218" w:lineRule="auto"/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</w:pPr>
    </w:p>
    <w:p w14:paraId="19C795F9" w14:textId="1BADC663" w:rsidR="0047702E" w:rsidRPr="0047702E" w:rsidRDefault="0047702E" w:rsidP="0047702E">
      <w:pPr>
        <w:spacing w:after="0" w:line="248" w:lineRule="auto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1.</w:t>
      </w:r>
      <w:r w:rsidR="001C2D1B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Stanowisko pracy podlega dyrektorowi</w:t>
      </w: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ż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łobka</w:t>
      </w: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.</w:t>
      </w:r>
    </w:p>
    <w:p w14:paraId="2AC7B365" w14:textId="74A07677" w:rsidR="0047702E" w:rsidRPr="00926D1D" w:rsidRDefault="0047702E" w:rsidP="0047702E">
      <w:pPr>
        <w:spacing w:after="46" w:line="248" w:lineRule="auto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2.</w:t>
      </w:r>
      <w:r w:rsidR="001C2D1B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Jest bezpośrednim zwierzchnikiem kucharek/</w:t>
      </w:r>
      <w:proofErr w:type="spellStart"/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rzy</w:t>
      </w:r>
      <w:proofErr w:type="spellEnd"/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.</w:t>
      </w:r>
    </w:p>
    <w:p w14:paraId="063B8AD8" w14:textId="06970634" w:rsidR="0047702E" w:rsidRPr="0047702E" w:rsidRDefault="0047702E" w:rsidP="0047702E">
      <w:pPr>
        <w:spacing w:after="46" w:line="248" w:lineRule="auto"/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Czynności i odpowiedzialność:</w:t>
      </w:r>
    </w:p>
    <w:p w14:paraId="4A39ECE7" w14:textId="4AED9D67" w:rsidR="0047702E" w:rsidRPr="0047702E" w:rsidRDefault="0047702E" w:rsidP="0047702E">
      <w:pPr>
        <w:spacing w:after="9" w:line="248" w:lineRule="auto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1.</w:t>
      </w:r>
      <w:r w:rsidR="001C2D1B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Uczestnicz</w:t>
      </w: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enie 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w planowaniu jadłospisów i przygotowaniu według niego posiłków.</w:t>
      </w:r>
    </w:p>
    <w:p w14:paraId="2B423123" w14:textId="18BC6118" w:rsidR="0047702E" w:rsidRPr="00926D1D" w:rsidRDefault="0047702E" w:rsidP="0047702E">
      <w:pPr>
        <w:spacing w:after="9" w:line="248" w:lineRule="auto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2.</w:t>
      </w:r>
      <w:r w:rsidR="001C2D1B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Pobieranie produktów spożywczych z magazynu w ilościach przewidzianych recepturą</w:t>
      </w:r>
      <w:r w:rsidR="006C1AE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                     </w:t>
      </w: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i odpowiednie zabezpieczenie ich przed użyciem.</w:t>
      </w:r>
    </w:p>
    <w:p w14:paraId="2563CFAD" w14:textId="0DE5A60C" w:rsidR="0047702E" w:rsidRPr="0047702E" w:rsidRDefault="0047702E" w:rsidP="0047702E">
      <w:pPr>
        <w:spacing w:after="9" w:line="248" w:lineRule="auto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3.</w:t>
      </w:r>
      <w:r w:rsidR="001C2D1B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Kontrola jakości dostarczanych artykułów żywnościowych.</w:t>
      </w:r>
    </w:p>
    <w:p w14:paraId="0122F006" w14:textId="3E1FC30C" w:rsidR="0047702E" w:rsidRPr="0047702E" w:rsidRDefault="0047702E" w:rsidP="0047702E">
      <w:pPr>
        <w:spacing w:after="9" w:line="248" w:lineRule="auto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4.</w:t>
      </w:r>
      <w:r w:rsidR="001C2D1B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Punktualne wydawanie posiłków.</w:t>
      </w:r>
    </w:p>
    <w:p w14:paraId="345ED74B" w14:textId="638A6F09" w:rsidR="0047702E" w:rsidRPr="0047702E" w:rsidRDefault="0047702E" w:rsidP="0047702E">
      <w:pPr>
        <w:spacing w:after="9" w:line="248" w:lineRule="auto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5.</w:t>
      </w:r>
      <w:r w:rsidR="001C2D1B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Przestrzeganie właściwego podziału pracy w kuchni i nadzór nad jej wykonaniem</w:t>
      </w:r>
    </w:p>
    <w:p w14:paraId="35762C2B" w14:textId="50D297A4" w:rsidR="0047702E" w:rsidRPr="0047702E" w:rsidRDefault="0047702E" w:rsidP="0047702E">
      <w:pPr>
        <w:spacing w:after="9" w:line="248" w:lineRule="auto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6.</w:t>
      </w:r>
      <w:r w:rsidR="001C2D1B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Przestrzeganie zasad technologii i estetyki oraz przepisów higieniczno- sanitarnych, dyscypliny pracy, BHP i ppoż.</w:t>
      </w:r>
      <w:r w:rsidR="003E50A3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.</w:t>
      </w:r>
    </w:p>
    <w:p w14:paraId="0E3B2D7C" w14:textId="3A105395" w:rsidR="0047702E" w:rsidRPr="00926D1D" w:rsidRDefault="0047702E" w:rsidP="0047702E">
      <w:pPr>
        <w:spacing w:after="42" w:line="248" w:lineRule="auto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7.</w:t>
      </w:r>
      <w:r w:rsidR="001C2D1B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Umiejętne posługiwanie się sprzętem mechanicznym i elektrycznym zgodnie z instrukcją użytkowania.</w:t>
      </w:r>
    </w:p>
    <w:p w14:paraId="5904ACF8" w14:textId="1F634F47" w:rsidR="0047702E" w:rsidRPr="0047702E" w:rsidRDefault="0047702E" w:rsidP="0047702E">
      <w:pPr>
        <w:spacing w:after="42" w:line="248" w:lineRule="auto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lastRenderedPageBreak/>
        <w:t>8.</w:t>
      </w:r>
      <w:r w:rsidR="001C2D1B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Utrzymanie w stanie używalności sprzętu kuchennego i dbanie o czystość pomieszczeń kuchennych.</w:t>
      </w:r>
    </w:p>
    <w:p w14:paraId="236C942A" w14:textId="3FE50998" w:rsidR="0047702E" w:rsidRPr="0047702E" w:rsidRDefault="0047702E" w:rsidP="0047702E">
      <w:pPr>
        <w:spacing w:after="9" w:line="248" w:lineRule="auto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9.</w:t>
      </w:r>
      <w:r w:rsidR="001C2D1B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Używanie odzieży ochronnej zgodnie z jej przeznaczeniem,</w:t>
      </w:r>
    </w:p>
    <w:p w14:paraId="177CE295" w14:textId="3B3FD509" w:rsidR="0047702E" w:rsidRPr="0047702E" w:rsidRDefault="0047702E" w:rsidP="0047702E">
      <w:pPr>
        <w:spacing w:after="9" w:line="248" w:lineRule="auto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10.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Wykonywanie badań profilaktycznych zgodnie z obowiązującymi przepisami.</w:t>
      </w:r>
    </w:p>
    <w:p w14:paraId="2D0D2102" w14:textId="1ADC8520" w:rsidR="0047702E" w:rsidRPr="0047702E" w:rsidRDefault="0047702E" w:rsidP="0047702E">
      <w:pPr>
        <w:spacing w:after="9" w:line="248" w:lineRule="auto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11.</w:t>
      </w:r>
      <w:r w:rsidR="001C2D1B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Natychmiastowe zgłaszanie dyrektorowi </w:t>
      </w:r>
      <w:r w:rsidR="006C1AE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żłobka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powstałych usterek oraz wszelkich nieprawidłowości stanowiących zagrożenie zdrowia lub życia.</w:t>
      </w:r>
    </w:p>
    <w:p w14:paraId="6BB80A03" w14:textId="18EBE1B6" w:rsidR="0047702E" w:rsidRPr="0047702E" w:rsidRDefault="0047702E" w:rsidP="0047702E">
      <w:pPr>
        <w:spacing w:after="9" w:line="248" w:lineRule="auto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12.</w:t>
      </w:r>
      <w:r w:rsidR="001C2D1B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Dbanie o najwyższą, jakość i smak posiłków (śniadanie, obiad, podwieczorek) i wydawanie ich </w:t>
      </w:r>
      <w:r w:rsidR="006C1AE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       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o wyznaczonych godzinach.</w:t>
      </w:r>
    </w:p>
    <w:p w14:paraId="0E650F73" w14:textId="2C3EC8BA" w:rsidR="0047702E" w:rsidRPr="0047702E" w:rsidRDefault="0047702E" w:rsidP="0047702E">
      <w:pPr>
        <w:spacing w:after="9" w:line="248" w:lineRule="auto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13.</w:t>
      </w:r>
      <w:r w:rsidR="001C2D1B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Uczestniczenie w zakupach dotyczących wyposażenia kuchni.</w:t>
      </w:r>
    </w:p>
    <w:p w14:paraId="560E7A14" w14:textId="7FA75797" w:rsidR="0047702E" w:rsidRPr="0047702E" w:rsidRDefault="0047702E" w:rsidP="0047702E">
      <w:pPr>
        <w:spacing w:after="9" w:line="248" w:lineRule="auto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14.</w:t>
      </w:r>
      <w:r w:rsidR="001C2D1B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Odpowiedzialność za:</w:t>
      </w:r>
    </w:p>
    <w:p w14:paraId="046E402A" w14:textId="2E5FE030" w:rsidR="0047702E" w:rsidRPr="0047702E" w:rsidRDefault="0047702E" w:rsidP="0047702E">
      <w:pPr>
        <w:spacing w:after="9" w:line="248" w:lineRule="auto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1C2D1B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-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ścisłe przestrzeganie receptury przygotowanych posiłków,</w:t>
      </w:r>
    </w:p>
    <w:p w14:paraId="14A03825" w14:textId="1657DBD3" w:rsidR="0047702E" w:rsidRPr="0047702E" w:rsidRDefault="0047702E" w:rsidP="0047702E">
      <w:pPr>
        <w:spacing w:after="9" w:line="248" w:lineRule="auto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1C2D1B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-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racjonalne wykorzystanie w posiłkach dla dzieci i personelu produktów spożywczych pobranych </w:t>
      </w:r>
      <w:r w:rsidR="006C1AE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     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z magazynów,</w:t>
      </w:r>
    </w:p>
    <w:p w14:paraId="61968F59" w14:textId="2F3EAC2C" w:rsidR="0047702E" w:rsidRPr="0047702E" w:rsidRDefault="0047702E" w:rsidP="0047702E">
      <w:pPr>
        <w:spacing w:after="9" w:line="248" w:lineRule="auto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-</w:t>
      </w:r>
      <w:r w:rsidR="0056381B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właściwe porcjowanie posiłków zgodnie z normami żywienia,</w:t>
      </w:r>
    </w:p>
    <w:p w14:paraId="6806341A" w14:textId="125FE62F" w:rsidR="0047702E" w:rsidRPr="0047702E" w:rsidRDefault="0047702E" w:rsidP="0047702E">
      <w:pPr>
        <w:spacing w:after="9" w:line="248" w:lineRule="auto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-</w:t>
      </w:r>
      <w:r w:rsidR="0056381B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oszczędne gospodarowanie produktami spożywczymi i sprzętem,</w:t>
      </w:r>
    </w:p>
    <w:p w14:paraId="5109C36E" w14:textId="040E5685" w:rsidR="0047702E" w:rsidRPr="0047702E" w:rsidRDefault="0047702E" w:rsidP="0047702E">
      <w:pPr>
        <w:spacing w:after="9" w:line="248" w:lineRule="auto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-</w:t>
      </w:r>
      <w:r w:rsidR="0056381B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zgodność kaloryczną przygotowanych posiłków z ich zaplanowaną wartością,</w:t>
      </w:r>
    </w:p>
    <w:p w14:paraId="7E9B21B5" w14:textId="3519DDB2" w:rsidR="0047702E" w:rsidRPr="0047702E" w:rsidRDefault="0047702E" w:rsidP="0047702E">
      <w:pPr>
        <w:spacing w:after="9" w:line="248" w:lineRule="auto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-</w:t>
      </w:r>
      <w:r w:rsidR="0056381B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przygotowanie i przechowywanie próbek pokarmowych zgodnie z zaleceniami Stacji </w:t>
      </w:r>
      <w:proofErr w:type="spellStart"/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Sanitarno</w:t>
      </w:r>
      <w:proofErr w:type="spellEnd"/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- Epidemiologicznej,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ab/>
      </w:r>
      <w:r w:rsidRPr="0047702E">
        <w:rPr>
          <w:rFonts w:ascii="Times New Roman" w:eastAsia="Calibri" w:hAnsi="Times New Roman" w:cs="Times New Roman"/>
          <w:noProof/>
          <w:color w:val="000000"/>
          <w:kern w:val="0"/>
          <w:lang w:eastAsia="pl-PL"/>
          <w14:ligatures w14:val="none"/>
        </w:rPr>
        <w:drawing>
          <wp:inline distT="0" distB="0" distL="0" distR="0" wp14:anchorId="39E5AD11" wp14:editId="3B2D3533">
            <wp:extent cx="9144" cy="22860"/>
            <wp:effectExtent l="0" t="0" r="0" b="0"/>
            <wp:docPr id="1872" name="Picture 18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2" name="Picture 187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144" cy="2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691949" w14:textId="1100BB32" w:rsidR="0047702E" w:rsidRPr="0047702E" w:rsidRDefault="0047702E" w:rsidP="0047702E">
      <w:pPr>
        <w:spacing w:after="9" w:line="248" w:lineRule="auto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-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wzorową czystość w kuchni i pomieszczeniach przyległych, sprzętów i naczyń oraz odzieży ochronnej.</w:t>
      </w:r>
    </w:p>
    <w:p w14:paraId="7AFBDB29" w14:textId="3C5AC40A" w:rsidR="0047702E" w:rsidRPr="0047702E" w:rsidRDefault="0047702E" w:rsidP="0047702E">
      <w:pPr>
        <w:spacing w:after="9" w:line="248" w:lineRule="auto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15.</w:t>
      </w:r>
      <w:r w:rsidR="0056381B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Odpowiedzialność materialną za naczynia i sprzęt znajdujący się w kuchni.</w:t>
      </w:r>
    </w:p>
    <w:p w14:paraId="2B13A556" w14:textId="011F8D53" w:rsidR="0047702E" w:rsidRPr="0047702E" w:rsidRDefault="0047702E" w:rsidP="0047702E">
      <w:pPr>
        <w:spacing w:after="9" w:line="248" w:lineRule="auto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16.</w:t>
      </w:r>
      <w:r w:rsidR="0056381B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Wykonywanie innych poleceń dyrektora i kierownika ds. adm. gospodarczych związanych z organizacją pracy w </w:t>
      </w:r>
      <w:r w:rsidR="006C1AE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żłobk</w:t>
      </w:r>
      <w:r w:rsidR="003E50A3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u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.</w:t>
      </w:r>
    </w:p>
    <w:p w14:paraId="36DE8B18" w14:textId="14DAC34F" w:rsidR="00C71F64" w:rsidRPr="00D52CFE" w:rsidRDefault="0047702E" w:rsidP="00D52CFE">
      <w:pPr>
        <w:spacing w:after="110" w:line="248" w:lineRule="auto"/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17.</w:t>
      </w:r>
      <w:r w:rsidR="0056381B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Zobowiązuje się pracownika do dbałości o mienie </w:t>
      </w:r>
      <w:r w:rsidR="006C1AE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żłobka</w:t>
      </w:r>
      <w:r w:rsidRPr="0047702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 xml:space="preserve"> i prawidłowe wykorzystanie maszy</w:t>
      </w:r>
      <w:r w:rsidR="00D52CFE">
        <w:rPr>
          <w:rFonts w:ascii="Times New Roman" w:eastAsia="Calibri" w:hAnsi="Times New Roman" w:cs="Times New Roman"/>
          <w:color w:val="000000"/>
          <w:kern w:val="0"/>
          <w:lang w:eastAsia="pl-PL"/>
          <w14:ligatures w14:val="none"/>
        </w:rPr>
        <w:t>n, urządzeń i drobnego sprzętu.</w:t>
      </w:r>
    </w:p>
    <w:p w14:paraId="7802C560" w14:textId="77777777" w:rsidR="00C71F64" w:rsidRPr="00926D1D" w:rsidRDefault="00C71F64" w:rsidP="00404D98">
      <w:pPr>
        <w:pStyle w:val="NormalnyWeb"/>
        <w:shd w:val="clear" w:color="auto" w:fill="FFFFFF"/>
        <w:spacing w:before="0" w:beforeAutospacing="0" w:after="200" w:afterAutospacing="0"/>
        <w:ind w:left="492"/>
        <w:rPr>
          <w:b/>
          <w:bCs/>
          <w:color w:val="242424"/>
          <w:sz w:val="22"/>
          <w:szCs w:val="22"/>
        </w:rPr>
      </w:pPr>
    </w:p>
    <w:p w14:paraId="148CF14B" w14:textId="1ABDE4B8" w:rsidR="006528E6" w:rsidRPr="00926D1D" w:rsidRDefault="006528E6" w:rsidP="006528E6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color w:val="242424"/>
          <w:sz w:val="22"/>
          <w:szCs w:val="22"/>
        </w:rPr>
      </w:pPr>
      <w:r w:rsidRPr="00926D1D">
        <w:rPr>
          <w:b/>
          <w:bCs/>
          <w:color w:val="242424"/>
          <w:sz w:val="22"/>
          <w:szCs w:val="22"/>
        </w:rPr>
        <w:t> </w:t>
      </w:r>
      <w:r w:rsidR="00D534A4" w:rsidRPr="00926D1D">
        <w:rPr>
          <w:b/>
          <w:bCs/>
          <w:color w:val="242424"/>
          <w:sz w:val="22"/>
          <w:szCs w:val="22"/>
        </w:rPr>
        <w:t>15)</w:t>
      </w:r>
      <w:r w:rsidRPr="00926D1D">
        <w:rPr>
          <w:b/>
          <w:bCs/>
          <w:color w:val="242424"/>
          <w:sz w:val="22"/>
          <w:szCs w:val="22"/>
        </w:rPr>
        <w:t> Kucharz</w:t>
      </w:r>
    </w:p>
    <w:p w14:paraId="27310E78" w14:textId="77777777" w:rsidR="00430799" w:rsidRPr="00926D1D" w:rsidRDefault="00430799" w:rsidP="00430799">
      <w:pPr>
        <w:spacing w:after="1" w:line="218" w:lineRule="auto"/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I. Zakres obowiązków:</w:t>
      </w:r>
    </w:p>
    <w:p w14:paraId="667CA693" w14:textId="0B9BC5A2" w:rsidR="0011638D" w:rsidRPr="00926D1D" w:rsidRDefault="00D32148" w:rsidP="00D32148">
      <w:pPr>
        <w:pStyle w:val="Normalny1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>1.</w:t>
      </w:r>
      <w:r w:rsidR="005B1551">
        <w:rPr>
          <w:sz w:val="22"/>
          <w:szCs w:val="22"/>
        </w:rPr>
        <w:t xml:space="preserve"> </w:t>
      </w:r>
      <w:r w:rsidR="0011638D" w:rsidRPr="00926D1D">
        <w:rPr>
          <w:sz w:val="22"/>
          <w:szCs w:val="22"/>
        </w:rPr>
        <w:t>Stanowisko pracy podlega szefowi kuchni.</w:t>
      </w:r>
    </w:p>
    <w:p w14:paraId="570F54B4" w14:textId="0F00D491" w:rsidR="0011638D" w:rsidRPr="00926D1D" w:rsidRDefault="00D32148" w:rsidP="00D32148">
      <w:pPr>
        <w:pStyle w:val="Normalny1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>2.</w:t>
      </w:r>
      <w:r w:rsidR="005B1551">
        <w:rPr>
          <w:sz w:val="22"/>
          <w:szCs w:val="22"/>
        </w:rPr>
        <w:t xml:space="preserve"> </w:t>
      </w:r>
      <w:r w:rsidR="0011638D" w:rsidRPr="00926D1D">
        <w:rPr>
          <w:sz w:val="22"/>
          <w:szCs w:val="22"/>
        </w:rPr>
        <w:t>Obróbka wstępna warzyw, owoców oraz wszelkich surowców do produkcji posiłków (mycie, obieranie, czyszczenie)</w:t>
      </w:r>
    </w:p>
    <w:p w14:paraId="02316E89" w14:textId="371FC88D" w:rsidR="0011638D" w:rsidRPr="00926D1D" w:rsidRDefault="00D32148" w:rsidP="00D32148">
      <w:pPr>
        <w:pStyle w:val="Normalny1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>3.</w:t>
      </w:r>
      <w:r w:rsidR="005B1551">
        <w:rPr>
          <w:sz w:val="22"/>
          <w:szCs w:val="22"/>
        </w:rPr>
        <w:t xml:space="preserve"> </w:t>
      </w:r>
      <w:r w:rsidR="0011638D" w:rsidRPr="00926D1D">
        <w:rPr>
          <w:sz w:val="22"/>
          <w:szCs w:val="22"/>
        </w:rPr>
        <w:t xml:space="preserve">Rozdrabnianie warzyw, owoców i innych surowców z uwzględnieniem wymogów technologii </w:t>
      </w:r>
      <w:r w:rsidR="00B03AEF">
        <w:rPr>
          <w:sz w:val="22"/>
          <w:szCs w:val="22"/>
        </w:rPr>
        <w:t xml:space="preserve">               </w:t>
      </w:r>
      <w:r w:rsidR="0011638D" w:rsidRPr="00926D1D">
        <w:rPr>
          <w:sz w:val="22"/>
          <w:szCs w:val="22"/>
        </w:rPr>
        <w:t>i instrukcji obsługi maszyn gastronomicznych.</w:t>
      </w:r>
    </w:p>
    <w:p w14:paraId="3D6A3BE3" w14:textId="6AE9E4B3" w:rsidR="0011638D" w:rsidRPr="00926D1D" w:rsidRDefault="00D32148" w:rsidP="00D32148">
      <w:pPr>
        <w:pStyle w:val="Normalny1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>4.</w:t>
      </w:r>
      <w:r w:rsidR="005B1551">
        <w:rPr>
          <w:sz w:val="22"/>
          <w:szCs w:val="22"/>
        </w:rPr>
        <w:t xml:space="preserve"> </w:t>
      </w:r>
      <w:r w:rsidR="0011638D" w:rsidRPr="00926D1D">
        <w:rPr>
          <w:sz w:val="22"/>
          <w:szCs w:val="22"/>
        </w:rPr>
        <w:t>Przygotowanie potraw zgodnie z wytycznymi, oszczędne gospodarowanie artykułami spożywczymi.</w:t>
      </w:r>
    </w:p>
    <w:p w14:paraId="2F883D33" w14:textId="1D05521D" w:rsidR="0011638D" w:rsidRPr="00926D1D" w:rsidRDefault="00D32148" w:rsidP="00D32148">
      <w:pPr>
        <w:pStyle w:val="Normalny1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>5.</w:t>
      </w:r>
      <w:r w:rsidR="005B1551">
        <w:rPr>
          <w:sz w:val="22"/>
          <w:szCs w:val="22"/>
        </w:rPr>
        <w:t xml:space="preserve"> </w:t>
      </w:r>
      <w:r w:rsidR="0011638D" w:rsidRPr="00926D1D">
        <w:rPr>
          <w:sz w:val="22"/>
          <w:szCs w:val="22"/>
        </w:rPr>
        <w:t>Porcjowanie i wydawanie posiłków.</w:t>
      </w:r>
    </w:p>
    <w:p w14:paraId="18A08DD2" w14:textId="79BADE0C" w:rsidR="0011638D" w:rsidRPr="00926D1D" w:rsidRDefault="00D32148" w:rsidP="00D32148">
      <w:pPr>
        <w:pStyle w:val="Normalny1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>6.</w:t>
      </w:r>
      <w:r w:rsidR="005B1551">
        <w:rPr>
          <w:sz w:val="22"/>
          <w:szCs w:val="22"/>
        </w:rPr>
        <w:t xml:space="preserve"> </w:t>
      </w:r>
      <w:r w:rsidR="0011638D" w:rsidRPr="00926D1D">
        <w:rPr>
          <w:sz w:val="22"/>
          <w:szCs w:val="22"/>
        </w:rPr>
        <w:t xml:space="preserve">Przyrządzanie i wydawanie zdrowych posiłków według ustalonego jadłospisu, zgodnie z normami </w:t>
      </w:r>
      <w:r w:rsidR="00B03AEF">
        <w:rPr>
          <w:sz w:val="22"/>
          <w:szCs w:val="22"/>
        </w:rPr>
        <w:t xml:space="preserve">     </w:t>
      </w:r>
      <w:r w:rsidR="0011638D" w:rsidRPr="00926D1D">
        <w:rPr>
          <w:sz w:val="22"/>
          <w:szCs w:val="22"/>
        </w:rPr>
        <w:t>i wymogami racji pokarmowych dla dzieci.</w:t>
      </w:r>
    </w:p>
    <w:p w14:paraId="626D5EEB" w14:textId="756694B5" w:rsidR="0011638D" w:rsidRPr="00926D1D" w:rsidRDefault="00D32148" w:rsidP="00D32148">
      <w:pPr>
        <w:pStyle w:val="Normalny1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>7.</w:t>
      </w:r>
      <w:r w:rsidR="005F5406" w:rsidRPr="00926D1D">
        <w:rPr>
          <w:sz w:val="22"/>
          <w:szCs w:val="22"/>
        </w:rPr>
        <w:t xml:space="preserve"> </w:t>
      </w:r>
      <w:r w:rsidR="0011638D" w:rsidRPr="00926D1D">
        <w:rPr>
          <w:sz w:val="22"/>
          <w:szCs w:val="22"/>
        </w:rPr>
        <w:t>Współpraca ze specjalistą do spraw zaopatrzenia w zakresie sporządzania dekadowych jadłospisów.</w:t>
      </w:r>
    </w:p>
    <w:p w14:paraId="18DF4EF7" w14:textId="204FB65F" w:rsidR="0011638D" w:rsidRPr="00926D1D" w:rsidRDefault="00D32148" w:rsidP="00D32148">
      <w:pPr>
        <w:pStyle w:val="Normalny1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>8.</w:t>
      </w:r>
      <w:r w:rsidR="005F5406" w:rsidRPr="00926D1D">
        <w:rPr>
          <w:sz w:val="22"/>
          <w:szCs w:val="22"/>
        </w:rPr>
        <w:t xml:space="preserve"> </w:t>
      </w:r>
      <w:r w:rsidR="0011638D" w:rsidRPr="00926D1D">
        <w:rPr>
          <w:sz w:val="22"/>
          <w:szCs w:val="22"/>
        </w:rPr>
        <w:t>Pobieranie z magazynu produktów żywnościowych zgodnie z dziennym jadłospisem.</w:t>
      </w:r>
    </w:p>
    <w:p w14:paraId="49E51B4B" w14:textId="7B63E7A0" w:rsidR="0011638D" w:rsidRPr="00926D1D" w:rsidRDefault="00D32148" w:rsidP="00D32148">
      <w:pPr>
        <w:pStyle w:val="Normalny1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>9.</w:t>
      </w:r>
      <w:r w:rsidR="005F5406" w:rsidRPr="00926D1D">
        <w:rPr>
          <w:sz w:val="22"/>
          <w:szCs w:val="22"/>
        </w:rPr>
        <w:t xml:space="preserve"> </w:t>
      </w:r>
      <w:r w:rsidR="0011638D" w:rsidRPr="00926D1D">
        <w:rPr>
          <w:sz w:val="22"/>
          <w:szCs w:val="22"/>
        </w:rPr>
        <w:t>Przygotowywanie codziennych próbek  z każdego posiłku i należyte ich zabezpieczenie</w:t>
      </w:r>
    </w:p>
    <w:p w14:paraId="7554E39C" w14:textId="4893005E" w:rsidR="0011638D" w:rsidRPr="00926D1D" w:rsidRDefault="00D32148" w:rsidP="00D32148">
      <w:pPr>
        <w:pStyle w:val="Akapitzlist1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>10.</w:t>
      </w:r>
      <w:r w:rsidR="005B1551">
        <w:rPr>
          <w:sz w:val="22"/>
          <w:szCs w:val="22"/>
        </w:rPr>
        <w:t xml:space="preserve"> </w:t>
      </w:r>
      <w:r w:rsidR="0011638D" w:rsidRPr="00926D1D">
        <w:rPr>
          <w:sz w:val="22"/>
          <w:szCs w:val="22"/>
        </w:rPr>
        <w:t>Utrzymanie czystości i porządku na stanowisku pracy, przestrzeganie zasad higieniczno-sanitarnych, BHP i ppoż. Oraz dyscypliny pracy.</w:t>
      </w:r>
    </w:p>
    <w:p w14:paraId="54ACCFEE" w14:textId="6ED3ADF4" w:rsidR="0011638D" w:rsidRPr="00926D1D" w:rsidRDefault="00D32148" w:rsidP="00D32148">
      <w:pPr>
        <w:pStyle w:val="Normalny1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>11.</w:t>
      </w:r>
      <w:r w:rsidR="005F5406" w:rsidRPr="00926D1D">
        <w:rPr>
          <w:sz w:val="22"/>
          <w:szCs w:val="22"/>
        </w:rPr>
        <w:t xml:space="preserve"> </w:t>
      </w:r>
      <w:r w:rsidR="0011638D" w:rsidRPr="00926D1D">
        <w:rPr>
          <w:sz w:val="22"/>
          <w:szCs w:val="22"/>
        </w:rPr>
        <w:t>Mycie naczyń (wyparzanie) sprzętu kuchennego.</w:t>
      </w:r>
    </w:p>
    <w:p w14:paraId="04B1CBD6" w14:textId="49C55131" w:rsidR="0011638D" w:rsidRPr="00926D1D" w:rsidRDefault="00D32148" w:rsidP="00D32148">
      <w:pPr>
        <w:pStyle w:val="Normalny1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>12.</w:t>
      </w:r>
      <w:r w:rsidR="005F5406" w:rsidRPr="00926D1D">
        <w:rPr>
          <w:sz w:val="22"/>
          <w:szCs w:val="22"/>
        </w:rPr>
        <w:t xml:space="preserve"> </w:t>
      </w:r>
      <w:r w:rsidR="0011638D" w:rsidRPr="00926D1D">
        <w:rPr>
          <w:sz w:val="22"/>
          <w:szCs w:val="22"/>
        </w:rPr>
        <w:t>Sprzątanie magazynów żywnościowych, kuchni, obieralni, zmywalni.</w:t>
      </w:r>
    </w:p>
    <w:p w14:paraId="33E57336" w14:textId="31C89FD7" w:rsidR="0011638D" w:rsidRPr="00926D1D" w:rsidRDefault="00D32148" w:rsidP="00D32148">
      <w:pPr>
        <w:pStyle w:val="Normalny1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>13.</w:t>
      </w:r>
      <w:r w:rsidR="005F5406" w:rsidRPr="00926D1D">
        <w:rPr>
          <w:sz w:val="22"/>
          <w:szCs w:val="22"/>
        </w:rPr>
        <w:t xml:space="preserve"> </w:t>
      </w:r>
      <w:r w:rsidR="0011638D" w:rsidRPr="00926D1D">
        <w:rPr>
          <w:sz w:val="22"/>
          <w:szCs w:val="22"/>
        </w:rPr>
        <w:t>Wykonywanie poleceń przełożonego (szefa kuchni) związanych z organizacją pracy żłobka.</w:t>
      </w:r>
    </w:p>
    <w:p w14:paraId="0481A760" w14:textId="78A8C92D" w:rsidR="0011638D" w:rsidRPr="00926D1D" w:rsidRDefault="00D32148" w:rsidP="00D32148">
      <w:pPr>
        <w:pStyle w:val="Normalny1"/>
        <w:spacing w:before="0" w:beforeAutospacing="0" w:after="0" w:afterAutospacing="0"/>
        <w:jc w:val="both"/>
        <w:rPr>
          <w:sz w:val="22"/>
          <w:szCs w:val="22"/>
        </w:rPr>
      </w:pPr>
      <w:r w:rsidRPr="00926D1D">
        <w:rPr>
          <w:sz w:val="22"/>
          <w:szCs w:val="22"/>
        </w:rPr>
        <w:t>14.</w:t>
      </w:r>
      <w:r w:rsidR="005F5406" w:rsidRPr="00926D1D">
        <w:rPr>
          <w:sz w:val="22"/>
          <w:szCs w:val="22"/>
        </w:rPr>
        <w:t xml:space="preserve"> </w:t>
      </w:r>
      <w:r w:rsidR="0011638D" w:rsidRPr="00926D1D">
        <w:rPr>
          <w:sz w:val="22"/>
          <w:szCs w:val="22"/>
        </w:rPr>
        <w:t>Odpowiedzialność materialną za naczynia i sprzęt znajdujący się w kuchni.</w:t>
      </w:r>
    </w:p>
    <w:p w14:paraId="7B6B828F" w14:textId="77777777" w:rsidR="0011638D" w:rsidRPr="00926D1D" w:rsidRDefault="0011638D" w:rsidP="0011638D">
      <w:pPr>
        <w:pStyle w:val="NormalnyWeb"/>
        <w:shd w:val="clear" w:color="auto" w:fill="FFFFFF"/>
        <w:spacing w:before="0" w:beforeAutospacing="0" w:after="200" w:afterAutospacing="0"/>
        <w:rPr>
          <w:b/>
          <w:bCs/>
          <w:color w:val="242424"/>
          <w:sz w:val="22"/>
          <w:szCs w:val="22"/>
        </w:rPr>
      </w:pPr>
    </w:p>
    <w:p w14:paraId="40BF14FB" w14:textId="7C1366E3" w:rsidR="006528E6" w:rsidRPr="00926D1D" w:rsidRDefault="006528E6" w:rsidP="006528E6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color w:val="242424"/>
          <w:sz w:val="22"/>
          <w:szCs w:val="22"/>
        </w:rPr>
      </w:pPr>
      <w:r w:rsidRPr="00926D1D">
        <w:rPr>
          <w:b/>
          <w:bCs/>
          <w:color w:val="242424"/>
          <w:sz w:val="22"/>
          <w:szCs w:val="22"/>
        </w:rPr>
        <w:t> </w:t>
      </w:r>
      <w:r w:rsidR="00D534A4" w:rsidRPr="00926D1D">
        <w:rPr>
          <w:b/>
          <w:bCs/>
          <w:color w:val="242424"/>
          <w:sz w:val="22"/>
          <w:szCs w:val="22"/>
        </w:rPr>
        <w:t>16)</w:t>
      </w:r>
      <w:r w:rsidRPr="00926D1D">
        <w:rPr>
          <w:b/>
          <w:bCs/>
          <w:color w:val="242424"/>
          <w:sz w:val="22"/>
          <w:szCs w:val="22"/>
        </w:rPr>
        <w:t xml:space="preserve"> Pomoc kucharz</w:t>
      </w:r>
      <w:r w:rsidR="007B2E1E">
        <w:rPr>
          <w:b/>
          <w:bCs/>
          <w:color w:val="242424"/>
          <w:sz w:val="22"/>
          <w:szCs w:val="22"/>
        </w:rPr>
        <w:t>a</w:t>
      </w:r>
    </w:p>
    <w:p w14:paraId="03222516" w14:textId="10935510" w:rsidR="00DF26FC" w:rsidRPr="00926D1D" w:rsidRDefault="00430799" w:rsidP="002B3742">
      <w:pPr>
        <w:spacing w:after="0" w:line="240" w:lineRule="auto"/>
        <w:rPr>
          <w:rFonts w:ascii="Times New Roman" w:eastAsia="Calibri" w:hAnsi="Times New Roman" w:cs="Times New Roman"/>
          <w:b/>
          <w:bCs/>
          <w:color w:val="202124"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/>
          <w:bCs/>
          <w:color w:val="202124"/>
          <w:kern w:val="0"/>
          <w:shd w:val="clear" w:color="auto" w:fill="FFFFFF"/>
          <w:lang w:eastAsia="pl-PL"/>
          <w14:ligatures w14:val="none"/>
        </w:rPr>
        <w:t xml:space="preserve"> I. </w:t>
      </w:r>
      <w:r w:rsidR="00DF26FC" w:rsidRPr="00926D1D">
        <w:rPr>
          <w:rFonts w:ascii="Times New Roman" w:eastAsia="Calibri" w:hAnsi="Times New Roman" w:cs="Times New Roman"/>
          <w:b/>
          <w:bCs/>
          <w:color w:val="202124"/>
          <w:kern w:val="0"/>
          <w:shd w:val="clear" w:color="auto" w:fill="FFFFFF"/>
          <w:lang w:eastAsia="pl-PL"/>
          <w14:ligatures w14:val="none"/>
        </w:rPr>
        <w:t>Zakres wykonywanych zadań na stanowisku pracy:</w:t>
      </w:r>
    </w:p>
    <w:p w14:paraId="4FF56B4C" w14:textId="4F09A380" w:rsidR="00DF26FC" w:rsidRPr="00926D1D" w:rsidRDefault="002B3742" w:rsidP="002B3742">
      <w:pPr>
        <w:spacing w:after="0" w:line="240" w:lineRule="auto"/>
        <w:rPr>
          <w:rFonts w:ascii="Times New Roman" w:eastAsia="Calibri" w:hAnsi="Times New Roman" w:cs="Times New Roman"/>
          <w:bCs/>
          <w:color w:val="202124"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color w:val="202124"/>
          <w:kern w:val="0"/>
          <w:shd w:val="clear" w:color="auto" w:fill="FFFFFF"/>
          <w:lang w:eastAsia="pl-PL"/>
          <w14:ligatures w14:val="none"/>
        </w:rPr>
        <w:t>1.</w:t>
      </w:r>
      <w:r w:rsidR="006A65B6">
        <w:rPr>
          <w:rFonts w:ascii="Times New Roman" w:eastAsia="Calibri" w:hAnsi="Times New Roman" w:cs="Times New Roman"/>
          <w:bCs/>
          <w:color w:val="202124"/>
          <w:kern w:val="0"/>
          <w:shd w:val="clear" w:color="auto" w:fill="FFFFFF"/>
          <w:lang w:eastAsia="pl-PL"/>
          <w14:ligatures w14:val="none"/>
        </w:rPr>
        <w:t xml:space="preserve"> </w:t>
      </w:r>
      <w:r w:rsidR="00DF26FC" w:rsidRPr="00926D1D">
        <w:rPr>
          <w:rFonts w:ascii="Times New Roman" w:eastAsia="Calibri" w:hAnsi="Times New Roman" w:cs="Times New Roman"/>
          <w:bCs/>
          <w:color w:val="202124"/>
          <w:kern w:val="0"/>
          <w:shd w:val="clear" w:color="auto" w:fill="FFFFFF"/>
          <w:lang w:eastAsia="pl-PL"/>
          <w14:ligatures w14:val="none"/>
        </w:rPr>
        <w:t>Przygotowywanie miejsca pracy przed rozpoczęciem wydawania potraw.</w:t>
      </w:r>
    </w:p>
    <w:p w14:paraId="15222632" w14:textId="3FD24D33" w:rsidR="00DF26FC" w:rsidRPr="00926D1D" w:rsidRDefault="002B3742" w:rsidP="002B3742">
      <w:pPr>
        <w:spacing w:after="0" w:line="240" w:lineRule="auto"/>
        <w:rPr>
          <w:rFonts w:ascii="Times New Roman" w:eastAsia="Calibri" w:hAnsi="Times New Roman" w:cs="Times New Roman"/>
          <w:bCs/>
          <w:color w:val="202124"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color w:val="202124"/>
          <w:kern w:val="0"/>
          <w:shd w:val="clear" w:color="auto" w:fill="FFFFFF"/>
          <w:lang w:eastAsia="pl-PL"/>
          <w14:ligatures w14:val="none"/>
        </w:rPr>
        <w:lastRenderedPageBreak/>
        <w:t>2.</w:t>
      </w:r>
      <w:r w:rsidR="006A65B6">
        <w:rPr>
          <w:rFonts w:ascii="Times New Roman" w:eastAsia="Calibri" w:hAnsi="Times New Roman" w:cs="Times New Roman"/>
          <w:bCs/>
          <w:color w:val="202124"/>
          <w:kern w:val="0"/>
          <w:shd w:val="clear" w:color="auto" w:fill="FFFFFF"/>
          <w:lang w:eastAsia="pl-PL"/>
          <w14:ligatures w14:val="none"/>
        </w:rPr>
        <w:t xml:space="preserve"> </w:t>
      </w:r>
      <w:r w:rsidR="00DF26FC" w:rsidRPr="00926D1D">
        <w:rPr>
          <w:rFonts w:ascii="Times New Roman" w:eastAsia="Calibri" w:hAnsi="Times New Roman" w:cs="Times New Roman"/>
          <w:bCs/>
          <w:color w:val="202124"/>
          <w:kern w:val="0"/>
          <w:shd w:val="clear" w:color="auto" w:fill="FFFFFF"/>
          <w:lang w:eastAsia="pl-PL"/>
          <w14:ligatures w14:val="none"/>
        </w:rPr>
        <w:t>Mycie produktów.</w:t>
      </w:r>
    </w:p>
    <w:p w14:paraId="5A1FFFA3" w14:textId="01E8865B" w:rsidR="00DF26FC" w:rsidRPr="00926D1D" w:rsidRDefault="002B3742" w:rsidP="002B3742">
      <w:pPr>
        <w:spacing w:after="0" w:line="240" w:lineRule="auto"/>
        <w:rPr>
          <w:rFonts w:ascii="Times New Roman" w:eastAsia="Calibri" w:hAnsi="Times New Roman" w:cs="Times New Roman"/>
          <w:bCs/>
          <w:color w:val="202124"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color w:val="202124"/>
          <w:kern w:val="0"/>
          <w:shd w:val="clear" w:color="auto" w:fill="FFFFFF"/>
          <w:lang w:eastAsia="pl-PL"/>
          <w14:ligatures w14:val="none"/>
        </w:rPr>
        <w:t>3.</w:t>
      </w:r>
      <w:r w:rsidR="006A65B6">
        <w:rPr>
          <w:rFonts w:ascii="Times New Roman" w:eastAsia="Calibri" w:hAnsi="Times New Roman" w:cs="Times New Roman"/>
          <w:bCs/>
          <w:color w:val="202124"/>
          <w:kern w:val="0"/>
          <w:shd w:val="clear" w:color="auto" w:fill="FFFFFF"/>
          <w:lang w:eastAsia="pl-PL"/>
          <w14:ligatures w14:val="none"/>
        </w:rPr>
        <w:t xml:space="preserve"> </w:t>
      </w:r>
      <w:r w:rsidR="00DF26FC" w:rsidRPr="00926D1D">
        <w:rPr>
          <w:rFonts w:ascii="Times New Roman" w:eastAsia="Calibri" w:hAnsi="Times New Roman" w:cs="Times New Roman"/>
          <w:bCs/>
          <w:color w:val="202124"/>
          <w:kern w:val="0"/>
          <w:shd w:val="clear" w:color="auto" w:fill="FFFFFF"/>
          <w:lang w:eastAsia="pl-PL"/>
          <w14:ligatures w14:val="none"/>
        </w:rPr>
        <w:t>Pomoc w wydawaniu posiłków.</w:t>
      </w:r>
    </w:p>
    <w:p w14:paraId="189F0841" w14:textId="507708F4" w:rsidR="00DF26FC" w:rsidRPr="00926D1D" w:rsidRDefault="002B3742" w:rsidP="002B3742">
      <w:pPr>
        <w:spacing w:after="0" w:line="240" w:lineRule="auto"/>
        <w:rPr>
          <w:rFonts w:ascii="Times New Roman" w:eastAsia="Calibri" w:hAnsi="Times New Roman" w:cs="Times New Roman"/>
          <w:bCs/>
          <w:color w:val="202124"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color w:val="202124"/>
          <w:kern w:val="0"/>
          <w:shd w:val="clear" w:color="auto" w:fill="FFFFFF"/>
          <w:lang w:eastAsia="pl-PL"/>
          <w14:ligatures w14:val="none"/>
        </w:rPr>
        <w:t>4.</w:t>
      </w:r>
      <w:r w:rsidR="006A65B6">
        <w:rPr>
          <w:rFonts w:ascii="Times New Roman" w:eastAsia="Calibri" w:hAnsi="Times New Roman" w:cs="Times New Roman"/>
          <w:bCs/>
          <w:color w:val="202124"/>
          <w:kern w:val="0"/>
          <w:shd w:val="clear" w:color="auto" w:fill="FFFFFF"/>
          <w:lang w:eastAsia="pl-PL"/>
          <w14:ligatures w14:val="none"/>
        </w:rPr>
        <w:t xml:space="preserve"> </w:t>
      </w:r>
      <w:r w:rsidR="00DF26FC" w:rsidRPr="00926D1D">
        <w:rPr>
          <w:rFonts w:ascii="Times New Roman" w:eastAsia="Calibri" w:hAnsi="Times New Roman" w:cs="Times New Roman"/>
          <w:bCs/>
          <w:color w:val="202124"/>
          <w:kern w:val="0"/>
          <w:shd w:val="clear" w:color="auto" w:fill="FFFFFF"/>
          <w:lang w:eastAsia="pl-PL"/>
          <w14:ligatures w14:val="none"/>
        </w:rPr>
        <w:t>Używanie odzieży ochronnej zgodnie z jej przeznaczeniem</w:t>
      </w:r>
      <w:r w:rsidR="00797AC4" w:rsidRPr="00926D1D">
        <w:rPr>
          <w:rFonts w:ascii="Times New Roman" w:eastAsia="Calibri" w:hAnsi="Times New Roman" w:cs="Times New Roman"/>
          <w:bCs/>
          <w:color w:val="202124"/>
          <w:kern w:val="0"/>
          <w:shd w:val="clear" w:color="auto" w:fill="FFFFFF"/>
          <w:lang w:eastAsia="pl-PL"/>
          <w14:ligatures w14:val="none"/>
        </w:rPr>
        <w:t>.</w:t>
      </w:r>
    </w:p>
    <w:p w14:paraId="280C58A4" w14:textId="019F65D1" w:rsidR="00DF26FC" w:rsidRPr="00926D1D" w:rsidRDefault="002B3742" w:rsidP="002B3742">
      <w:pPr>
        <w:spacing w:after="0" w:line="240" w:lineRule="auto"/>
        <w:rPr>
          <w:rFonts w:ascii="Times New Roman" w:eastAsia="Calibri" w:hAnsi="Times New Roman" w:cs="Times New Roman"/>
          <w:bCs/>
          <w:color w:val="202124"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color w:val="202124"/>
          <w:kern w:val="0"/>
          <w:shd w:val="clear" w:color="auto" w:fill="FFFFFF"/>
          <w:lang w:eastAsia="pl-PL"/>
          <w14:ligatures w14:val="none"/>
        </w:rPr>
        <w:t>5.</w:t>
      </w:r>
      <w:r w:rsidR="006A65B6">
        <w:rPr>
          <w:rFonts w:ascii="Times New Roman" w:eastAsia="Calibri" w:hAnsi="Times New Roman" w:cs="Times New Roman"/>
          <w:bCs/>
          <w:color w:val="202124"/>
          <w:kern w:val="0"/>
          <w:shd w:val="clear" w:color="auto" w:fill="FFFFFF"/>
          <w:lang w:eastAsia="pl-PL"/>
          <w14:ligatures w14:val="none"/>
        </w:rPr>
        <w:t xml:space="preserve"> </w:t>
      </w:r>
      <w:r w:rsidR="00DF26FC" w:rsidRPr="00926D1D">
        <w:rPr>
          <w:rFonts w:ascii="Times New Roman" w:eastAsia="Calibri" w:hAnsi="Times New Roman" w:cs="Times New Roman"/>
          <w:bCs/>
          <w:color w:val="202124"/>
          <w:kern w:val="0"/>
          <w:shd w:val="clear" w:color="auto" w:fill="FFFFFF"/>
          <w:lang w:eastAsia="pl-PL"/>
          <w14:ligatures w14:val="none"/>
        </w:rPr>
        <w:t>Mycie naczyń z wyjątkiem rzeczy ostrych, o ostrych krawędziach</w:t>
      </w:r>
      <w:r w:rsidR="00797AC4" w:rsidRPr="00926D1D">
        <w:rPr>
          <w:rFonts w:ascii="Times New Roman" w:eastAsia="Calibri" w:hAnsi="Times New Roman" w:cs="Times New Roman"/>
          <w:bCs/>
          <w:color w:val="202124"/>
          <w:kern w:val="0"/>
          <w:shd w:val="clear" w:color="auto" w:fill="FFFFFF"/>
          <w:lang w:eastAsia="pl-PL"/>
          <w14:ligatures w14:val="none"/>
        </w:rPr>
        <w:t>.</w:t>
      </w:r>
    </w:p>
    <w:p w14:paraId="7CB159CD" w14:textId="5B11BFFE" w:rsidR="00DF26FC" w:rsidRPr="00926D1D" w:rsidRDefault="002B3742" w:rsidP="002B3742">
      <w:pPr>
        <w:spacing w:after="0" w:line="240" w:lineRule="auto"/>
        <w:rPr>
          <w:rFonts w:ascii="Times New Roman" w:eastAsia="Calibri" w:hAnsi="Times New Roman" w:cs="Times New Roman"/>
          <w:bCs/>
          <w:color w:val="202124"/>
          <w:kern w:val="0"/>
          <w:shd w:val="clear" w:color="auto" w:fill="FFFFFF"/>
          <w:lang w:eastAsia="pl-PL"/>
          <w14:ligatures w14:val="none"/>
        </w:rPr>
      </w:pPr>
      <w:r w:rsidRPr="00926D1D">
        <w:rPr>
          <w:rFonts w:ascii="Times New Roman" w:eastAsia="Calibri" w:hAnsi="Times New Roman" w:cs="Times New Roman"/>
          <w:bCs/>
          <w:color w:val="202124"/>
          <w:kern w:val="0"/>
          <w:shd w:val="clear" w:color="auto" w:fill="FFFFFF"/>
          <w:lang w:eastAsia="pl-PL"/>
          <w14:ligatures w14:val="none"/>
        </w:rPr>
        <w:t>6.</w:t>
      </w:r>
      <w:r w:rsidR="006A65B6">
        <w:rPr>
          <w:rFonts w:ascii="Times New Roman" w:eastAsia="Calibri" w:hAnsi="Times New Roman" w:cs="Times New Roman"/>
          <w:bCs/>
          <w:color w:val="202124"/>
          <w:kern w:val="0"/>
          <w:shd w:val="clear" w:color="auto" w:fill="FFFFFF"/>
          <w:lang w:eastAsia="pl-PL"/>
          <w14:ligatures w14:val="none"/>
        </w:rPr>
        <w:t xml:space="preserve"> </w:t>
      </w:r>
      <w:r w:rsidR="00DF26FC" w:rsidRPr="00926D1D">
        <w:rPr>
          <w:rFonts w:ascii="Times New Roman" w:eastAsia="Calibri" w:hAnsi="Times New Roman" w:cs="Times New Roman"/>
          <w:bCs/>
          <w:color w:val="202124"/>
          <w:kern w:val="0"/>
          <w:shd w:val="clear" w:color="auto" w:fill="FFFFFF"/>
          <w:lang w:eastAsia="pl-PL"/>
          <w14:ligatures w14:val="none"/>
        </w:rPr>
        <w:t>Utrzymywanie czystości w obrębie kuchni i zaplecza sanitarnego.</w:t>
      </w:r>
    </w:p>
    <w:p w14:paraId="38612DAD" w14:textId="77777777" w:rsidR="00DF26FC" w:rsidRPr="00926D1D" w:rsidRDefault="00DF26FC" w:rsidP="00DF26FC">
      <w:pPr>
        <w:pStyle w:val="NormalnyWeb"/>
        <w:shd w:val="clear" w:color="auto" w:fill="FFFFFF"/>
        <w:spacing w:before="0" w:beforeAutospacing="0" w:after="200" w:afterAutospacing="0"/>
        <w:rPr>
          <w:b/>
          <w:bCs/>
          <w:color w:val="242424"/>
          <w:sz w:val="22"/>
          <w:szCs w:val="22"/>
        </w:rPr>
      </w:pPr>
    </w:p>
    <w:p w14:paraId="79470AC6" w14:textId="3C6235F0" w:rsidR="00D806AE" w:rsidRPr="00926D1D" w:rsidRDefault="006528E6" w:rsidP="00A730A4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color w:val="242424"/>
          <w:sz w:val="22"/>
          <w:szCs w:val="22"/>
        </w:rPr>
      </w:pPr>
      <w:r w:rsidRPr="00926D1D">
        <w:rPr>
          <w:b/>
          <w:bCs/>
          <w:color w:val="242424"/>
          <w:sz w:val="22"/>
          <w:szCs w:val="22"/>
        </w:rPr>
        <w:t> </w:t>
      </w:r>
      <w:r w:rsidR="00D534A4" w:rsidRPr="00926D1D">
        <w:rPr>
          <w:b/>
          <w:bCs/>
          <w:color w:val="242424"/>
          <w:sz w:val="22"/>
          <w:szCs w:val="22"/>
        </w:rPr>
        <w:t>17)</w:t>
      </w:r>
      <w:r w:rsidRPr="00926D1D">
        <w:rPr>
          <w:b/>
          <w:bCs/>
          <w:color w:val="242424"/>
          <w:sz w:val="22"/>
          <w:szCs w:val="22"/>
        </w:rPr>
        <w:t> Starsza woźna</w:t>
      </w:r>
    </w:p>
    <w:p w14:paraId="7F330A52" w14:textId="2466C56D" w:rsidR="00430799" w:rsidRPr="006A65B6" w:rsidRDefault="006A65B6" w:rsidP="006A65B6">
      <w:pPr>
        <w:spacing w:after="1" w:line="218" w:lineRule="auto"/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</w:pPr>
      <w:r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 xml:space="preserve"> I. </w:t>
      </w:r>
      <w:r w:rsidR="00430799" w:rsidRPr="006A65B6"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Zakres obowiązków:</w:t>
      </w:r>
    </w:p>
    <w:p w14:paraId="3CFCD4D7" w14:textId="77777777" w:rsidR="006A65B6" w:rsidRDefault="006A65B6" w:rsidP="006A65B6">
      <w:pPr>
        <w:spacing w:after="1" w:line="218" w:lineRule="auto"/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</w:pPr>
      <w:r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  <w:t>Sprzątanie:</w:t>
      </w:r>
    </w:p>
    <w:p w14:paraId="5FF1EF8B" w14:textId="77777777" w:rsidR="006A65B6" w:rsidRDefault="006A65B6" w:rsidP="006A65B6">
      <w:pPr>
        <w:spacing w:after="1" w:line="218" w:lineRule="auto"/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</w:pPr>
    </w:p>
    <w:p w14:paraId="70155918" w14:textId="4A7E077C" w:rsidR="00D806AE" w:rsidRPr="006A65B6" w:rsidRDefault="00D806AE" w:rsidP="006A65B6">
      <w:pPr>
        <w:spacing w:after="1" w:line="218" w:lineRule="auto"/>
        <w:rPr>
          <w:rFonts w:ascii="Times New Roman" w:eastAsia="Calibri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Codzienne :</w:t>
      </w:r>
    </w:p>
    <w:p w14:paraId="7E07D99D" w14:textId="77777777" w:rsidR="00D806AE" w:rsidRPr="00926D1D" w:rsidRDefault="00D806AE" w:rsidP="00145A51">
      <w:pPr>
        <w:numPr>
          <w:ilvl w:val="0"/>
          <w:numId w:val="1"/>
        </w:numPr>
        <w:spacing w:before="100" w:beforeAutospacing="1" w:after="100" w:afterAutospacing="1" w:line="273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zamiatanie, odkurzanie, ścieranie kurzu (na mokro) ze sprzętu, parapetów</w:t>
      </w:r>
      <w:r w:rsidRPr="00926D1D"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  <w:t>,</w:t>
      </w: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półek, zabawek, pomocy dydaktycznych w sali pobytu dzieci żłobkowych,</w:t>
      </w:r>
    </w:p>
    <w:p w14:paraId="0E344B75" w14:textId="77777777" w:rsidR="00D806AE" w:rsidRPr="00926D1D" w:rsidRDefault="00D806AE" w:rsidP="00145A51">
      <w:pPr>
        <w:numPr>
          <w:ilvl w:val="0"/>
          <w:numId w:val="1"/>
        </w:numPr>
        <w:spacing w:before="100" w:beforeAutospacing="1" w:after="100" w:afterAutospacing="1" w:line="273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mycie umywalek, sedesów (brodzika) wraz z glazurą z użyciem środków dezynfekujących,</w:t>
      </w:r>
    </w:p>
    <w:p w14:paraId="073F7EE1" w14:textId="77777777" w:rsidR="00D806AE" w:rsidRPr="00926D1D" w:rsidRDefault="00D806AE" w:rsidP="00145A51">
      <w:pPr>
        <w:numPr>
          <w:ilvl w:val="0"/>
          <w:numId w:val="1"/>
        </w:numPr>
        <w:spacing w:before="100" w:beforeAutospacing="1" w:after="100" w:afterAutospacing="1" w:line="273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mycie podłóg, </w:t>
      </w:r>
    </w:p>
    <w:p w14:paraId="29F33A22" w14:textId="77777777" w:rsidR="00D806AE" w:rsidRPr="00926D1D" w:rsidRDefault="00D806AE" w:rsidP="00145A51">
      <w:pPr>
        <w:numPr>
          <w:ilvl w:val="0"/>
          <w:numId w:val="1"/>
        </w:numPr>
        <w:spacing w:before="100" w:beforeAutospacing="1" w:after="100" w:afterAutospacing="1" w:line="273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pastowanie, froterowanie podłóg w miarę potrzeby </w:t>
      </w:r>
    </w:p>
    <w:p w14:paraId="7309ED42" w14:textId="77777777" w:rsidR="00D806AE" w:rsidRPr="00926D1D" w:rsidRDefault="00D806AE" w:rsidP="00145A51">
      <w:pPr>
        <w:numPr>
          <w:ilvl w:val="0"/>
          <w:numId w:val="1"/>
        </w:numPr>
        <w:spacing w:before="100" w:beforeAutospacing="1" w:after="100" w:afterAutospacing="1" w:line="273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usuwanie zabrudzeń znajdujących się na ścianach</w:t>
      </w:r>
    </w:p>
    <w:p w14:paraId="30AED3AF" w14:textId="51156D49" w:rsidR="00D806AE" w:rsidRPr="00926D1D" w:rsidRDefault="00D806AE" w:rsidP="00D806AE">
      <w:pPr>
        <w:spacing w:before="100" w:beforeAutospacing="1" w:after="100" w:afterAutospacing="1" w:line="273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Do codziennych obowiązków należy zatem utrzymanie we wzorowej czystości </w:t>
      </w:r>
      <w:proofErr w:type="spellStart"/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sal</w:t>
      </w:r>
      <w:proofErr w:type="spellEnd"/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i pomieszczeń przydzielonych do sprzątania.</w:t>
      </w:r>
    </w:p>
    <w:p w14:paraId="139A01FA" w14:textId="0D75D6D6" w:rsidR="00D806AE" w:rsidRPr="00926D1D" w:rsidRDefault="00D806AE" w:rsidP="00D806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I raz w tygodniu:</w:t>
      </w:r>
    </w:p>
    <w:p w14:paraId="37D0BA83" w14:textId="77777777" w:rsidR="00D806AE" w:rsidRPr="00926D1D" w:rsidRDefault="00D806AE" w:rsidP="00145A5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zmiana ręczników,</w:t>
      </w:r>
    </w:p>
    <w:p w14:paraId="5D9002CA" w14:textId="77777777" w:rsidR="00D806AE" w:rsidRPr="00926D1D" w:rsidRDefault="00D806AE" w:rsidP="00145A5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zmiana fartuchów ochronnych.</w:t>
      </w:r>
    </w:p>
    <w:p w14:paraId="78C7D8FE" w14:textId="77777777" w:rsidR="00D806AE" w:rsidRPr="00926D1D" w:rsidRDefault="00D806AE" w:rsidP="00D806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I raz w miesiącu :</w:t>
      </w:r>
    </w:p>
    <w:p w14:paraId="6FB0FA2B" w14:textId="77777777" w:rsidR="00D806AE" w:rsidRPr="00926D1D" w:rsidRDefault="00D806AE" w:rsidP="00145A51">
      <w:pPr>
        <w:numPr>
          <w:ilvl w:val="0"/>
          <w:numId w:val="3"/>
        </w:numPr>
        <w:spacing w:before="100" w:beforeAutospacing="1" w:after="100" w:afterAutospacing="1" w:line="273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generalne porządki - mycie okien, drzwi, lamperii, parapetów, glazury,</w:t>
      </w:r>
    </w:p>
    <w:p w14:paraId="19D0F209" w14:textId="48545A1D" w:rsidR="00D806AE" w:rsidRPr="00926D1D" w:rsidRDefault="00D806AE" w:rsidP="00145A51">
      <w:pPr>
        <w:numPr>
          <w:ilvl w:val="0"/>
          <w:numId w:val="3"/>
        </w:numPr>
        <w:spacing w:before="100" w:beforeAutospacing="1" w:after="100" w:afterAutospacing="1" w:line="273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mycie listew, lamp oświetleniowych,</w:t>
      </w:r>
    </w:p>
    <w:p w14:paraId="7FE1F0F9" w14:textId="77777777" w:rsidR="00D806AE" w:rsidRPr="00926D1D" w:rsidRDefault="00D806AE" w:rsidP="00145A51">
      <w:pPr>
        <w:numPr>
          <w:ilvl w:val="0"/>
          <w:numId w:val="3"/>
        </w:numPr>
        <w:spacing w:before="100" w:beforeAutospacing="1" w:after="100" w:afterAutospacing="1" w:line="273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mycie zabawek, sprzętu, mebli,</w:t>
      </w:r>
    </w:p>
    <w:p w14:paraId="19E67905" w14:textId="77777777" w:rsidR="00D806AE" w:rsidRPr="00926D1D" w:rsidRDefault="00D806AE" w:rsidP="00145A51">
      <w:pPr>
        <w:numPr>
          <w:ilvl w:val="0"/>
          <w:numId w:val="3"/>
        </w:numPr>
        <w:spacing w:before="100" w:beforeAutospacing="1" w:after="100" w:afterAutospacing="1" w:line="273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trzepanie dywanów, czyszczenie wykładzin</w:t>
      </w:r>
    </w:p>
    <w:p w14:paraId="33D80597" w14:textId="2A5FACE6" w:rsidR="00D806AE" w:rsidRDefault="00D806AE" w:rsidP="00145A51">
      <w:pPr>
        <w:numPr>
          <w:ilvl w:val="0"/>
          <w:numId w:val="3"/>
        </w:numPr>
        <w:spacing w:before="100" w:beforeAutospacing="1" w:after="100" w:afterAutospacing="1" w:line="273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zmiana pościeli (pranie i maglowanie)</w:t>
      </w:r>
    </w:p>
    <w:p w14:paraId="1A6C934D" w14:textId="77777777" w:rsidR="00B25DE6" w:rsidRPr="00926D1D" w:rsidRDefault="00B25DE6" w:rsidP="00B25DE6">
      <w:pPr>
        <w:spacing w:before="100" w:beforeAutospacing="1" w:after="100" w:afterAutospacing="1" w:line="273" w:lineRule="auto"/>
        <w:ind w:left="72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015B3C1D" w14:textId="1EBC17CC" w:rsidR="00D806AE" w:rsidRPr="00926D1D" w:rsidRDefault="00D806AE" w:rsidP="00D806AE">
      <w:pPr>
        <w:spacing w:before="100" w:beforeAutospacing="1" w:after="100" w:afterAutospacing="1" w:line="273" w:lineRule="auto"/>
        <w:jc w:val="both"/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  <w:t>Organizacja posiłków:</w:t>
      </w:r>
    </w:p>
    <w:p w14:paraId="241DD83D" w14:textId="77777777" w:rsidR="00D806AE" w:rsidRPr="00926D1D" w:rsidRDefault="00D806AE" w:rsidP="00145A51">
      <w:pPr>
        <w:numPr>
          <w:ilvl w:val="0"/>
          <w:numId w:val="4"/>
        </w:numPr>
        <w:spacing w:before="100" w:beforeAutospacing="1" w:after="100" w:afterAutospacing="1" w:line="273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przywożenie do sali posiłków, estetyczne podawanie posiłków,</w:t>
      </w:r>
    </w:p>
    <w:p w14:paraId="27FD5C60" w14:textId="77777777" w:rsidR="00D806AE" w:rsidRPr="00926D1D" w:rsidRDefault="00D806AE" w:rsidP="00145A51">
      <w:pPr>
        <w:numPr>
          <w:ilvl w:val="0"/>
          <w:numId w:val="4"/>
        </w:numPr>
        <w:spacing w:before="100" w:beforeAutospacing="1" w:after="100" w:afterAutospacing="1" w:line="273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podawanie dzieciom napojów w ciągu dnia, </w:t>
      </w:r>
    </w:p>
    <w:p w14:paraId="3DCDA767" w14:textId="77777777" w:rsidR="00D806AE" w:rsidRPr="00926D1D" w:rsidRDefault="00D806AE" w:rsidP="00145A51">
      <w:pPr>
        <w:numPr>
          <w:ilvl w:val="0"/>
          <w:numId w:val="4"/>
        </w:numPr>
        <w:spacing w:before="100" w:beforeAutospacing="1" w:after="100" w:afterAutospacing="1" w:line="273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pomoc przy karmieniu dzieci słabo jedzących,</w:t>
      </w:r>
    </w:p>
    <w:p w14:paraId="159BF86B" w14:textId="77777777" w:rsidR="00D806AE" w:rsidRPr="00926D1D" w:rsidRDefault="00D806AE" w:rsidP="00145A51">
      <w:pPr>
        <w:numPr>
          <w:ilvl w:val="0"/>
          <w:numId w:val="4"/>
        </w:numPr>
        <w:spacing w:before="100" w:beforeAutospacing="1" w:after="100" w:afterAutospacing="1" w:line="273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zmiana fartucha na biały i używanie opaski na włosy lub nakrycia głowy podczas podawania posiłków.</w:t>
      </w:r>
    </w:p>
    <w:p w14:paraId="1B95E283" w14:textId="30E9BE42" w:rsidR="00D806AE" w:rsidRPr="00926D1D" w:rsidRDefault="00D806AE" w:rsidP="00D806AE">
      <w:pPr>
        <w:spacing w:before="100" w:beforeAutospacing="1" w:after="100" w:afterAutospacing="1" w:line="273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  <w:t>Opieka nad dziećmi:</w:t>
      </w:r>
    </w:p>
    <w:p w14:paraId="601F738F" w14:textId="77777777" w:rsidR="00D806AE" w:rsidRPr="00926D1D" w:rsidRDefault="00D806AE" w:rsidP="00D2091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- pomoc dzieciom w rozbieraniu i ubieraniu się podczas przygotowania do odpoczynku i wyjścia na dwór,</w:t>
      </w:r>
    </w:p>
    <w:p w14:paraId="31A12917" w14:textId="77777777" w:rsidR="00D806AE" w:rsidRPr="00926D1D" w:rsidRDefault="00D806AE" w:rsidP="00D2091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- ewentualna opieka podczas spacerów i wycieczek</w:t>
      </w:r>
    </w:p>
    <w:p w14:paraId="0EB21FAA" w14:textId="7C24FF70" w:rsidR="00D806AE" w:rsidRPr="00926D1D" w:rsidRDefault="00D806AE" w:rsidP="00D2091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lastRenderedPageBreak/>
        <w:t>- pomoc przy korzystaniu z toalety</w:t>
      </w:r>
      <w:r w:rsidR="00BB23C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,</w:t>
      </w:r>
    </w:p>
    <w:p w14:paraId="62757B19" w14:textId="326866F2" w:rsidR="00D806AE" w:rsidRPr="00926D1D" w:rsidRDefault="00D806AE" w:rsidP="00D2091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- sprzątanie po „małych przygodach”</w:t>
      </w:r>
      <w:r w:rsidR="00BB23C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,</w:t>
      </w:r>
    </w:p>
    <w:p w14:paraId="50004CB7" w14:textId="6A42241C" w:rsidR="00D806AE" w:rsidRPr="00926D1D" w:rsidRDefault="00D806AE" w:rsidP="00D2091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-  przygotowanie leżaków do leżakowania i sprzątanie po leżakowaniu</w:t>
      </w:r>
      <w:r w:rsidR="00BB23C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,</w:t>
      </w:r>
    </w:p>
    <w:p w14:paraId="368BF221" w14:textId="6711D6E3" w:rsidR="00D806AE" w:rsidRPr="00926D1D" w:rsidRDefault="00D806AE" w:rsidP="00D2091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26D1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- pomoc przy dzieciach w sytuacjach tego wymagających.</w:t>
      </w:r>
    </w:p>
    <w:p w14:paraId="353268C0" w14:textId="77777777" w:rsidR="006528E6" w:rsidRPr="00926D1D" w:rsidRDefault="006528E6" w:rsidP="006528E6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color w:val="242424"/>
          <w:sz w:val="22"/>
          <w:szCs w:val="22"/>
        </w:rPr>
      </w:pPr>
    </w:p>
    <w:p w14:paraId="783EB87F" w14:textId="7B062B51" w:rsidR="00286F7E" w:rsidRPr="00926D1D" w:rsidRDefault="00286F7E" w:rsidP="00286F7E">
      <w:pPr>
        <w:pStyle w:val="NormalnyWeb"/>
        <w:shd w:val="clear" w:color="auto" w:fill="FFFFFF"/>
        <w:spacing w:before="0" w:beforeAutospacing="0" w:after="200" w:afterAutospacing="0"/>
        <w:rPr>
          <w:color w:val="242424"/>
          <w:sz w:val="22"/>
          <w:szCs w:val="22"/>
        </w:rPr>
      </w:pPr>
      <w:r w:rsidRPr="00926D1D">
        <w:rPr>
          <w:b/>
          <w:bCs/>
          <w:color w:val="242424"/>
          <w:sz w:val="22"/>
          <w:szCs w:val="22"/>
        </w:rPr>
        <w:t>                                                           § </w:t>
      </w:r>
      <w:r w:rsidR="0057098F">
        <w:rPr>
          <w:b/>
          <w:bCs/>
          <w:color w:val="242424"/>
          <w:sz w:val="22"/>
          <w:szCs w:val="22"/>
        </w:rPr>
        <w:t>9</w:t>
      </w:r>
      <w:r w:rsidRPr="00926D1D">
        <w:rPr>
          <w:b/>
          <w:bCs/>
          <w:color w:val="242424"/>
          <w:sz w:val="22"/>
          <w:szCs w:val="22"/>
        </w:rPr>
        <w:t>. Postanowienia końcowe</w:t>
      </w:r>
    </w:p>
    <w:p w14:paraId="1938D494" w14:textId="2BB34CA5" w:rsidR="00286F7E" w:rsidRPr="00926D1D" w:rsidRDefault="00286F7E" w:rsidP="00286F7E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 w:rsidRPr="00926D1D">
        <w:rPr>
          <w:color w:val="242424"/>
          <w:sz w:val="22"/>
          <w:szCs w:val="22"/>
        </w:rPr>
        <w:t>1. </w:t>
      </w:r>
      <w:r w:rsidRPr="00926D1D">
        <w:rPr>
          <w:color w:val="000000"/>
          <w:sz w:val="22"/>
          <w:szCs w:val="22"/>
        </w:rPr>
        <w:t>Regulamin obowiązuje w równym stopniu wszystkich członków społeczności żłobkowej - dzieci, rodziców, pracowników</w:t>
      </w:r>
      <w:r w:rsidR="00854910">
        <w:rPr>
          <w:color w:val="000000"/>
          <w:sz w:val="22"/>
          <w:szCs w:val="22"/>
        </w:rPr>
        <w:t>.</w:t>
      </w:r>
    </w:p>
    <w:p w14:paraId="198A88C0" w14:textId="26F76687" w:rsidR="006528E6" w:rsidRPr="00605C2B" w:rsidRDefault="00BB23C0" w:rsidP="00605C2B">
      <w:pPr>
        <w:pStyle w:val="NormalnyWeb"/>
        <w:shd w:val="clear" w:color="auto" w:fill="FFFFFF"/>
        <w:spacing w:before="0" w:beforeAutospacing="0" w:after="200" w:afterAutospacing="0"/>
        <w:jc w:val="both"/>
        <w:rPr>
          <w:color w:val="242424"/>
          <w:sz w:val="22"/>
          <w:szCs w:val="22"/>
        </w:rPr>
      </w:pPr>
      <w:r>
        <w:rPr>
          <w:color w:val="242424"/>
          <w:sz w:val="22"/>
          <w:szCs w:val="22"/>
        </w:rPr>
        <w:t>2</w:t>
      </w:r>
      <w:r w:rsidR="00286F7E" w:rsidRPr="00926D1D">
        <w:rPr>
          <w:color w:val="242424"/>
          <w:sz w:val="22"/>
          <w:szCs w:val="22"/>
        </w:rPr>
        <w:t>. </w:t>
      </w:r>
      <w:r w:rsidR="00286F7E" w:rsidRPr="00926D1D">
        <w:rPr>
          <w:color w:val="000000"/>
          <w:sz w:val="22"/>
          <w:szCs w:val="22"/>
        </w:rPr>
        <w:t>Regulamin</w:t>
      </w:r>
      <w:r>
        <w:rPr>
          <w:color w:val="000000"/>
          <w:sz w:val="22"/>
          <w:szCs w:val="22"/>
        </w:rPr>
        <w:t xml:space="preserve"> wchodzi w życie z dniem 03.01.2025r.</w:t>
      </w:r>
    </w:p>
    <w:p w14:paraId="7ACEBFDA" w14:textId="7E118F54" w:rsidR="006528E6" w:rsidRPr="00926D1D" w:rsidRDefault="006528E6" w:rsidP="006528E6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sz w:val="22"/>
          <w:szCs w:val="22"/>
        </w:rPr>
      </w:pPr>
    </w:p>
    <w:p w14:paraId="0B00BAA5" w14:textId="77777777" w:rsidR="006528E6" w:rsidRPr="00926D1D" w:rsidRDefault="006528E6" w:rsidP="006528E6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sz w:val="22"/>
          <w:szCs w:val="22"/>
        </w:rPr>
      </w:pPr>
    </w:p>
    <w:p w14:paraId="4868E2B9" w14:textId="77777777" w:rsidR="006528E6" w:rsidRPr="00926D1D" w:rsidRDefault="006528E6" w:rsidP="006528E6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sz w:val="22"/>
          <w:szCs w:val="22"/>
        </w:rPr>
      </w:pPr>
    </w:p>
    <w:p w14:paraId="0BF89FA2" w14:textId="77777777" w:rsidR="006528E6" w:rsidRPr="00926D1D" w:rsidRDefault="006528E6" w:rsidP="006528E6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sz w:val="22"/>
          <w:szCs w:val="22"/>
        </w:rPr>
      </w:pPr>
    </w:p>
    <w:p w14:paraId="3AEC1015" w14:textId="77777777" w:rsidR="006528E6" w:rsidRPr="00926D1D" w:rsidRDefault="006528E6" w:rsidP="006528E6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sz w:val="22"/>
          <w:szCs w:val="22"/>
        </w:rPr>
      </w:pPr>
    </w:p>
    <w:p w14:paraId="1C97E1EF" w14:textId="558ACB22" w:rsidR="006528E6" w:rsidRPr="00926D1D" w:rsidRDefault="006528E6" w:rsidP="006528E6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sz w:val="22"/>
          <w:szCs w:val="22"/>
        </w:rPr>
      </w:pPr>
    </w:p>
    <w:p w14:paraId="0DD7CF11" w14:textId="77777777" w:rsidR="006528E6" w:rsidRPr="00926D1D" w:rsidRDefault="006528E6" w:rsidP="006528E6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sz w:val="22"/>
          <w:szCs w:val="22"/>
        </w:rPr>
      </w:pPr>
    </w:p>
    <w:p w14:paraId="09C3407B" w14:textId="77777777" w:rsidR="006528E6" w:rsidRPr="00926D1D" w:rsidRDefault="006528E6" w:rsidP="006528E6">
      <w:pPr>
        <w:pStyle w:val="NormalnyWeb"/>
        <w:shd w:val="clear" w:color="auto" w:fill="FFFFFF"/>
        <w:spacing w:before="0" w:beforeAutospacing="0" w:after="200" w:afterAutospacing="0"/>
        <w:jc w:val="center"/>
        <w:rPr>
          <w:b/>
          <w:bCs/>
          <w:color w:val="000000"/>
          <w:sz w:val="22"/>
          <w:szCs w:val="22"/>
        </w:rPr>
      </w:pPr>
    </w:p>
    <w:p w14:paraId="0EB24A01" w14:textId="77777777" w:rsidR="00E2351A" w:rsidRPr="00926D1D" w:rsidRDefault="00E2351A" w:rsidP="00FF58E0">
      <w:pPr>
        <w:rPr>
          <w:rFonts w:ascii="Times New Roman" w:hAnsi="Times New Roman" w:cs="Times New Roman"/>
        </w:rPr>
      </w:pPr>
    </w:p>
    <w:sectPr w:rsidR="00E2351A" w:rsidRPr="00926D1D">
      <w:footerReference w:type="default" r:id="rId2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2F8189" w14:textId="77777777" w:rsidR="00303814" w:rsidRDefault="00303814" w:rsidP="00CE31B2">
      <w:pPr>
        <w:spacing w:after="0" w:line="240" w:lineRule="auto"/>
      </w:pPr>
      <w:r>
        <w:separator/>
      </w:r>
    </w:p>
  </w:endnote>
  <w:endnote w:type="continuationSeparator" w:id="0">
    <w:p w14:paraId="4194C5FB" w14:textId="77777777" w:rsidR="00303814" w:rsidRDefault="00303814" w:rsidP="00CE31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8256216"/>
      <w:docPartObj>
        <w:docPartGallery w:val="Page Numbers (Bottom of Page)"/>
        <w:docPartUnique/>
      </w:docPartObj>
    </w:sdtPr>
    <w:sdtEndPr/>
    <w:sdtContent>
      <w:p w14:paraId="671198A4" w14:textId="59F9D3E0" w:rsidR="00BB23C0" w:rsidRDefault="00BB23C0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5A85">
          <w:rPr>
            <w:noProof/>
          </w:rPr>
          <w:t>17</w:t>
        </w:r>
        <w:r>
          <w:fldChar w:fldCharType="end"/>
        </w:r>
      </w:p>
    </w:sdtContent>
  </w:sdt>
  <w:p w14:paraId="41E3FBE4" w14:textId="77777777" w:rsidR="00BB23C0" w:rsidRDefault="00BB23C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2FAAA5" w14:textId="77777777" w:rsidR="00303814" w:rsidRDefault="00303814" w:rsidP="00CE31B2">
      <w:pPr>
        <w:spacing w:after="0" w:line="240" w:lineRule="auto"/>
      </w:pPr>
      <w:r>
        <w:separator/>
      </w:r>
    </w:p>
  </w:footnote>
  <w:footnote w:type="continuationSeparator" w:id="0">
    <w:p w14:paraId="1EA39898" w14:textId="77777777" w:rsidR="00303814" w:rsidRDefault="00303814" w:rsidP="00CE31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86EA9"/>
    <w:multiLevelType w:val="hybridMultilevel"/>
    <w:tmpl w:val="958ED75E"/>
    <w:lvl w:ilvl="0" w:tplc="9B38330A">
      <w:start w:val="1"/>
      <w:numFmt w:val="decimal"/>
      <w:lvlText w:val="%1)"/>
      <w:lvlJc w:val="left"/>
      <w:pPr>
        <w:ind w:left="720" w:hanging="360"/>
      </w:pPr>
      <w:rPr>
        <w:rFonts w:hint="default"/>
        <w:color w:val="2424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847E2"/>
    <w:multiLevelType w:val="hybridMultilevel"/>
    <w:tmpl w:val="F836E23C"/>
    <w:lvl w:ilvl="0" w:tplc="C9AA2EE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01A714E"/>
    <w:multiLevelType w:val="hybridMultilevel"/>
    <w:tmpl w:val="89F288A6"/>
    <w:lvl w:ilvl="0" w:tplc="C570E6C8">
      <w:start w:val="1"/>
      <w:numFmt w:val="decimal"/>
      <w:lvlText w:val="%1)"/>
      <w:lvlJc w:val="left"/>
      <w:pPr>
        <w:ind w:left="69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5EEFCF4">
      <w:start w:val="1"/>
      <w:numFmt w:val="lowerLetter"/>
      <w:lvlText w:val="%2"/>
      <w:lvlJc w:val="left"/>
      <w:pPr>
        <w:ind w:left="14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54A0ADC">
      <w:start w:val="1"/>
      <w:numFmt w:val="lowerRoman"/>
      <w:lvlText w:val="%3"/>
      <w:lvlJc w:val="left"/>
      <w:pPr>
        <w:ind w:left="21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E6E0656">
      <w:start w:val="1"/>
      <w:numFmt w:val="decimal"/>
      <w:lvlText w:val="%4"/>
      <w:lvlJc w:val="left"/>
      <w:pPr>
        <w:ind w:left="28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78E75DA">
      <w:start w:val="1"/>
      <w:numFmt w:val="lowerLetter"/>
      <w:lvlText w:val="%5"/>
      <w:lvlJc w:val="left"/>
      <w:pPr>
        <w:ind w:left="36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E65C7A">
      <w:start w:val="1"/>
      <w:numFmt w:val="lowerRoman"/>
      <w:lvlText w:val="%6"/>
      <w:lvlJc w:val="left"/>
      <w:pPr>
        <w:ind w:left="43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276F52E">
      <w:start w:val="1"/>
      <w:numFmt w:val="decimal"/>
      <w:lvlText w:val="%7"/>
      <w:lvlJc w:val="left"/>
      <w:pPr>
        <w:ind w:left="50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92320E">
      <w:start w:val="1"/>
      <w:numFmt w:val="lowerLetter"/>
      <w:lvlText w:val="%8"/>
      <w:lvlJc w:val="left"/>
      <w:pPr>
        <w:ind w:left="57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466E1C0">
      <w:start w:val="1"/>
      <w:numFmt w:val="lowerRoman"/>
      <w:lvlText w:val="%9"/>
      <w:lvlJc w:val="left"/>
      <w:pPr>
        <w:ind w:left="64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2EA5E21"/>
    <w:multiLevelType w:val="hybridMultilevel"/>
    <w:tmpl w:val="00C4A46A"/>
    <w:lvl w:ilvl="0" w:tplc="1356106A">
      <w:start w:val="1"/>
      <w:numFmt w:val="decimal"/>
      <w:lvlText w:val="%1."/>
      <w:lvlJc w:val="left"/>
      <w:pPr>
        <w:ind w:left="720" w:hanging="360"/>
      </w:pPr>
      <w:rPr>
        <w:rFonts w:hint="default"/>
        <w:color w:val="2424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E116CF"/>
    <w:multiLevelType w:val="hybridMultilevel"/>
    <w:tmpl w:val="DF0EABA0"/>
    <w:lvl w:ilvl="0" w:tplc="BA1C5B44">
      <w:start w:val="1"/>
      <w:numFmt w:val="decimal"/>
      <w:lvlText w:val="%1)"/>
      <w:lvlJc w:val="left"/>
      <w:pPr>
        <w:ind w:left="69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97C5E9A">
      <w:start w:val="1"/>
      <w:numFmt w:val="lowerLetter"/>
      <w:lvlText w:val="%2"/>
      <w:lvlJc w:val="left"/>
      <w:pPr>
        <w:ind w:left="14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85C37C4">
      <w:start w:val="1"/>
      <w:numFmt w:val="lowerRoman"/>
      <w:lvlText w:val="%3"/>
      <w:lvlJc w:val="left"/>
      <w:pPr>
        <w:ind w:left="21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106B472">
      <w:start w:val="1"/>
      <w:numFmt w:val="decimal"/>
      <w:lvlText w:val="%4"/>
      <w:lvlJc w:val="left"/>
      <w:pPr>
        <w:ind w:left="28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220AE82">
      <w:start w:val="1"/>
      <w:numFmt w:val="lowerLetter"/>
      <w:lvlText w:val="%5"/>
      <w:lvlJc w:val="left"/>
      <w:pPr>
        <w:ind w:left="36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0CDF7A">
      <w:start w:val="1"/>
      <w:numFmt w:val="lowerRoman"/>
      <w:lvlText w:val="%6"/>
      <w:lvlJc w:val="left"/>
      <w:pPr>
        <w:ind w:left="43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22FAB8">
      <w:start w:val="1"/>
      <w:numFmt w:val="decimal"/>
      <w:lvlText w:val="%7"/>
      <w:lvlJc w:val="left"/>
      <w:pPr>
        <w:ind w:left="50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00FB9C">
      <w:start w:val="1"/>
      <w:numFmt w:val="lowerLetter"/>
      <w:lvlText w:val="%8"/>
      <w:lvlJc w:val="left"/>
      <w:pPr>
        <w:ind w:left="57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7016CE">
      <w:start w:val="1"/>
      <w:numFmt w:val="lowerRoman"/>
      <w:lvlText w:val="%9"/>
      <w:lvlJc w:val="left"/>
      <w:pPr>
        <w:ind w:left="64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D673B75"/>
    <w:multiLevelType w:val="hybridMultilevel"/>
    <w:tmpl w:val="64964B3C"/>
    <w:lvl w:ilvl="0" w:tplc="A7948042">
      <w:start w:val="1"/>
      <w:numFmt w:val="bullet"/>
      <w:lvlText w:val="-"/>
      <w:lvlJc w:val="left"/>
      <w:pPr>
        <w:ind w:left="1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77E9D24">
      <w:start w:val="1"/>
      <w:numFmt w:val="bullet"/>
      <w:lvlText w:val="o"/>
      <w:lvlJc w:val="left"/>
      <w:pPr>
        <w:ind w:left="10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4949332">
      <w:start w:val="1"/>
      <w:numFmt w:val="bullet"/>
      <w:lvlText w:val="▪"/>
      <w:lvlJc w:val="left"/>
      <w:pPr>
        <w:ind w:left="18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A05FDE">
      <w:start w:val="1"/>
      <w:numFmt w:val="bullet"/>
      <w:lvlText w:val="•"/>
      <w:lvlJc w:val="left"/>
      <w:pPr>
        <w:ind w:left="25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4ACEC8">
      <w:start w:val="1"/>
      <w:numFmt w:val="bullet"/>
      <w:lvlText w:val="o"/>
      <w:lvlJc w:val="left"/>
      <w:pPr>
        <w:ind w:left="3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7BCCA32">
      <w:start w:val="1"/>
      <w:numFmt w:val="bullet"/>
      <w:lvlText w:val="▪"/>
      <w:lvlJc w:val="left"/>
      <w:pPr>
        <w:ind w:left="3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769D9E">
      <w:start w:val="1"/>
      <w:numFmt w:val="bullet"/>
      <w:lvlText w:val="•"/>
      <w:lvlJc w:val="left"/>
      <w:pPr>
        <w:ind w:left="4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57896B2">
      <w:start w:val="1"/>
      <w:numFmt w:val="bullet"/>
      <w:lvlText w:val="o"/>
      <w:lvlJc w:val="left"/>
      <w:pPr>
        <w:ind w:left="5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DFE74D8">
      <w:start w:val="1"/>
      <w:numFmt w:val="bullet"/>
      <w:lvlText w:val="▪"/>
      <w:lvlJc w:val="left"/>
      <w:pPr>
        <w:ind w:left="6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E427D9D"/>
    <w:multiLevelType w:val="multilevel"/>
    <w:tmpl w:val="877C1B2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EA312C"/>
    <w:multiLevelType w:val="multilevel"/>
    <w:tmpl w:val="234221B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D71C3C"/>
    <w:multiLevelType w:val="multilevel"/>
    <w:tmpl w:val="C1043FBE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EE53A6"/>
    <w:multiLevelType w:val="hybridMultilevel"/>
    <w:tmpl w:val="877C018A"/>
    <w:lvl w:ilvl="0" w:tplc="4B881D0A">
      <w:start w:val="10"/>
      <w:numFmt w:val="decimal"/>
      <w:lvlText w:val="%1."/>
      <w:lvlJc w:val="left"/>
      <w:pPr>
        <w:ind w:left="101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35" w:hanging="360"/>
      </w:pPr>
    </w:lvl>
    <w:lvl w:ilvl="2" w:tplc="0415001B" w:tentative="1">
      <w:start w:val="1"/>
      <w:numFmt w:val="lowerRoman"/>
      <w:lvlText w:val="%3."/>
      <w:lvlJc w:val="right"/>
      <w:pPr>
        <w:ind w:left="2455" w:hanging="180"/>
      </w:pPr>
    </w:lvl>
    <w:lvl w:ilvl="3" w:tplc="0415000F" w:tentative="1">
      <w:start w:val="1"/>
      <w:numFmt w:val="decimal"/>
      <w:lvlText w:val="%4."/>
      <w:lvlJc w:val="left"/>
      <w:pPr>
        <w:ind w:left="3175" w:hanging="360"/>
      </w:pPr>
    </w:lvl>
    <w:lvl w:ilvl="4" w:tplc="04150019" w:tentative="1">
      <w:start w:val="1"/>
      <w:numFmt w:val="lowerLetter"/>
      <w:lvlText w:val="%5."/>
      <w:lvlJc w:val="left"/>
      <w:pPr>
        <w:ind w:left="3895" w:hanging="360"/>
      </w:pPr>
    </w:lvl>
    <w:lvl w:ilvl="5" w:tplc="0415001B" w:tentative="1">
      <w:start w:val="1"/>
      <w:numFmt w:val="lowerRoman"/>
      <w:lvlText w:val="%6."/>
      <w:lvlJc w:val="right"/>
      <w:pPr>
        <w:ind w:left="4615" w:hanging="180"/>
      </w:pPr>
    </w:lvl>
    <w:lvl w:ilvl="6" w:tplc="0415000F" w:tentative="1">
      <w:start w:val="1"/>
      <w:numFmt w:val="decimal"/>
      <w:lvlText w:val="%7."/>
      <w:lvlJc w:val="left"/>
      <w:pPr>
        <w:ind w:left="5335" w:hanging="360"/>
      </w:pPr>
    </w:lvl>
    <w:lvl w:ilvl="7" w:tplc="04150019" w:tentative="1">
      <w:start w:val="1"/>
      <w:numFmt w:val="lowerLetter"/>
      <w:lvlText w:val="%8."/>
      <w:lvlJc w:val="left"/>
      <w:pPr>
        <w:ind w:left="6055" w:hanging="360"/>
      </w:pPr>
    </w:lvl>
    <w:lvl w:ilvl="8" w:tplc="0415001B" w:tentative="1">
      <w:start w:val="1"/>
      <w:numFmt w:val="lowerRoman"/>
      <w:lvlText w:val="%9."/>
      <w:lvlJc w:val="right"/>
      <w:pPr>
        <w:ind w:left="6775" w:hanging="180"/>
      </w:pPr>
    </w:lvl>
  </w:abstractNum>
  <w:abstractNum w:abstractNumId="10" w15:restartNumberingAfterBreak="0">
    <w:nsid w:val="4BF4165B"/>
    <w:multiLevelType w:val="hybridMultilevel"/>
    <w:tmpl w:val="0BEEE3BC"/>
    <w:lvl w:ilvl="0" w:tplc="66809E7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855563"/>
    <w:multiLevelType w:val="hybridMultilevel"/>
    <w:tmpl w:val="2230F5E4"/>
    <w:lvl w:ilvl="0" w:tplc="C43CE8EC">
      <w:start w:val="13"/>
      <w:numFmt w:val="decimal"/>
      <w:lvlText w:val="%1)"/>
      <w:lvlJc w:val="left"/>
      <w:pPr>
        <w:ind w:left="852" w:hanging="360"/>
      </w:pPr>
      <w:rPr>
        <w:rFonts w:hint="default"/>
        <w:color w:val="242424"/>
      </w:rPr>
    </w:lvl>
    <w:lvl w:ilvl="1" w:tplc="04150019" w:tentative="1">
      <w:start w:val="1"/>
      <w:numFmt w:val="lowerLetter"/>
      <w:lvlText w:val="%2."/>
      <w:lvlJc w:val="left"/>
      <w:pPr>
        <w:ind w:left="1572" w:hanging="360"/>
      </w:pPr>
    </w:lvl>
    <w:lvl w:ilvl="2" w:tplc="0415001B" w:tentative="1">
      <w:start w:val="1"/>
      <w:numFmt w:val="lowerRoman"/>
      <w:lvlText w:val="%3."/>
      <w:lvlJc w:val="right"/>
      <w:pPr>
        <w:ind w:left="2292" w:hanging="180"/>
      </w:pPr>
    </w:lvl>
    <w:lvl w:ilvl="3" w:tplc="0415000F" w:tentative="1">
      <w:start w:val="1"/>
      <w:numFmt w:val="decimal"/>
      <w:lvlText w:val="%4."/>
      <w:lvlJc w:val="left"/>
      <w:pPr>
        <w:ind w:left="3012" w:hanging="360"/>
      </w:pPr>
    </w:lvl>
    <w:lvl w:ilvl="4" w:tplc="04150019" w:tentative="1">
      <w:start w:val="1"/>
      <w:numFmt w:val="lowerLetter"/>
      <w:lvlText w:val="%5."/>
      <w:lvlJc w:val="left"/>
      <w:pPr>
        <w:ind w:left="3732" w:hanging="360"/>
      </w:pPr>
    </w:lvl>
    <w:lvl w:ilvl="5" w:tplc="0415001B" w:tentative="1">
      <w:start w:val="1"/>
      <w:numFmt w:val="lowerRoman"/>
      <w:lvlText w:val="%6."/>
      <w:lvlJc w:val="right"/>
      <w:pPr>
        <w:ind w:left="4452" w:hanging="180"/>
      </w:pPr>
    </w:lvl>
    <w:lvl w:ilvl="6" w:tplc="0415000F" w:tentative="1">
      <w:start w:val="1"/>
      <w:numFmt w:val="decimal"/>
      <w:lvlText w:val="%7."/>
      <w:lvlJc w:val="left"/>
      <w:pPr>
        <w:ind w:left="5172" w:hanging="360"/>
      </w:pPr>
    </w:lvl>
    <w:lvl w:ilvl="7" w:tplc="04150019" w:tentative="1">
      <w:start w:val="1"/>
      <w:numFmt w:val="lowerLetter"/>
      <w:lvlText w:val="%8."/>
      <w:lvlJc w:val="left"/>
      <w:pPr>
        <w:ind w:left="5892" w:hanging="360"/>
      </w:pPr>
    </w:lvl>
    <w:lvl w:ilvl="8" w:tplc="0415001B" w:tentative="1">
      <w:start w:val="1"/>
      <w:numFmt w:val="lowerRoman"/>
      <w:lvlText w:val="%9."/>
      <w:lvlJc w:val="right"/>
      <w:pPr>
        <w:ind w:left="6612" w:hanging="180"/>
      </w:pPr>
    </w:lvl>
  </w:abstractNum>
  <w:abstractNum w:abstractNumId="12" w15:restartNumberingAfterBreak="0">
    <w:nsid w:val="60531F45"/>
    <w:multiLevelType w:val="hybridMultilevel"/>
    <w:tmpl w:val="545E2650"/>
    <w:lvl w:ilvl="0" w:tplc="51942FF4">
      <w:start w:val="3"/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3" w15:restartNumberingAfterBreak="0">
    <w:nsid w:val="696B0C64"/>
    <w:multiLevelType w:val="multilevel"/>
    <w:tmpl w:val="22D6D16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4A6D5D"/>
    <w:multiLevelType w:val="hybridMultilevel"/>
    <w:tmpl w:val="582622AC"/>
    <w:lvl w:ilvl="0" w:tplc="ABA0998C">
      <w:start w:val="1"/>
      <w:numFmt w:val="decimal"/>
      <w:lvlText w:val="%1)"/>
      <w:lvlJc w:val="left"/>
      <w:pPr>
        <w:ind w:left="705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7604894">
      <w:start w:val="1"/>
      <w:numFmt w:val="lowerLetter"/>
      <w:lvlText w:val="%2"/>
      <w:lvlJc w:val="left"/>
      <w:pPr>
        <w:ind w:left="14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4224A2C">
      <w:start w:val="1"/>
      <w:numFmt w:val="lowerRoman"/>
      <w:lvlText w:val="%3"/>
      <w:lvlJc w:val="left"/>
      <w:pPr>
        <w:ind w:left="21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D28FD62">
      <w:start w:val="1"/>
      <w:numFmt w:val="decimal"/>
      <w:lvlText w:val="%4"/>
      <w:lvlJc w:val="left"/>
      <w:pPr>
        <w:ind w:left="28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3306030">
      <w:start w:val="1"/>
      <w:numFmt w:val="lowerLetter"/>
      <w:lvlText w:val="%5"/>
      <w:lvlJc w:val="left"/>
      <w:pPr>
        <w:ind w:left="35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564DD10">
      <w:start w:val="1"/>
      <w:numFmt w:val="lowerRoman"/>
      <w:lvlText w:val="%6"/>
      <w:lvlJc w:val="left"/>
      <w:pPr>
        <w:ind w:left="43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CA04C7E">
      <w:start w:val="1"/>
      <w:numFmt w:val="decimal"/>
      <w:lvlText w:val="%7"/>
      <w:lvlJc w:val="left"/>
      <w:pPr>
        <w:ind w:left="50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52671C0">
      <w:start w:val="1"/>
      <w:numFmt w:val="lowerLetter"/>
      <w:lvlText w:val="%8"/>
      <w:lvlJc w:val="left"/>
      <w:pPr>
        <w:ind w:left="57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CCC1280">
      <w:start w:val="1"/>
      <w:numFmt w:val="lowerRoman"/>
      <w:lvlText w:val="%9"/>
      <w:lvlJc w:val="left"/>
      <w:pPr>
        <w:ind w:left="64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13"/>
  </w:num>
  <w:num w:numId="5">
    <w:abstractNumId w:val="11"/>
  </w:num>
  <w:num w:numId="6">
    <w:abstractNumId w:val="14"/>
  </w:num>
  <w:num w:numId="7">
    <w:abstractNumId w:val="4"/>
  </w:num>
  <w:num w:numId="8">
    <w:abstractNumId w:val="2"/>
  </w:num>
  <w:num w:numId="9">
    <w:abstractNumId w:val="0"/>
  </w:num>
  <w:num w:numId="10">
    <w:abstractNumId w:val="5"/>
  </w:num>
  <w:num w:numId="11">
    <w:abstractNumId w:val="9"/>
  </w:num>
  <w:num w:numId="12">
    <w:abstractNumId w:val="12"/>
  </w:num>
  <w:num w:numId="13">
    <w:abstractNumId w:val="3"/>
  </w:num>
  <w:num w:numId="14">
    <w:abstractNumId w:val="10"/>
  </w:num>
  <w:num w:numId="15">
    <w:abstractNumId w:val="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8E0"/>
    <w:rsid w:val="00025B3E"/>
    <w:rsid w:val="00026676"/>
    <w:rsid w:val="000452F2"/>
    <w:rsid w:val="00054634"/>
    <w:rsid w:val="000739AB"/>
    <w:rsid w:val="0007429C"/>
    <w:rsid w:val="000C7E20"/>
    <w:rsid w:val="000E4A82"/>
    <w:rsid w:val="001127A1"/>
    <w:rsid w:val="0011638D"/>
    <w:rsid w:val="00145911"/>
    <w:rsid w:val="00145A51"/>
    <w:rsid w:val="0016174F"/>
    <w:rsid w:val="0017445C"/>
    <w:rsid w:val="001A1AE7"/>
    <w:rsid w:val="001C2D1B"/>
    <w:rsid w:val="001C7C45"/>
    <w:rsid w:val="002065A7"/>
    <w:rsid w:val="00222992"/>
    <w:rsid w:val="00247A3D"/>
    <w:rsid w:val="002532F5"/>
    <w:rsid w:val="00255832"/>
    <w:rsid w:val="0025739D"/>
    <w:rsid w:val="00260AF6"/>
    <w:rsid w:val="0027455D"/>
    <w:rsid w:val="0027476F"/>
    <w:rsid w:val="00277765"/>
    <w:rsid w:val="00286D66"/>
    <w:rsid w:val="00286F7E"/>
    <w:rsid w:val="002A5801"/>
    <w:rsid w:val="002B3742"/>
    <w:rsid w:val="002C39E5"/>
    <w:rsid w:val="002F22D6"/>
    <w:rsid w:val="00303814"/>
    <w:rsid w:val="003043FF"/>
    <w:rsid w:val="003054C7"/>
    <w:rsid w:val="00317824"/>
    <w:rsid w:val="00336C97"/>
    <w:rsid w:val="00345ED5"/>
    <w:rsid w:val="00346C94"/>
    <w:rsid w:val="00352B81"/>
    <w:rsid w:val="00380444"/>
    <w:rsid w:val="003823FC"/>
    <w:rsid w:val="00392C1B"/>
    <w:rsid w:val="003C31D2"/>
    <w:rsid w:val="003C5A85"/>
    <w:rsid w:val="003E4565"/>
    <w:rsid w:val="003E50A3"/>
    <w:rsid w:val="003E61E6"/>
    <w:rsid w:val="003F75E7"/>
    <w:rsid w:val="00402B45"/>
    <w:rsid w:val="00404D98"/>
    <w:rsid w:val="00415B08"/>
    <w:rsid w:val="00420363"/>
    <w:rsid w:val="004205B1"/>
    <w:rsid w:val="00430799"/>
    <w:rsid w:val="00437227"/>
    <w:rsid w:val="0046729E"/>
    <w:rsid w:val="0047620E"/>
    <w:rsid w:val="0047702E"/>
    <w:rsid w:val="00493474"/>
    <w:rsid w:val="004A30E4"/>
    <w:rsid w:val="004D2AD2"/>
    <w:rsid w:val="00543BDD"/>
    <w:rsid w:val="00544E42"/>
    <w:rsid w:val="00545BAF"/>
    <w:rsid w:val="00550511"/>
    <w:rsid w:val="00560525"/>
    <w:rsid w:val="0056381B"/>
    <w:rsid w:val="0057098F"/>
    <w:rsid w:val="00571C3F"/>
    <w:rsid w:val="00583A27"/>
    <w:rsid w:val="005A5699"/>
    <w:rsid w:val="005B0861"/>
    <w:rsid w:val="005B1551"/>
    <w:rsid w:val="005E629A"/>
    <w:rsid w:val="005F5406"/>
    <w:rsid w:val="0060065A"/>
    <w:rsid w:val="00605C2B"/>
    <w:rsid w:val="006236EB"/>
    <w:rsid w:val="006315BF"/>
    <w:rsid w:val="00635CB0"/>
    <w:rsid w:val="006525E0"/>
    <w:rsid w:val="006528E6"/>
    <w:rsid w:val="0065797D"/>
    <w:rsid w:val="00681B1A"/>
    <w:rsid w:val="00681CAB"/>
    <w:rsid w:val="00683EE8"/>
    <w:rsid w:val="006A65B6"/>
    <w:rsid w:val="006C1251"/>
    <w:rsid w:val="006C1AEE"/>
    <w:rsid w:val="006C28A3"/>
    <w:rsid w:val="006E5D79"/>
    <w:rsid w:val="006F032C"/>
    <w:rsid w:val="00706766"/>
    <w:rsid w:val="007162ED"/>
    <w:rsid w:val="00727AE1"/>
    <w:rsid w:val="00752652"/>
    <w:rsid w:val="00774388"/>
    <w:rsid w:val="00782826"/>
    <w:rsid w:val="00783ADA"/>
    <w:rsid w:val="00797AC4"/>
    <w:rsid w:val="007B2E1E"/>
    <w:rsid w:val="007C57F3"/>
    <w:rsid w:val="007F287A"/>
    <w:rsid w:val="00832D83"/>
    <w:rsid w:val="008353B5"/>
    <w:rsid w:val="00854535"/>
    <w:rsid w:val="00854910"/>
    <w:rsid w:val="008901D0"/>
    <w:rsid w:val="008B4C3D"/>
    <w:rsid w:val="008C3BE2"/>
    <w:rsid w:val="008C599D"/>
    <w:rsid w:val="008D260D"/>
    <w:rsid w:val="008E3065"/>
    <w:rsid w:val="008F35EC"/>
    <w:rsid w:val="008F7B24"/>
    <w:rsid w:val="009000F5"/>
    <w:rsid w:val="00903BDB"/>
    <w:rsid w:val="00911FB8"/>
    <w:rsid w:val="009139BF"/>
    <w:rsid w:val="00926D1D"/>
    <w:rsid w:val="00937E78"/>
    <w:rsid w:val="009408E2"/>
    <w:rsid w:val="009538A9"/>
    <w:rsid w:val="00975F23"/>
    <w:rsid w:val="00981DE4"/>
    <w:rsid w:val="00986CFA"/>
    <w:rsid w:val="009905B8"/>
    <w:rsid w:val="009B178F"/>
    <w:rsid w:val="009E1A42"/>
    <w:rsid w:val="00A03080"/>
    <w:rsid w:val="00A07CD7"/>
    <w:rsid w:val="00A17FBC"/>
    <w:rsid w:val="00A5460F"/>
    <w:rsid w:val="00A730A4"/>
    <w:rsid w:val="00A76DF3"/>
    <w:rsid w:val="00A77D6F"/>
    <w:rsid w:val="00A851E3"/>
    <w:rsid w:val="00A95F3A"/>
    <w:rsid w:val="00A962C7"/>
    <w:rsid w:val="00AA2379"/>
    <w:rsid w:val="00AB61F9"/>
    <w:rsid w:val="00AC2DE8"/>
    <w:rsid w:val="00B03AEF"/>
    <w:rsid w:val="00B14A64"/>
    <w:rsid w:val="00B25DE6"/>
    <w:rsid w:val="00B46D59"/>
    <w:rsid w:val="00B5386F"/>
    <w:rsid w:val="00B54DA5"/>
    <w:rsid w:val="00B552DD"/>
    <w:rsid w:val="00B845D7"/>
    <w:rsid w:val="00B9683A"/>
    <w:rsid w:val="00B96EDE"/>
    <w:rsid w:val="00BA1736"/>
    <w:rsid w:val="00BA672B"/>
    <w:rsid w:val="00BB23C0"/>
    <w:rsid w:val="00BB396A"/>
    <w:rsid w:val="00BD1AA4"/>
    <w:rsid w:val="00BE0CB9"/>
    <w:rsid w:val="00BE54CD"/>
    <w:rsid w:val="00C0166A"/>
    <w:rsid w:val="00C126C3"/>
    <w:rsid w:val="00C12BA0"/>
    <w:rsid w:val="00C351BC"/>
    <w:rsid w:val="00C46902"/>
    <w:rsid w:val="00C71F64"/>
    <w:rsid w:val="00C80DC5"/>
    <w:rsid w:val="00C8456E"/>
    <w:rsid w:val="00CA22A9"/>
    <w:rsid w:val="00CE31B2"/>
    <w:rsid w:val="00CE49B3"/>
    <w:rsid w:val="00CF489D"/>
    <w:rsid w:val="00D10E90"/>
    <w:rsid w:val="00D12350"/>
    <w:rsid w:val="00D15C2F"/>
    <w:rsid w:val="00D204A4"/>
    <w:rsid w:val="00D2091C"/>
    <w:rsid w:val="00D32148"/>
    <w:rsid w:val="00D42AD9"/>
    <w:rsid w:val="00D52CFE"/>
    <w:rsid w:val="00D534A4"/>
    <w:rsid w:val="00D70948"/>
    <w:rsid w:val="00D806AE"/>
    <w:rsid w:val="00D874D1"/>
    <w:rsid w:val="00D96ADB"/>
    <w:rsid w:val="00DA19A5"/>
    <w:rsid w:val="00DE07CD"/>
    <w:rsid w:val="00DF26FC"/>
    <w:rsid w:val="00E20E61"/>
    <w:rsid w:val="00E2351A"/>
    <w:rsid w:val="00E35D62"/>
    <w:rsid w:val="00E36A6F"/>
    <w:rsid w:val="00E40BFF"/>
    <w:rsid w:val="00E66450"/>
    <w:rsid w:val="00ED06CA"/>
    <w:rsid w:val="00ED6C66"/>
    <w:rsid w:val="00EE1DB8"/>
    <w:rsid w:val="00EE6554"/>
    <w:rsid w:val="00EE77CF"/>
    <w:rsid w:val="00EF22D8"/>
    <w:rsid w:val="00F065DA"/>
    <w:rsid w:val="00F15478"/>
    <w:rsid w:val="00F15BA6"/>
    <w:rsid w:val="00F44546"/>
    <w:rsid w:val="00F737CF"/>
    <w:rsid w:val="00FA3EB4"/>
    <w:rsid w:val="00FA6DEB"/>
    <w:rsid w:val="00FB2C8A"/>
    <w:rsid w:val="00FF58E0"/>
    <w:rsid w:val="00FF7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FE68F5"/>
  <w15:chartTrackingRefBased/>
  <w15:docId w15:val="{B1ECA36F-E8FD-450F-8084-4B9B6EA6E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571C3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FF58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571C3F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paragraph" w:styleId="Akapitzlist">
    <w:name w:val="List Paragraph"/>
    <w:basedOn w:val="Normalny"/>
    <w:uiPriority w:val="1"/>
    <w:qFormat/>
    <w:rsid w:val="00571C3F"/>
    <w:pPr>
      <w:ind w:left="720"/>
      <w:contextualSpacing/>
    </w:pPr>
  </w:style>
  <w:style w:type="paragraph" w:customStyle="1" w:styleId="Normalny1">
    <w:name w:val="Normalny1"/>
    <w:rsid w:val="001163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Akapitzlist1">
    <w:name w:val="Akapit z listą1"/>
    <w:basedOn w:val="Normalny"/>
    <w:rsid w:val="0011638D"/>
    <w:pPr>
      <w:spacing w:before="100" w:beforeAutospacing="1" w:after="100" w:afterAutospacing="1" w:line="240" w:lineRule="auto"/>
      <w:contextualSpacing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CE31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E31B2"/>
  </w:style>
  <w:style w:type="paragraph" w:styleId="Stopka">
    <w:name w:val="footer"/>
    <w:basedOn w:val="Normalny"/>
    <w:link w:val="StopkaZnak"/>
    <w:uiPriority w:val="99"/>
    <w:unhideWhenUsed/>
    <w:rsid w:val="00CE31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E31B2"/>
  </w:style>
  <w:style w:type="paragraph" w:styleId="Tekstdymka">
    <w:name w:val="Balloon Text"/>
    <w:basedOn w:val="Normalny"/>
    <w:link w:val="TekstdymkaZnak"/>
    <w:uiPriority w:val="99"/>
    <w:semiHidden/>
    <w:unhideWhenUsed/>
    <w:rsid w:val="009538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38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17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8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18" Type="http://schemas.openxmlformats.org/officeDocument/2006/relationships/image" Target="media/image12.jp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17" Type="http://schemas.openxmlformats.org/officeDocument/2006/relationships/image" Target="media/image11.jpg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10" Type="http://schemas.openxmlformats.org/officeDocument/2006/relationships/image" Target="media/image4.jpg"/><Relationship Id="rId19" Type="http://schemas.openxmlformats.org/officeDocument/2006/relationships/image" Target="media/image13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5737</Words>
  <Characters>34424</Characters>
  <Application>Microsoft Office Word</Application>
  <DocSecurity>0</DocSecurity>
  <Lines>286</Lines>
  <Paragraphs>80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</dc:creator>
  <cp:keywords/>
  <dc:description/>
  <cp:lastModifiedBy>wicedyrektor</cp:lastModifiedBy>
  <cp:revision>2</cp:revision>
  <cp:lastPrinted>2025-02-07T09:39:00Z</cp:lastPrinted>
  <dcterms:created xsi:type="dcterms:W3CDTF">2025-02-07T11:10:00Z</dcterms:created>
  <dcterms:modified xsi:type="dcterms:W3CDTF">2025-02-07T11:10:00Z</dcterms:modified>
</cp:coreProperties>
</file>